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A9BC" w14:textId="686179D2" w:rsidR="00BF779D" w:rsidRDefault="00BF779D" w:rsidP="00BF779D">
      <w:pPr>
        <w:pStyle w:val="NoSpacing"/>
        <w:jc w:val="right"/>
      </w:pPr>
      <w:r>
        <w:t>Joshua Evans</w:t>
      </w:r>
    </w:p>
    <w:p w14:paraId="5AFF9F77" w14:textId="522589C4" w:rsidR="00BF779D" w:rsidRDefault="00BF779D" w:rsidP="00BF779D">
      <w:pPr>
        <w:pStyle w:val="NoSpacing"/>
        <w:jc w:val="right"/>
      </w:pPr>
      <w:r>
        <w:t>2024-04-04</w:t>
      </w:r>
    </w:p>
    <w:p w14:paraId="2A5BFEF6" w14:textId="64745555" w:rsidR="00BF779D" w:rsidRDefault="00BF779D" w:rsidP="00BF779D">
      <w:pPr>
        <w:pStyle w:val="NoSpacing"/>
        <w:jc w:val="right"/>
      </w:pPr>
      <w:r>
        <w:t>CS 276</w:t>
      </w:r>
    </w:p>
    <w:p w14:paraId="6EAFA9EA" w14:textId="631A5163" w:rsidR="00BF779D" w:rsidRDefault="00BF779D" w:rsidP="00BF779D">
      <w:pPr>
        <w:pStyle w:val="Heading1"/>
      </w:pPr>
      <w:r w:rsidRPr="00BF779D">
        <w:t>Practice Overview Activity/Attendance</w:t>
      </w:r>
    </w:p>
    <w:p w14:paraId="2BDCEDE8" w14:textId="06433A3F" w:rsidR="00BF779D" w:rsidRPr="00BF779D" w:rsidRDefault="00BF779D" w:rsidP="00BF779D">
      <w:pPr>
        <w:pStyle w:val="Heading2"/>
      </w:pPr>
      <w:r>
        <w:t>Screenshot</w:t>
      </w:r>
    </w:p>
    <w:p w14:paraId="3DDB8ECD" w14:textId="21356FB4" w:rsidR="00BF779D" w:rsidRDefault="00BF779D" w:rsidP="00BF779D">
      <w:r w:rsidRPr="00BF779D">
        <w:drawing>
          <wp:inline distT="0" distB="0" distL="0" distR="0" wp14:anchorId="1A0B1872" wp14:editId="6328C7EF">
            <wp:extent cx="6289960" cy="3886200"/>
            <wp:effectExtent l="0" t="0" r="0" b="0"/>
            <wp:docPr id="2439157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1579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233" cy="38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2012" w14:textId="658D69EE" w:rsidR="00BF779D" w:rsidRDefault="00BF779D" w:rsidP="00BF779D">
      <w:pPr>
        <w:pStyle w:val="Heading2"/>
      </w:pPr>
      <w:r>
        <w:t>Queries</w:t>
      </w:r>
    </w:p>
    <w:p w14:paraId="717898A5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Get the name and contact info of each vendor that has an unpaid invoice - as well as how much is owed */</w:t>
      </w:r>
    </w:p>
    <w:p w14:paraId="3A84DE23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64AC9A5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268C1E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VendorContactFName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VendorContactLName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VendorContactName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DA382F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AA4262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InvoiceAmountOwed</w:t>
      </w:r>
      <w:proofErr w:type="spellEnd"/>
    </w:p>
    <w:p w14:paraId="23C1853E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Invoices</w:t>
      </w:r>
    </w:p>
    <w:p w14:paraId="5221549E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</w:p>
    <w:p w14:paraId="63B81AF8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CreditTotal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8EF99AD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745D0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Get the name of all vendors that have more than one invoice */</w:t>
      </w:r>
    </w:p>
    <w:p w14:paraId="656DE65F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VendorName</w:t>
      </w:r>
      <w:proofErr w:type="spellEnd"/>
    </w:p>
    <w:p w14:paraId="442BB1FD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Invoices</w:t>
      </w:r>
    </w:p>
    <w:p w14:paraId="5B580AD4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</w:p>
    <w:p w14:paraId="5BA451A3" w14:textId="77777777" w:rsidR="00BF779D" w:rsidRDefault="00BF779D" w:rsidP="00BF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VendorName</w:t>
      </w:r>
      <w:proofErr w:type="spellEnd"/>
    </w:p>
    <w:p w14:paraId="2A91ACFD" w14:textId="49DCC643" w:rsidR="00BF779D" w:rsidRPr="00BF779D" w:rsidRDefault="00BF779D" w:rsidP="00BF779D"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sectPr w:rsidR="00BF779D" w:rsidRPr="00BF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D"/>
    <w:rsid w:val="00606C6E"/>
    <w:rsid w:val="00B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B712"/>
  <w15:chartTrackingRefBased/>
  <w15:docId w15:val="{54A57E68-FD8C-4E11-8CCF-EA3932BF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7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79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F7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1</cp:revision>
  <dcterms:created xsi:type="dcterms:W3CDTF">2024-04-04T06:01:00Z</dcterms:created>
  <dcterms:modified xsi:type="dcterms:W3CDTF">2024-04-04T06:09:00Z</dcterms:modified>
</cp:coreProperties>
</file>