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00E5" w14:textId="25917098" w:rsidR="00606C6E" w:rsidRDefault="00C547D0" w:rsidP="00C547D0">
      <w:pPr>
        <w:pStyle w:val="Title"/>
      </w:pPr>
      <w:r>
        <w:t xml:space="preserve">CS 276 Practice Activity </w:t>
      </w:r>
      <w:r w:rsidR="00077EE6">
        <w:t>2</w:t>
      </w:r>
    </w:p>
    <w:p w14:paraId="2B74CFEA" w14:textId="57CB1CBE" w:rsidR="00077EE6" w:rsidRPr="00077EE6" w:rsidRDefault="00077EE6" w:rsidP="00077EE6">
      <w:pPr>
        <w:pStyle w:val="Subtitle"/>
      </w:pPr>
      <w:r>
        <w:t>Joshua Evans | CS 276 | Due 2024-0</w:t>
      </w:r>
      <w:r w:rsidR="00ED27A2">
        <w:t>4-21</w:t>
      </w:r>
    </w:p>
    <w:p w14:paraId="6D690A59" w14:textId="78F66114" w:rsidR="00C547D0" w:rsidRDefault="00C547D0" w:rsidP="00B460CE">
      <w:pPr>
        <w:pStyle w:val="Heading1"/>
      </w:pPr>
      <w:r>
        <w:t>Ex 1</w:t>
      </w:r>
    </w:p>
    <w:p w14:paraId="51330F6B" w14:textId="40614A00" w:rsidR="00DD7B4A" w:rsidRDefault="00CE735C" w:rsidP="008C1072">
      <w:r w:rsidRPr="00CE735C">
        <w:drawing>
          <wp:inline distT="0" distB="0" distL="0" distR="0" wp14:anchorId="6F60A7FB" wp14:editId="6309C85E">
            <wp:extent cx="4359328" cy="5095875"/>
            <wp:effectExtent l="0" t="0" r="3175" b="0"/>
            <wp:docPr id="5241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481" cy="51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9803" w14:textId="4D1E4023" w:rsidR="007D1832" w:rsidRPr="007D1832" w:rsidRDefault="00077EE6" w:rsidP="007D1832">
      <w:r>
        <w:rPr>
          <w:noProof/>
        </w:rPr>
        <w:drawing>
          <wp:inline distT="0" distB="0" distL="0" distR="0" wp14:anchorId="02A7DDE7" wp14:editId="2F41E274">
            <wp:extent cx="5448300" cy="1562894"/>
            <wp:effectExtent l="0" t="0" r="0" b="0"/>
            <wp:docPr id="6923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86" cy="15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832" w:rsidRPr="007D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7D"/>
    <w:rsid w:val="00077EE6"/>
    <w:rsid w:val="00123152"/>
    <w:rsid w:val="00606C6E"/>
    <w:rsid w:val="00646AB8"/>
    <w:rsid w:val="006A5514"/>
    <w:rsid w:val="007D1832"/>
    <w:rsid w:val="008C1072"/>
    <w:rsid w:val="009572E8"/>
    <w:rsid w:val="00AC207D"/>
    <w:rsid w:val="00B0301E"/>
    <w:rsid w:val="00B460CE"/>
    <w:rsid w:val="00C547D0"/>
    <w:rsid w:val="00CE735C"/>
    <w:rsid w:val="00DD7B4A"/>
    <w:rsid w:val="00EB2F98"/>
    <w:rsid w:val="00ED27A2"/>
    <w:rsid w:val="00F135DC"/>
    <w:rsid w:val="00F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ED03"/>
  <w15:chartTrackingRefBased/>
  <w15:docId w15:val="{939B61BB-6DE1-4581-87C7-B7F82877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17</cp:revision>
  <dcterms:created xsi:type="dcterms:W3CDTF">2024-04-11T21:40:00Z</dcterms:created>
  <dcterms:modified xsi:type="dcterms:W3CDTF">2024-04-18T22:56:00Z</dcterms:modified>
</cp:coreProperties>
</file>