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65497466"/>
        <w:docPartObj>
          <w:docPartGallery w:val="Cover Pages"/>
          <w:docPartUnique/>
        </w:docPartObj>
      </w:sdtPr>
      <w:sdtContent>
        <w:p w14:paraId="4ADBAE97" w14:textId="65A4CB01" w:rsidR="00E9572B" w:rsidRDefault="00E9572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8C5C692" wp14:editId="065FC89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1313B0" w14:textId="2A91FD2F" w:rsidR="00E9572B" w:rsidRDefault="00E9572B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JUAN CARLOS ALONSO SÁNCHEZ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C5C69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14:paraId="1F1313B0" w14:textId="2A91FD2F" w:rsidR="00E9572B" w:rsidRDefault="00E9572B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JUAN CARLOS ALONSO SÁNCHEZ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39E7AB5" wp14:editId="11D63A4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26C363" w14:textId="77777777" w:rsidR="00E9572B" w:rsidRDefault="00E9572B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39E7AB5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7026C363" w14:textId="77777777" w:rsidR="00E9572B" w:rsidRDefault="00E9572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86D5C3" wp14:editId="69C3927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E1365D" w14:textId="7EF8F89A" w:rsidR="00E9572B" w:rsidRDefault="00E9572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6286D5C3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3FE1365D" w14:textId="7EF8F89A" w:rsidR="00E9572B" w:rsidRDefault="00E9572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D716BC" wp14:editId="6C8FD78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FD4DA1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54D3155" wp14:editId="5D6A867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21DC5F1A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B61F82" wp14:editId="17E39D9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6"/>
                                    <w:szCs w:val="56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24C2C1" w14:textId="2AE80DA4" w:rsidR="00E9572B" w:rsidRPr="00E9572B" w:rsidRDefault="00E9572B" w:rsidP="00E9572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</w:pPr>
                                    <w:r w:rsidRPr="00E9572B"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6"/>
                                        <w:szCs w:val="56"/>
                                      </w:rPr>
                                      <w:t>Sistema de compra de boletos en un cine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6B50268D" w14:textId="087A1645" w:rsidR="00E9572B" w:rsidRDefault="00E9572B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Practica Individual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5AB61F82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6"/>
                              <w:szCs w:val="56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24C2C1" w14:textId="2AE80DA4" w:rsidR="00E9572B" w:rsidRPr="00E9572B" w:rsidRDefault="00E9572B" w:rsidP="00E9572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</w:pPr>
                              <w:r w:rsidRPr="00E9572B"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6"/>
                                  <w:szCs w:val="56"/>
                                </w:rPr>
                                <w:t>Sistema de compra de boletos en un cine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B50268D" w14:textId="087A1645" w:rsidR="00E9572B" w:rsidRDefault="00E9572B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Practica Individual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DB0CE16" w14:textId="12224C48" w:rsidR="00E9572B" w:rsidRDefault="00E9572B">
          <w:r>
            <w:br w:type="page"/>
          </w:r>
        </w:p>
      </w:sdtContent>
    </w:sdt>
    <w:p w14:paraId="6E0EBE4C" w14:textId="3201020F" w:rsidR="003652CD" w:rsidRPr="00706B64" w:rsidRDefault="003652CD" w:rsidP="003652CD">
      <w:pPr>
        <w:rPr>
          <w:sz w:val="28"/>
          <w:szCs w:val="28"/>
        </w:rPr>
      </w:pPr>
      <w:r w:rsidRPr="00706B64">
        <w:rPr>
          <w:sz w:val="28"/>
          <w:szCs w:val="28"/>
        </w:rPr>
        <w:lastRenderedPageBreak/>
        <w:t>Descripción</w:t>
      </w:r>
    </w:p>
    <w:p w14:paraId="6BB8B9CF" w14:textId="44BB3EDD" w:rsidR="003652CD" w:rsidRDefault="003652CD" w:rsidP="003652CD">
      <w:r>
        <w:t>El sistema de control de venta de boletos de cine tiene dos tipos de usuario, el administrador, quien tiene</w:t>
      </w:r>
      <w:r w:rsidR="00706B64">
        <w:t xml:space="preserve"> credenciales y</w:t>
      </w:r>
      <w:r>
        <w:t xml:space="preserve"> </w:t>
      </w:r>
      <w:r w:rsidR="00706B64">
        <w:t>necesita</w:t>
      </w:r>
      <w:r>
        <w:t xml:space="preserve"> hacer </w:t>
      </w:r>
      <w:proofErr w:type="spellStart"/>
      <w:r>
        <w:t>login</w:t>
      </w:r>
      <w:proofErr w:type="spellEnd"/>
      <w:r>
        <w:t xml:space="preserve"> </w:t>
      </w:r>
      <w:r w:rsidR="00706B64">
        <w:t>para acceder</w:t>
      </w:r>
      <w:r>
        <w:t xml:space="preserve"> a todas las operaciones CRUD del sistema; y el usuario, quien solo puede ver la cartelera y comprar boletos, el usuario no tiene que hacer </w:t>
      </w:r>
      <w:proofErr w:type="spellStart"/>
      <w:r>
        <w:t>login</w:t>
      </w:r>
      <w:proofErr w:type="spellEnd"/>
      <w:r>
        <w:t xml:space="preserve"> pues </w:t>
      </w:r>
      <w:r w:rsidR="00706B64">
        <w:t>no considero su información esencial para este sistema.</w:t>
      </w:r>
    </w:p>
    <w:p w14:paraId="6EE09527" w14:textId="43D7A0E0" w:rsidR="00706B64" w:rsidRDefault="00706B64" w:rsidP="003652CD"/>
    <w:p w14:paraId="5736DE5C" w14:textId="42438572" w:rsidR="003652CD" w:rsidRDefault="003652CD">
      <w:r>
        <w:t>Diagrama entidad-relación</w:t>
      </w:r>
    </w:p>
    <w:p w14:paraId="1B188BA8" w14:textId="3363389D" w:rsidR="003652CD" w:rsidRDefault="003652CD">
      <w:r>
        <w:rPr>
          <w:noProof/>
        </w:rPr>
        <w:drawing>
          <wp:inline distT="0" distB="0" distL="0" distR="0" wp14:anchorId="38D66B52" wp14:editId="2557FF3A">
            <wp:extent cx="5731510" cy="2743200"/>
            <wp:effectExtent l="76200" t="76200" r="135890" b="133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en blanco - Página 1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7F9C7B" w14:textId="051929B8" w:rsidR="00706B64" w:rsidRDefault="00706B64">
      <w:r>
        <w:t>Dejé el nombre completo de director los directores dentro de “</w:t>
      </w:r>
      <w:proofErr w:type="spellStart"/>
      <w:r>
        <w:t>director_p</w:t>
      </w:r>
      <w:proofErr w:type="spellEnd"/>
      <w:r>
        <w:t xml:space="preserve">”, no consideré necesario atomizar los valores de nombre y apellidos, puesto que en ningún punto del sistema se necesita manejar o procesar esa información por separado. </w:t>
      </w:r>
    </w:p>
    <w:p w14:paraId="31623DC1" w14:textId="3E6DA80D" w:rsidR="00706B64" w:rsidRDefault="00706B64">
      <w:pPr>
        <w:rPr>
          <w:lang w:val="en-US"/>
        </w:rPr>
      </w:pPr>
      <w:r>
        <w:t>La tabla de boletos tiene dos claves foráneas que sirven como su identificador, el id de la función y el id del asiento que ocupa el boleto, de estas dos claves foráneas puedo sacar toda la información necesaria para imprimir el boleto en pantalla.</w:t>
      </w:r>
    </w:p>
    <w:p w14:paraId="0A4BF9D2" w14:textId="77777777" w:rsidR="003563E6" w:rsidRDefault="003563E6" w:rsidP="003563E6">
      <w:pPr>
        <w:keepNext/>
        <w:jc w:val="center"/>
      </w:pPr>
      <w:r>
        <w:rPr>
          <w:noProof/>
        </w:rPr>
        <w:drawing>
          <wp:inline distT="0" distB="0" distL="0" distR="0" wp14:anchorId="13CCD9C4" wp14:editId="64E76726">
            <wp:extent cx="3468414" cy="1758072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921" cy="176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EFB2" w14:textId="53158448" w:rsidR="003652CD" w:rsidRDefault="003563E6" w:rsidP="003563E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A5ADA">
        <w:rPr>
          <w:noProof/>
        </w:rPr>
        <w:t>1</w:t>
      </w:r>
      <w:r>
        <w:fldChar w:fldCharType="end"/>
      </w:r>
      <w:r>
        <w:t>.- Ejemplo de un boleto.</w:t>
      </w:r>
    </w:p>
    <w:p w14:paraId="0D2FF683" w14:textId="77777777" w:rsidR="00706B64" w:rsidRDefault="00706B64">
      <w:r>
        <w:br w:type="page"/>
      </w:r>
    </w:p>
    <w:p w14:paraId="1BA36D32" w14:textId="466AE069" w:rsidR="003652CD" w:rsidRPr="003563E6" w:rsidRDefault="003652CD">
      <w:pPr>
        <w:rPr>
          <w:u w:val="single"/>
        </w:rPr>
      </w:pPr>
      <w:r>
        <w:lastRenderedPageBreak/>
        <w:t>Diagrama Casos de Uso</w:t>
      </w:r>
    </w:p>
    <w:p w14:paraId="025A32E1" w14:textId="6104C76F" w:rsidR="00F9408B" w:rsidRDefault="00E9572B">
      <w:r>
        <w:rPr>
          <w:noProof/>
        </w:rPr>
        <w:drawing>
          <wp:inline distT="0" distB="0" distL="0" distR="0" wp14:anchorId="25C11D15" wp14:editId="2AD123BF">
            <wp:extent cx="5711190" cy="3643630"/>
            <wp:effectExtent l="76200" t="76200" r="137160" b="128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190" cy="36436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63CBD0" w14:textId="37FB8004" w:rsidR="003652CD" w:rsidRDefault="003652CD">
      <w:r>
        <w:t>Diagrama Modular</w:t>
      </w:r>
    </w:p>
    <w:p w14:paraId="46130AE9" w14:textId="203838D9" w:rsidR="003652CD" w:rsidRDefault="003652CD">
      <w:r>
        <w:rPr>
          <w:noProof/>
        </w:rPr>
        <w:drawing>
          <wp:inline distT="0" distB="0" distL="0" distR="0" wp14:anchorId="09076BA8" wp14:editId="4095B05C">
            <wp:extent cx="5725795" cy="2799715"/>
            <wp:effectExtent l="76200" t="76200" r="141605" b="133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27997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628B71" w14:textId="466A2B5B" w:rsidR="00E9572B" w:rsidRDefault="00E9572B"/>
    <w:sectPr w:rsidR="00E9572B" w:rsidSect="00E9572B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A5"/>
    <w:rsid w:val="00071CE0"/>
    <w:rsid w:val="003563E6"/>
    <w:rsid w:val="003652CD"/>
    <w:rsid w:val="004A6C16"/>
    <w:rsid w:val="00706B64"/>
    <w:rsid w:val="007A5ADA"/>
    <w:rsid w:val="009D76F0"/>
    <w:rsid w:val="00C15DCC"/>
    <w:rsid w:val="00DF43A5"/>
    <w:rsid w:val="00E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AC286"/>
  <w15:chartTrackingRefBased/>
  <w15:docId w15:val="{639FF553-BA7A-4FF6-8CB9-B53EEC90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9572B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572B"/>
    <w:rPr>
      <w:rFonts w:eastAsiaTheme="minorEastAsia"/>
      <w:lang w:eastAsia="en-GB"/>
    </w:rPr>
  </w:style>
  <w:style w:type="paragraph" w:styleId="Descripcin">
    <w:name w:val="caption"/>
    <w:basedOn w:val="Normal"/>
    <w:next w:val="Normal"/>
    <w:uiPriority w:val="35"/>
    <w:unhideWhenUsed/>
    <w:qFormat/>
    <w:rsid w:val="003563E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compra de boletos en un cine</dc:title>
  <dc:subject>Practica Individual</dc:subject>
  <dc:creator>JUAN CARLOS ALONSO SÁNCHEZ</dc:creator>
  <cp:keywords/>
  <dc:description/>
  <cp:lastModifiedBy>JUAN CARLOS ALONSO SÁNCHEZ</cp:lastModifiedBy>
  <cp:revision>4</cp:revision>
  <cp:lastPrinted>2020-05-30T02:36:00Z</cp:lastPrinted>
  <dcterms:created xsi:type="dcterms:W3CDTF">2020-05-30T01:23:00Z</dcterms:created>
  <dcterms:modified xsi:type="dcterms:W3CDTF">2020-05-30T02:48:00Z</dcterms:modified>
</cp:coreProperties>
</file>