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06FC" w14:textId="77777777" w:rsidR="0069315B" w:rsidRDefault="00000000">
      <w:pPr>
        <w:pStyle w:val="Ttulo"/>
      </w:pPr>
      <w:r>
        <w:t>Plan de Pruebas de Software</w:t>
      </w:r>
    </w:p>
    <w:p w14:paraId="4F07B4E8" w14:textId="77777777" w:rsidR="0069315B" w:rsidRDefault="00000000">
      <w:pPr>
        <w:pStyle w:val="Ttulo1"/>
      </w:pPr>
      <w:r>
        <w:t>Urban Smart Farming (USF)</w:t>
      </w:r>
    </w:p>
    <w:p w14:paraId="75B40D6E" w14:textId="77777777" w:rsidR="0069315B" w:rsidRDefault="0069315B">
      <w:pPr>
        <w:spacing w:before="2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9315B" w14:paraId="69ECACB1"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7743D68" w14:textId="77777777" w:rsidR="0069315B" w:rsidRDefault="00000000">
            <w:r>
              <w:rPr>
                <w:b/>
                <w:bCs/>
                <w:color w:val="000000"/>
                <w:sz w:val="18"/>
                <w:szCs w:val="18"/>
              </w:rPr>
              <w:t>Proyecto</w:t>
            </w:r>
          </w:p>
        </w:tc>
        <w:tc>
          <w:tcPr>
            <w:tcW w:w="6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648FC7" w14:textId="77777777" w:rsidR="0069315B" w:rsidRDefault="00000000">
            <w:r>
              <w:rPr>
                <w:color w:val="000000"/>
                <w:sz w:val="18"/>
                <w:szCs w:val="18"/>
              </w:rPr>
              <w:t>Urban Smart Farming</w:t>
            </w:r>
          </w:p>
        </w:tc>
      </w:tr>
      <w:tr w:rsidR="0069315B" w14:paraId="5A199BF7"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7A9F59E" w14:textId="77777777" w:rsidR="0069315B" w:rsidRDefault="00000000">
            <w:r>
              <w:rPr>
                <w:b/>
                <w:bCs/>
                <w:color w:val="000000"/>
                <w:sz w:val="18"/>
                <w:szCs w:val="18"/>
              </w:rPr>
              <w:t>Universidad</w:t>
            </w:r>
          </w:p>
        </w:tc>
        <w:tc>
          <w:tcPr>
            <w:tcW w:w="6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E4076C8" w14:textId="24C39B52" w:rsidR="0069315B" w:rsidRDefault="00985598">
            <w:r>
              <w:rPr>
                <w:color w:val="000000"/>
                <w:sz w:val="18"/>
                <w:szCs w:val="18"/>
              </w:rPr>
              <w:t>Instituto Tecnológico de Toluca</w:t>
            </w:r>
          </w:p>
        </w:tc>
      </w:tr>
      <w:tr w:rsidR="0069315B" w14:paraId="0F900E87"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3812D3F" w14:textId="77777777" w:rsidR="0069315B" w:rsidRDefault="00000000">
            <w:r>
              <w:rPr>
                <w:b/>
                <w:bCs/>
                <w:color w:val="000000"/>
                <w:sz w:val="18"/>
                <w:szCs w:val="18"/>
              </w:rPr>
              <w:t>Materia</w:t>
            </w:r>
          </w:p>
        </w:tc>
        <w:tc>
          <w:tcPr>
            <w:tcW w:w="6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DB18D8C" w14:textId="77777777" w:rsidR="0069315B" w:rsidRDefault="00000000">
            <w:r>
              <w:rPr>
                <w:color w:val="000000"/>
                <w:sz w:val="18"/>
                <w:szCs w:val="18"/>
              </w:rPr>
              <w:t>Ingeniería de Software</w:t>
            </w:r>
          </w:p>
        </w:tc>
      </w:tr>
      <w:tr w:rsidR="0069315B" w14:paraId="0181CA55"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489FC47" w14:textId="77777777" w:rsidR="0069315B" w:rsidRDefault="00000000">
            <w:r>
              <w:rPr>
                <w:b/>
                <w:bCs/>
                <w:color w:val="000000"/>
                <w:sz w:val="18"/>
                <w:szCs w:val="18"/>
              </w:rPr>
              <w:t>Integrantes</w:t>
            </w:r>
          </w:p>
        </w:tc>
        <w:tc>
          <w:tcPr>
            <w:tcW w:w="6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A00236" w14:textId="77777777" w:rsidR="0069315B" w:rsidRDefault="00000000">
            <w:r>
              <w:rPr>
                <w:color w:val="000000"/>
                <w:sz w:val="18"/>
                <w:szCs w:val="18"/>
              </w:rPr>
              <w:t>Julián Alva, Ximena Pérez, Carolina Ledesma, Alberto Calderón</w:t>
            </w:r>
          </w:p>
        </w:tc>
      </w:tr>
      <w:tr w:rsidR="0069315B" w14:paraId="47E91C0A"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B3BC3E4" w14:textId="77777777" w:rsidR="0069315B" w:rsidRDefault="00000000">
            <w:r>
              <w:rPr>
                <w:b/>
                <w:bCs/>
                <w:color w:val="000000"/>
                <w:sz w:val="18"/>
                <w:szCs w:val="18"/>
              </w:rPr>
              <w:t>Versión</w:t>
            </w:r>
          </w:p>
        </w:tc>
        <w:tc>
          <w:tcPr>
            <w:tcW w:w="6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ED6F7B0" w14:textId="77777777" w:rsidR="0069315B" w:rsidRDefault="00000000">
            <w:r>
              <w:rPr>
                <w:color w:val="000000"/>
                <w:sz w:val="18"/>
                <w:szCs w:val="18"/>
              </w:rPr>
              <w:t>1.0</w:t>
            </w:r>
          </w:p>
        </w:tc>
      </w:tr>
      <w:tr w:rsidR="0069315B" w14:paraId="7F750FA0"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4E58446" w14:textId="77777777" w:rsidR="0069315B" w:rsidRDefault="00000000">
            <w:r>
              <w:rPr>
                <w:b/>
                <w:bCs/>
                <w:color w:val="000000"/>
                <w:sz w:val="18"/>
                <w:szCs w:val="18"/>
              </w:rPr>
              <w:t>Fecha</w:t>
            </w:r>
          </w:p>
        </w:tc>
        <w:tc>
          <w:tcPr>
            <w:tcW w:w="6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1046B4" w14:textId="0AA4F059" w:rsidR="0069315B" w:rsidRDefault="00000000">
            <w:r>
              <w:rPr>
                <w:color w:val="000000"/>
                <w:sz w:val="18"/>
                <w:szCs w:val="18"/>
              </w:rPr>
              <w:t>2026-05-1</w:t>
            </w:r>
            <w:r w:rsidR="00985598">
              <w:rPr>
                <w:color w:val="000000"/>
                <w:sz w:val="18"/>
                <w:szCs w:val="18"/>
              </w:rPr>
              <w:t>0</w:t>
            </w:r>
          </w:p>
        </w:tc>
      </w:tr>
      <w:tr w:rsidR="0069315B" w14:paraId="6EB73385" w14:textId="77777777">
        <w:tblPrEx>
          <w:tblCellMar>
            <w:top w:w="0" w:type="dxa"/>
            <w:bottom w:w="0" w:type="dxa"/>
          </w:tblCellMar>
        </w:tblPrEx>
        <w:tc>
          <w:tcPr>
            <w:tcW w:w="2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8E55BB8" w14:textId="77777777" w:rsidR="0069315B" w:rsidRDefault="00000000">
            <w:r>
              <w:rPr>
                <w:b/>
                <w:bCs/>
                <w:color w:val="000000"/>
                <w:sz w:val="18"/>
                <w:szCs w:val="18"/>
              </w:rPr>
              <w:t>Estado</w:t>
            </w:r>
          </w:p>
        </w:tc>
        <w:tc>
          <w:tcPr>
            <w:tcW w:w="6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FC7F95" w14:textId="77777777" w:rsidR="0069315B" w:rsidRDefault="00000000">
            <w:r>
              <w:rPr>
                <w:color w:val="000000"/>
                <w:sz w:val="18"/>
                <w:szCs w:val="18"/>
              </w:rPr>
              <w:t>Borrador</w:t>
            </w:r>
          </w:p>
        </w:tc>
      </w:tr>
    </w:tbl>
    <w:p w14:paraId="05405E98" w14:textId="77777777" w:rsidR="0069315B" w:rsidRDefault="0069315B">
      <w:pPr>
        <w:spacing w:before="200" w:after="100"/>
      </w:pPr>
    </w:p>
    <w:p w14:paraId="1179A8A4" w14:textId="77777777" w:rsidR="0069315B" w:rsidRDefault="0069315B">
      <w:pPr>
        <w:pBdr>
          <w:bottom w:val="single" w:sz="6" w:space="1" w:color="2E75B6"/>
        </w:pBdr>
        <w:spacing w:before="80" w:after="80"/>
      </w:pPr>
    </w:p>
    <w:p w14:paraId="034750A2" w14:textId="77777777" w:rsidR="0069315B" w:rsidRDefault="00000000">
      <w:pPr>
        <w:pStyle w:val="Ttulo1"/>
      </w:pPr>
      <w:r>
        <w:t>Tabla de Contenidos</w:t>
      </w:r>
    </w:p>
    <w:p w14:paraId="61ECFB0A" w14:textId="77777777" w:rsidR="0069315B" w:rsidRDefault="00000000">
      <w:pPr>
        <w:spacing w:before="100" w:after="40"/>
      </w:pPr>
      <w:r>
        <w:rPr>
          <w:b/>
          <w:bCs/>
        </w:rPr>
        <w:t>1.  Introducción</w:t>
      </w:r>
    </w:p>
    <w:p w14:paraId="5B67A492" w14:textId="77777777" w:rsidR="0069315B" w:rsidRDefault="00000000">
      <w:pPr>
        <w:spacing w:before="40" w:after="20"/>
        <w:ind w:left="360"/>
      </w:pPr>
      <w:r>
        <w:rPr>
          <w:sz w:val="18"/>
          <w:szCs w:val="18"/>
        </w:rPr>
        <w:t>1.1  Propósito</w:t>
      </w:r>
    </w:p>
    <w:p w14:paraId="32216223" w14:textId="77777777" w:rsidR="0069315B" w:rsidRDefault="00000000">
      <w:pPr>
        <w:spacing w:before="40" w:after="20"/>
        <w:ind w:left="360"/>
      </w:pPr>
      <w:r>
        <w:rPr>
          <w:sz w:val="18"/>
          <w:szCs w:val="18"/>
        </w:rPr>
        <w:t>1.2  Alcance</w:t>
      </w:r>
    </w:p>
    <w:p w14:paraId="45BE9E2C" w14:textId="77777777" w:rsidR="0069315B" w:rsidRDefault="00000000">
      <w:pPr>
        <w:spacing w:before="40" w:after="20"/>
        <w:ind w:left="360"/>
      </w:pPr>
      <w:r>
        <w:rPr>
          <w:sz w:val="18"/>
          <w:szCs w:val="18"/>
        </w:rPr>
        <w:t>1.3  Glosario</w:t>
      </w:r>
    </w:p>
    <w:p w14:paraId="3CC6E66F" w14:textId="77777777" w:rsidR="0069315B" w:rsidRDefault="00000000">
      <w:pPr>
        <w:spacing w:before="100" w:after="40"/>
      </w:pPr>
      <w:r>
        <w:rPr>
          <w:b/>
          <w:bCs/>
        </w:rPr>
        <w:t>2.  Formato de Caso de Prueba</w:t>
      </w:r>
    </w:p>
    <w:p w14:paraId="3583121B" w14:textId="77777777" w:rsidR="0069315B" w:rsidRDefault="00000000">
      <w:pPr>
        <w:spacing w:before="100" w:after="40"/>
      </w:pPr>
      <w:r>
        <w:rPr>
          <w:b/>
          <w:bCs/>
        </w:rPr>
        <w:t>3.  Casos de Prueba por Tipo</w:t>
      </w:r>
    </w:p>
    <w:p w14:paraId="005A713A" w14:textId="77777777" w:rsidR="0069315B" w:rsidRDefault="00000000">
      <w:pPr>
        <w:spacing w:before="40" w:after="20"/>
        <w:ind w:left="360"/>
      </w:pPr>
      <w:r>
        <w:rPr>
          <w:sz w:val="18"/>
          <w:szCs w:val="18"/>
        </w:rPr>
        <w:t>3.1  Pruebas Unitarias (USF-UNIT) — USF-UNIT-001 · 002 · 003 · 004</w:t>
      </w:r>
    </w:p>
    <w:p w14:paraId="28B66243" w14:textId="77777777" w:rsidR="0069315B" w:rsidRDefault="00000000">
      <w:pPr>
        <w:spacing w:before="40" w:after="20"/>
        <w:ind w:left="360"/>
      </w:pPr>
      <w:r>
        <w:rPr>
          <w:sz w:val="18"/>
          <w:szCs w:val="18"/>
        </w:rPr>
        <w:t>3.2  Pruebas de Integración (USF-INTG) — USF-INTG-001 · 002 · 003</w:t>
      </w:r>
    </w:p>
    <w:p w14:paraId="77E473E9" w14:textId="77777777" w:rsidR="0069315B" w:rsidRDefault="00000000">
      <w:pPr>
        <w:spacing w:before="40" w:after="20"/>
        <w:ind w:left="360"/>
      </w:pPr>
      <w:r>
        <w:rPr>
          <w:sz w:val="18"/>
          <w:szCs w:val="18"/>
        </w:rPr>
        <w:t>3.3  Pruebas de Regresión (USF-REGR) — USF-REGR-001 · 002 · 003</w:t>
      </w:r>
    </w:p>
    <w:p w14:paraId="123FBC7D" w14:textId="77777777" w:rsidR="0069315B" w:rsidRDefault="00000000">
      <w:pPr>
        <w:spacing w:before="40" w:after="20"/>
        <w:ind w:left="360"/>
      </w:pPr>
      <w:r>
        <w:rPr>
          <w:sz w:val="18"/>
          <w:szCs w:val="18"/>
        </w:rPr>
        <w:t>3.4  Pruebas de Humo (USF-SMOK) — USF-SMOK-001 · 002 · 003</w:t>
      </w:r>
    </w:p>
    <w:p w14:paraId="322ED137" w14:textId="77777777" w:rsidR="0069315B" w:rsidRDefault="00000000">
      <w:pPr>
        <w:spacing w:before="40" w:after="20"/>
        <w:ind w:left="360"/>
      </w:pPr>
      <w:r>
        <w:rPr>
          <w:sz w:val="18"/>
          <w:szCs w:val="18"/>
        </w:rPr>
        <w:t>3.5  Prueba de Sistema Completo (USF-SIST) — USF-SIST-001 · 002 · 003</w:t>
      </w:r>
    </w:p>
    <w:p w14:paraId="491D0199" w14:textId="77777777" w:rsidR="0069315B" w:rsidRDefault="00000000">
      <w:pPr>
        <w:spacing w:before="40" w:after="20"/>
        <w:ind w:left="360"/>
      </w:pPr>
      <w:r>
        <w:rPr>
          <w:sz w:val="18"/>
          <w:szCs w:val="18"/>
        </w:rPr>
        <w:t>3.6  Pruebas de Desempeño (USF-DEMP) — USF-DEMP-001 · 002</w:t>
      </w:r>
    </w:p>
    <w:p w14:paraId="78D32385" w14:textId="77777777" w:rsidR="0069315B" w:rsidRDefault="00000000">
      <w:pPr>
        <w:spacing w:before="40" w:after="20"/>
        <w:ind w:left="360"/>
      </w:pPr>
      <w:r>
        <w:rPr>
          <w:sz w:val="18"/>
          <w:szCs w:val="18"/>
        </w:rPr>
        <w:t>3.7  Pruebas de Carga (USF-CARG) — USF-CARG-001 · 002</w:t>
      </w:r>
    </w:p>
    <w:p w14:paraId="57069675" w14:textId="77777777" w:rsidR="0069315B" w:rsidRDefault="00000000">
      <w:pPr>
        <w:spacing w:before="40" w:after="20"/>
        <w:ind w:left="360"/>
      </w:pPr>
      <w:r>
        <w:rPr>
          <w:sz w:val="18"/>
          <w:szCs w:val="18"/>
        </w:rPr>
        <w:t>3.8  Pruebas de Stress (USF-STRS) — USF-STRS-001 · 002</w:t>
      </w:r>
    </w:p>
    <w:p w14:paraId="32C6EB22" w14:textId="77777777" w:rsidR="0069315B" w:rsidRDefault="00000000">
      <w:pPr>
        <w:spacing w:before="40" w:after="20"/>
        <w:ind w:left="360"/>
      </w:pPr>
      <w:r>
        <w:rPr>
          <w:sz w:val="18"/>
          <w:szCs w:val="18"/>
        </w:rPr>
        <w:t>3.9  Recuperación y Tolerancia a Fallas (USF-RECV) — USF-RECV-001 · 002 · 003</w:t>
      </w:r>
    </w:p>
    <w:p w14:paraId="14374F05" w14:textId="77777777" w:rsidR="0069315B" w:rsidRDefault="00000000">
      <w:pPr>
        <w:spacing w:before="40" w:after="20"/>
        <w:ind w:left="360"/>
      </w:pPr>
      <w:r>
        <w:rPr>
          <w:sz w:val="18"/>
          <w:szCs w:val="18"/>
        </w:rPr>
        <w:t>3.10  Pruebas de GUI (USF-GUII) — USF-GUII-001 · 002 · 003</w:t>
      </w:r>
    </w:p>
    <w:p w14:paraId="28DF3A3A" w14:textId="77777777" w:rsidR="0069315B" w:rsidRDefault="00000000">
      <w:pPr>
        <w:spacing w:before="40" w:after="20"/>
        <w:ind w:left="360"/>
      </w:pPr>
      <w:r>
        <w:rPr>
          <w:sz w:val="18"/>
          <w:szCs w:val="18"/>
        </w:rPr>
        <w:t>3.11  Pruebas de Aceptación (USF-ACEP) — USF-ACEP-001 · 002 · 003</w:t>
      </w:r>
    </w:p>
    <w:p w14:paraId="16C97A85" w14:textId="77777777" w:rsidR="0069315B" w:rsidRDefault="00000000">
      <w:pPr>
        <w:spacing w:before="40" w:after="20"/>
        <w:ind w:left="360"/>
      </w:pPr>
      <w:r>
        <w:rPr>
          <w:sz w:val="18"/>
          <w:szCs w:val="18"/>
        </w:rPr>
        <w:t>3.12  Pruebas de Usabilidad (USF-USAB) — USF-USAB-001 · 002</w:t>
      </w:r>
    </w:p>
    <w:p w14:paraId="4A6E03AD" w14:textId="77777777" w:rsidR="0069315B" w:rsidRDefault="00000000">
      <w:pPr>
        <w:spacing w:before="40" w:after="20"/>
        <w:ind w:left="360"/>
      </w:pPr>
      <w:r>
        <w:rPr>
          <w:sz w:val="18"/>
          <w:szCs w:val="18"/>
        </w:rPr>
        <w:t>3.13  Pruebas Alfa (USF-ALFA) — USF-ALFA-001 · 002</w:t>
      </w:r>
    </w:p>
    <w:p w14:paraId="798FE8FF" w14:textId="77777777" w:rsidR="0069315B" w:rsidRDefault="00000000">
      <w:pPr>
        <w:spacing w:before="40" w:after="20"/>
        <w:ind w:left="360"/>
      </w:pPr>
      <w:r>
        <w:rPr>
          <w:sz w:val="18"/>
          <w:szCs w:val="18"/>
        </w:rPr>
        <w:t>3.14  Pruebas Beta (USF-BETA) — USF-BETA-001 · 002</w:t>
      </w:r>
    </w:p>
    <w:p w14:paraId="20EA8715" w14:textId="77777777" w:rsidR="0069315B" w:rsidRDefault="00000000">
      <w:pPr>
        <w:spacing w:before="100" w:after="40"/>
      </w:pPr>
      <w:r>
        <w:rPr>
          <w:b/>
          <w:bCs/>
        </w:rPr>
        <w:t>4.  Matriz de Trazabilidad</w:t>
      </w:r>
    </w:p>
    <w:p w14:paraId="604D01A0" w14:textId="77777777" w:rsidR="0069315B" w:rsidRDefault="0069315B">
      <w:pPr>
        <w:pBdr>
          <w:bottom w:val="single" w:sz="6" w:space="1" w:color="2E75B6"/>
        </w:pBdr>
        <w:spacing w:before="80" w:after="80"/>
      </w:pPr>
    </w:p>
    <w:p w14:paraId="05443E88" w14:textId="77777777" w:rsidR="0069315B" w:rsidRDefault="00000000">
      <w:pPr>
        <w:pStyle w:val="Ttulo1"/>
      </w:pPr>
      <w:r>
        <w:t>1. Introducción</w:t>
      </w:r>
    </w:p>
    <w:p w14:paraId="261F8DFF" w14:textId="77777777" w:rsidR="0069315B" w:rsidRDefault="00000000">
      <w:pPr>
        <w:pStyle w:val="Ttulo2"/>
      </w:pPr>
      <w:r>
        <w:t>1.1 Propósito</w:t>
      </w:r>
    </w:p>
    <w:p w14:paraId="23973805" w14:textId="77777777" w:rsidR="0069315B" w:rsidRDefault="00000000">
      <w:pPr>
        <w:spacing w:after="120"/>
      </w:pPr>
      <w:r>
        <w:t>Este documento define el plan de pruebas de software para el sistema Urban Smart Farming (USF). Su objetivo es especificar los tipos de prueba aplicables al proyecto, establecer el formato estándar de casos de prueba del equipo y detallar los casos concretos que se ejecutarán para validar la funcionalidad, rendimiento y calidad del sistema.</w:t>
      </w:r>
    </w:p>
    <w:p w14:paraId="7B4CDD1F" w14:textId="77777777" w:rsidR="0069315B" w:rsidRDefault="00000000">
      <w:pPr>
        <w:pStyle w:val="Ttulo2"/>
      </w:pPr>
      <w:r>
        <w:lastRenderedPageBreak/>
        <w:t>1.2 Alcance</w:t>
      </w:r>
    </w:p>
    <w:p w14:paraId="4ECBEF23" w14:textId="77777777" w:rsidR="0069315B" w:rsidRDefault="00000000">
      <w:pPr>
        <w:spacing w:after="80"/>
      </w:pPr>
      <w:r>
        <w:t>El plan cubre las pruebas de todas las capas del sistema USF:</w:t>
      </w:r>
    </w:p>
    <w:p w14:paraId="00A1FBBE" w14:textId="77777777" w:rsidR="0069315B" w:rsidRDefault="00000000">
      <w:pPr>
        <w:pStyle w:val="Prrafodelista"/>
        <w:numPr>
          <w:ilvl w:val="0"/>
          <w:numId w:val="2"/>
        </w:numPr>
      </w:pPr>
      <w:r>
        <w:t>Frontend: Aplicación móvil Flutter (Android)</w:t>
      </w:r>
    </w:p>
    <w:p w14:paraId="61435C52" w14:textId="77777777" w:rsidR="0069315B" w:rsidRDefault="00000000">
      <w:pPr>
        <w:pStyle w:val="Prrafodelista"/>
        <w:numPr>
          <w:ilvl w:val="0"/>
          <w:numId w:val="2"/>
        </w:numPr>
      </w:pPr>
      <w:r>
        <w:t>Backend: API REST desarrollada con FastAPI (Python)</w:t>
      </w:r>
    </w:p>
    <w:p w14:paraId="7039ADBF" w14:textId="77777777" w:rsidR="0069315B" w:rsidRDefault="00000000">
      <w:pPr>
        <w:pStyle w:val="Prrafodelista"/>
        <w:numPr>
          <w:ilvl w:val="0"/>
          <w:numId w:val="2"/>
        </w:numPr>
      </w:pPr>
      <w:r>
        <w:t>Base de datos: Supabase (PostgreSQL + Row Level Security)</w:t>
      </w:r>
    </w:p>
    <w:p w14:paraId="6FCB7CA2" w14:textId="77777777" w:rsidR="0069315B" w:rsidRDefault="00000000">
      <w:pPr>
        <w:pStyle w:val="Prrafodelista"/>
        <w:numPr>
          <w:ilvl w:val="0"/>
          <w:numId w:val="2"/>
        </w:numPr>
      </w:pPr>
      <w:r>
        <w:t>Mensajería IoT: Broker MQTT (HiveMQ Cloud)</w:t>
      </w:r>
    </w:p>
    <w:p w14:paraId="6C79439E" w14:textId="77777777" w:rsidR="0069315B" w:rsidRDefault="00000000">
      <w:pPr>
        <w:pStyle w:val="Prrafodelista"/>
        <w:numPr>
          <w:ilvl w:val="0"/>
          <w:numId w:val="2"/>
        </w:numPr>
      </w:pPr>
      <w:r>
        <w:t>Inteligencia Artificial: Gemini Vision API (Google)</w:t>
      </w:r>
    </w:p>
    <w:p w14:paraId="0323EC7A" w14:textId="77777777" w:rsidR="0069315B" w:rsidRDefault="0069315B">
      <w:pPr>
        <w:spacing w:before="120" w:after="60"/>
      </w:pPr>
    </w:p>
    <w:p w14:paraId="1433C357" w14:textId="77777777" w:rsidR="0069315B" w:rsidRDefault="00000000">
      <w:pPr>
        <w:pStyle w:val="Ttulo2"/>
      </w:pPr>
      <w:r>
        <w:t>1.3 Glosario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9315B" w14:paraId="2F45EA1C"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20D98ADF" w14:textId="77777777" w:rsidR="0069315B" w:rsidRDefault="00000000">
            <w:pPr>
              <w:jc w:val="center"/>
            </w:pPr>
            <w:r>
              <w:rPr>
                <w:b/>
                <w:bCs/>
                <w:color w:val="FFFFFF"/>
                <w:sz w:val="18"/>
                <w:szCs w:val="18"/>
              </w:rPr>
              <w:t>Término</w:t>
            </w:r>
          </w:p>
        </w:tc>
        <w:tc>
          <w:tcPr>
            <w:tcW w:w="7226"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54B14236" w14:textId="77777777" w:rsidR="0069315B" w:rsidRDefault="00000000">
            <w:pPr>
              <w:jc w:val="center"/>
            </w:pPr>
            <w:r>
              <w:rPr>
                <w:b/>
                <w:bCs/>
                <w:color w:val="FFFFFF"/>
                <w:sz w:val="18"/>
                <w:szCs w:val="18"/>
              </w:rPr>
              <w:t>Definición</w:t>
            </w:r>
          </w:p>
        </w:tc>
      </w:tr>
      <w:tr w:rsidR="0069315B" w14:paraId="348F993D"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832FB81" w14:textId="77777777" w:rsidR="0069315B" w:rsidRDefault="00000000">
            <w:r>
              <w:rPr>
                <w:b/>
                <w:bCs/>
                <w:color w:val="000000"/>
                <w:sz w:val="18"/>
                <w:szCs w:val="18"/>
              </w:rPr>
              <w:t>MQTT</w:t>
            </w:r>
          </w:p>
        </w:tc>
        <w:tc>
          <w:tcPr>
            <w:tcW w:w="7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E75AB4" w14:textId="77777777" w:rsidR="0069315B" w:rsidRDefault="00000000">
            <w:r>
              <w:rPr>
                <w:color w:val="000000"/>
                <w:sz w:val="18"/>
                <w:szCs w:val="18"/>
              </w:rPr>
              <w:t>Message Queuing Telemetry Transport — protocolo ligero pub/sub para IoT</w:t>
            </w:r>
          </w:p>
        </w:tc>
      </w:tr>
      <w:tr w:rsidR="0069315B" w14:paraId="014993E5"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3F67794" w14:textId="77777777" w:rsidR="0069315B" w:rsidRDefault="00000000">
            <w:r>
              <w:rPr>
                <w:b/>
                <w:bCs/>
                <w:color w:val="000000"/>
                <w:sz w:val="18"/>
                <w:szCs w:val="18"/>
              </w:rPr>
              <w:t>SensorReading</w:t>
            </w:r>
          </w:p>
        </w:tc>
        <w:tc>
          <w:tcPr>
            <w:tcW w:w="7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562802" w14:textId="77777777" w:rsidR="0069315B" w:rsidRDefault="00000000">
            <w:r>
              <w:rPr>
                <w:color w:val="000000"/>
                <w:sz w:val="18"/>
                <w:szCs w:val="18"/>
              </w:rPr>
              <w:t>Tabla Supabase que almacena lecturas de sensores (temperatura, humedad, etc.)</w:t>
            </w:r>
          </w:p>
        </w:tc>
      </w:tr>
      <w:tr w:rsidR="0069315B" w14:paraId="04626FDD"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EBB7062" w14:textId="77777777" w:rsidR="0069315B" w:rsidRDefault="00000000">
            <w:r>
              <w:rPr>
                <w:b/>
                <w:bCs/>
                <w:color w:val="000000"/>
                <w:sz w:val="18"/>
                <w:szCs w:val="18"/>
              </w:rPr>
              <w:t>CropsBloc</w:t>
            </w:r>
          </w:p>
        </w:tc>
        <w:tc>
          <w:tcPr>
            <w:tcW w:w="7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D368A5" w14:textId="77777777" w:rsidR="0069315B" w:rsidRDefault="00000000">
            <w:r>
              <w:rPr>
                <w:color w:val="000000"/>
                <w:sz w:val="18"/>
                <w:szCs w:val="18"/>
              </w:rPr>
              <w:t>Componente BLoC Flutter que gestiona el estado de cultivos</w:t>
            </w:r>
          </w:p>
        </w:tc>
      </w:tr>
      <w:tr w:rsidR="0069315B" w14:paraId="2BCFA6BD"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6A36BE" w14:textId="77777777" w:rsidR="0069315B" w:rsidRDefault="00000000">
            <w:r>
              <w:rPr>
                <w:b/>
                <w:bCs/>
                <w:color w:val="000000"/>
                <w:sz w:val="18"/>
                <w:szCs w:val="18"/>
              </w:rPr>
              <w:t>AuthBloc</w:t>
            </w:r>
          </w:p>
        </w:tc>
        <w:tc>
          <w:tcPr>
            <w:tcW w:w="7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8C2FF79" w14:textId="77777777" w:rsidR="0069315B" w:rsidRDefault="00000000">
            <w:r>
              <w:rPr>
                <w:color w:val="000000"/>
                <w:sz w:val="18"/>
                <w:szCs w:val="18"/>
              </w:rPr>
              <w:t>Componente BLoC Flutter que gestiona autenticación de usuario</w:t>
            </w:r>
          </w:p>
        </w:tc>
      </w:tr>
      <w:tr w:rsidR="0069315B" w14:paraId="3507EB14"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83C7C12" w14:textId="77777777" w:rsidR="0069315B" w:rsidRDefault="00000000">
            <w:r>
              <w:rPr>
                <w:b/>
                <w:bCs/>
                <w:color w:val="000000"/>
                <w:sz w:val="18"/>
                <w:szCs w:val="18"/>
              </w:rPr>
              <w:t>RLS</w:t>
            </w:r>
          </w:p>
        </w:tc>
        <w:tc>
          <w:tcPr>
            <w:tcW w:w="7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370AF75" w14:textId="77777777" w:rsidR="0069315B" w:rsidRDefault="00000000">
            <w:r>
              <w:rPr>
                <w:color w:val="000000"/>
                <w:sz w:val="18"/>
                <w:szCs w:val="18"/>
              </w:rPr>
              <w:t>Row Level Security — política de seguridad a nivel de fila en Supabase</w:t>
            </w:r>
          </w:p>
        </w:tc>
      </w:tr>
      <w:tr w:rsidR="0069315B" w14:paraId="2AB2DA8B"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D2345D" w14:textId="77777777" w:rsidR="0069315B" w:rsidRDefault="00000000">
            <w:r>
              <w:rPr>
                <w:b/>
                <w:bCs/>
                <w:color w:val="000000"/>
                <w:sz w:val="18"/>
                <w:szCs w:val="18"/>
              </w:rPr>
              <w:t>E2E</w:t>
            </w:r>
          </w:p>
        </w:tc>
        <w:tc>
          <w:tcPr>
            <w:tcW w:w="7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A2F7BF3" w14:textId="77777777" w:rsidR="0069315B" w:rsidRDefault="00000000">
            <w:r>
              <w:rPr>
                <w:color w:val="000000"/>
                <w:sz w:val="18"/>
                <w:szCs w:val="18"/>
              </w:rPr>
              <w:t>End-to-End — prueba que cubre el flujo completo desde la UI hasta la base de datos</w:t>
            </w:r>
          </w:p>
        </w:tc>
      </w:tr>
      <w:tr w:rsidR="0069315B" w14:paraId="098EA8AF"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A76C1FE" w14:textId="77777777" w:rsidR="0069315B" w:rsidRDefault="00000000">
            <w:r>
              <w:rPr>
                <w:b/>
                <w:bCs/>
                <w:color w:val="000000"/>
                <w:sz w:val="18"/>
                <w:szCs w:val="18"/>
              </w:rPr>
              <w:t>PASS</w:t>
            </w:r>
          </w:p>
        </w:tc>
        <w:tc>
          <w:tcPr>
            <w:tcW w:w="7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8FCE94B" w14:textId="77777777" w:rsidR="0069315B" w:rsidRDefault="00000000">
            <w:r>
              <w:rPr>
                <w:color w:val="000000"/>
                <w:sz w:val="18"/>
                <w:szCs w:val="18"/>
              </w:rPr>
              <w:t>Resultado de prueba: caso exitoso</w:t>
            </w:r>
          </w:p>
        </w:tc>
      </w:tr>
      <w:tr w:rsidR="0069315B" w14:paraId="40D4F383"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E9EB29" w14:textId="77777777" w:rsidR="0069315B" w:rsidRDefault="00000000">
            <w:r>
              <w:rPr>
                <w:b/>
                <w:bCs/>
                <w:color w:val="000000"/>
                <w:sz w:val="18"/>
                <w:szCs w:val="18"/>
              </w:rPr>
              <w:t>FAIL</w:t>
            </w:r>
          </w:p>
        </w:tc>
        <w:tc>
          <w:tcPr>
            <w:tcW w:w="7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8EF5677" w14:textId="77777777" w:rsidR="0069315B" w:rsidRDefault="00000000">
            <w:r>
              <w:rPr>
                <w:color w:val="000000"/>
                <w:sz w:val="18"/>
                <w:szCs w:val="18"/>
              </w:rPr>
              <w:t>Resultado de prueba: caso fallido</w:t>
            </w:r>
          </w:p>
        </w:tc>
      </w:tr>
      <w:tr w:rsidR="0069315B" w14:paraId="4D04DE64" w14:textId="77777777">
        <w:tblPrEx>
          <w:tblCellMar>
            <w:top w:w="0" w:type="dxa"/>
            <w:bottom w:w="0" w:type="dxa"/>
          </w:tblCellMar>
        </w:tblPrEx>
        <w:tc>
          <w:tcPr>
            <w:tcW w:w="18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48ED217" w14:textId="77777777" w:rsidR="0069315B" w:rsidRDefault="00000000">
            <w:r>
              <w:rPr>
                <w:b/>
                <w:bCs/>
                <w:color w:val="000000"/>
                <w:sz w:val="18"/>
                <w:szCs w:val="18"/>
              </w:rPr>
              <w:t>BLOQUEADO</w:t>
            </w:r>
          </w:p>
        </w:tc>
        <w:tc>
          <w:tcPr>
            <w:tcW w:w="72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1E8C9B" w14:textId="77777777" w:rsidR="0069315B" w:rsidRDefault="00000000">
            <w:r>
              <w:rPr>
                <w:color w:val="000000"/>
                <w:sz w:val="18"/>
                <w:szCs w:val="18"/>
              </w:rPr>
              <w:t>La prueba no puede ejecutarse por dependencia externa</w:t>
            </w:r>
          </w:p>
        </w:tc>
      </w:tr>
    </w:tbl>
    <w:p w14:paraId="4ED47220" w14:textId="77777777" w:rsidR="0069315B" w:rsidRDefault="0069315B">
      <w:pPr>
        <w:pBdr>
          <w:bottom w:val="single" w:sz="6" w:space="1" w:color="2E75B6"/>
        </w:pBdr>
        <w:spacing w:before="80" w:after="80"/>
      </w:pPr>
    </w:p>
    <w:p w14:paraId="472B209F" w14:textId="77777777" w:rsidR="0069315B" w:rsidRDefault="00000000">
      <w:pPr>
        <w:pStyle w:val="Ttulo1"/>
      </w:pPr>
      <w:r>
        <w:t>2. Formato de Caso de Prueba</w:t>
      </w:r>
    </w:p>
    <w:p w14:paraId="5C8F5C49" w14:textId="77777777" w:rsidR="0069315B" w:rsidRDefault="00000000">
      <w:pPr>
        <w:spacing w:after="100"/>
      </w:pPr>
      <w:r>
        <w:t>El equipo utiliza el siguiente formato estándar para todos los casos de prueba. Los campos marcados con * se completan antes de ejecutar; los restantes se llenan durante o después de la ejecución.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4DF5775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2D44546" w14:textId="77777777" w:rsidR="0069315B" w:rsidRDefault="00000000">
            <w:r>
              <w:rPr>
                <w:b/>
                <w:bCs/>
                <w:color w:val="000000"/>
                <w:sz w:val="18"/>
                <w:szCs w:val="18"/>
              </w:rPr>
              <w:t>ID Prueba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4723F5C" w14:textId="77777777" w:rsidR="0069315B" w:rsidRDefault="00000000">
            <w:r>
              <w:rPr>
                <w:color w:val="555555"/>
                <w:sz w:val="18"/>
                <w:szCs w:val="18"/>
              </w:rPr>
              <w:t>USF-[TIPO]-[NNN]</w:t>
            </w:r>
          </w:p>
        </w:tc>
      </w:tr>
      <w:tr w:rsidR="0069315B" w14:paraId="2834D6F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F09AC0" w14:textId="77777777" w:rsidR="0069315B" w:rsidRDefault="00000000">
            <w:r>
              <w:rPr>
                <w:b/>
                <w:bCs/>
                <w:color w:val="000000"/>
                <w:sz w:val="18"/>
                <w:szCs w:val="18"/>
              </w:rPr>
              <w:t>Tipo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56D968A" w14:textId="77777777" w:rsidR="0069315B" w:rsidRDefault="00000000">
            <w:r>
              <w:rPr>
                <w:color w:val="555555"/>
                <w:sz w:val="18"/>
                <w:szCs w:val="18"/>
              </w:rPr>
              <w:t>[Tipo de prueba]</w:t>
            </w:r>
          </w:p>
        </w:tc>
      </w:tr>
      <w:tr w:rsidR="0069315B" w14:paraId="1033725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E28A438" w14:textId="77777777" w:rsidR="0069315B" w:rsidRDefault="00000000">
            <w:r>
              <w:rPr>
                <w:b/>
                <w:bCs/>
                <w:color w:val="000000"/>
                <w:sz w:val="18"/>
                <w:szCs w:val="18"/>
              </w:rPr>
              <w:t>Módulo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830B8EF" w14:textId="77777777" w:rsidR="0069315B" w:rsidRDefault="00000000">
            <w:r>
              <w:rPr>
                <w:color w:val="555555"/>
                <w:sz w:val="18"/>
                <w:szCs w:val="18"/>
              </w:rPr>
              <w:t>[Componente exacto del proyecto]</w:t>
            </w:r>
          </w:p>
        </w:tc>
      </w:tr>
      <w:tr w:rsidR="0069315B" w14:paraId="40654CB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B5E1A0" w14:textId="77777777" w:rsidR="0069315B" w:rsidRDefault="00000000">
            <w:r>
              <w:rPr>
                <w:b/>
                <w:bCs/>
                <w:color w:val="000000"/>
                <w:sz w:val="18"/>
                <w:szCs w:val="18"/>
              </w:rPr>
              <w:t>Nombre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9D7A2F" w14:textId="77777777" w:rsidR="0069315B" w:rsidRDefault="00000000">
            <w:r>
              <w:rPr>
                <w:color w:val="555555"/>
                <w:sz w:val="18"/>
                <w:szCs w:val="18"/>
              </w:rPr>
              <w:t>[Descripción corta — máx. 60 caracteres]</w:t>
            </w:r>
          </w:p>
        </w:tc>
      </w:tr>
      <w:tr w:rsidR="0069315B" w14:paraId="02381CF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93CFB33" w14:textId="77777777" w:rsidR="0069315B" w:rsidRDefault="00000000">
            <w:r>
              <w:rPr>
                <w:b/>
                <w:bCs/>
                <w:color w:val="000000"/>
                <w:sz w:val="18"/>
                <w:szCs w:val="18"/>
              </w:rPr>
              <w:t>Prioridad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37D8A87" w14:textId="77777777" w:rsidR="0069315B" w:rsidRDefault="00000000">
            <w:r>
              <w:rPr>
                <w:color w:val="555555"/>
                <w:sz w:val="18"/>
                <w:szCs w:val="18"/>
              </w:rPr>
              <w:t>ALTA / MEDIA / BAJA</w:t>
            </w:r>
          </w:p>
        </w:tc>
      </w:tr>
      <w:tr w:rsidR="0069315B" w14:paraId="2B488ED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DBBBA85" w14:textId="77777777" w:rsidR="0069315B" w:rsidRDefault="00000000">
            <w:r>
              <w:rPr>
                <w:b/>
                <w:bCs/>
                <w:color w:val="000000"/>
                <w:sz w:val="18"/>
                <w:szCs w:val="18"/>
              </w:rPr>
              <w:t>Autor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EF6026" w14:textId="77777777" w:rsidR="0069315B" w:rsidRDefault="00000000">
            <w:r>
              <w:rPr>
                <w:color w:val="555555"/>
                <w:sz w:val="18"/>
                <w:szCs w:val="18"/>
              </w:rPr>
              <w:t>[Nombre del integrante responsable]</w:t>
            </w:r>
          </w:p>
        </w:tc>
      </w:tr>
      <w:tr w:rsidR="0069315B" w14:paraId="45CA7D1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99D6DD5" w14:textId="77777777" w:rsidR="0069315B" w:rsidRDefault="00000000">
            <w:r>
              <w:rPr>
                <w:b/>
                <w:bCs/>
                <w:color w:val="000000"/>
                <w:sz w:val="18"/>
                <w:szCs w:val="18"/>
              </w:rPr>
              <w:t>Fecha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78B4B09" w14:textId="77777777" w:rsidR="0069315B" w:rsidRDefault="00000000">
            <w:r>
              <w:rPr>
                <w:color w:val="555555"/>
                <w:sz w:val="18"/>
                <w:szCs w:val="18"/>
              </w:rPr>
              <w:t>[YYYY-MM-DD]</w:t>
            </w:r>
          </w:p>
        </w:tc>
      </w:tr>
      <w:tr w:rsidR="0069315B" w:rsidRPr="00985598" w14:paraId="1E2D63F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2EFAD6" w14:textId="77777777" w:rsidR="0069315B" w:rsidRDefault="00000000">
            <w:r>
              <w:rPr>
                <w:b/>
                <w:bCs/>
                <w:color w:val="000000"/>
                <w:sz w:val="18"/>
                <w:szCs w:val="18"/>
              </w:rPr>
              <w:t>Versión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599ECA" w14:textId="77777777" w:rsidR="0069315B" w:rsidRPr="00985598" w:rsidRDefault="00000000">
            <w:pPr>
              <w:rPr>
                <w:lang w:val="en-US"/>
              </w:rPr>
            </w:pPr>
            <w:r w:rsidRPr="00985598">
              <w:rPr>
                <w:color w:val="555555"/>
                <w:sz w:val="18"/>
                <w:szCs w:val="18"/>
                <w:lang w:val="en-US"/>
              </w:rPr>
              <w:t>[Commit SHA (7 chars) o tag de build]</w:t>
            </w:r>
          </w:p>
        </w:tc>
      </w:tr>
      <w:tr w:rsidR="0069315B" w14:paraId="3EC543A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4E6066CD" w14:textId="77777777" w:rsidR="0069315B" w:rsidRDefault="00000000">
            <w:r>
              <w:rPr>
                <w:b/>
                <w:bCs/>
                <w:color w:val="FFFFFF"/>
                <w:sz w:val="16"/>
                <w:szCs w:val="16"/>
              </w:rPr>
              <w:t>─── Sección de diseño ───</w:t>
            </w:r>
          </w:p>
        </w:tc>
        <w:tc>
          <w:tcPr>
            <w:tcW w:w="6726"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6354942C" w14:textId="77777777" w:rsidR="0069315B" w:rsidRDefault="0069315B"/>
        </w:tc>
      </w:tr>
      <w:tr w:rsidR="0069315B" w14:paraId="4523163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0C27966" w14:textId="77777777" w:rsidR="0069315B" w:rsidRDefault="00000000">
            <w:r>
              <w:rPr>
                <w:b/>
                <w:bCs/>
                <w:color w:val="000000"/>
                <w:sz w:val="18"/>
                <w:szCs w:val="18"/>
              </w:rPr>
              <w:t>Objetivo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FB81C51" w14:textId="77777777" w:rsidR="0069315B" w:rsidRDefault="00000000">
            <w:r>
              <w:rPr>
                <w:color w:val="555555"/>
                <w:sz w:val="18"/>
                <w:szCs w:val="18"/>
              </w:rPr>
              <w:t>[Una oración: qué condición se valida]</w:t>
            </w:r>
          </w:p>
        </w:tc>
      </w:tr>
      <w:tr w:rsidR="0069315B" w14:paraId="156E968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E18C839" w14:textId="77777777" w:rsidR="0069315B" w:rsidRDefault="00000000">
            <w:r>
              <w:rPr>
                <w:b/>
                <w:bCs/>
                <w:color w:val="000000"/>
                <w:sz w:val="18"/>
                <w:szCs w:val="18"/>
              </w:rPr>
              <w:t>Precondiciones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7C61709" w14:textId="77777777" w:rsidR="0069315B" w:rsidRDefault="00000000">
            <w:r>
              <w:rPr>
                <w:color w:val="555555"/>
                <w:sz w:val="18"/>
                <w:szCs w:val="18"/>
              </w:rPr>
              <w:t>[Lista numerada de condiciones previas]</w:t>
            </w:r>
          </w:p>
        </w:tc>
      </w:tr>
      <w:tr w:rsidR="0069315B" w14:paraId="02D2F8D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908B5C" w14:textId="77777777" w:rsidR="0069315B" w:rsidRDefault="00000000">
            <w:r>
              <w:rPr>
                <w:b/>
                <w:bCs/>
                <w:color w:val="000000"/>
                <w:sz w:val="18"/>
                <w:szCs w:val="18"/>
              </w:rPr>
              <w:t>Datos de entrada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A3F209D" w14:textId="77777777" w:rsidR="0069315B" w:rsidRDefault="00000000">
            <w:r>
              <w:rPr>
                <w:color w:val="555555"/>
                <w:sz w:val="18"/>
                <w:szCs w:val="18"/>
              </w:rPr>
              <w:t>[Valores concretos usados en la prueba]</w:t>
            </w:r>
          </w:p>
        </w:tc>
      </w:tr>
      <w:tr w:rsidR="0069315B" w14:paraId="14B5D15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2A1D0E2" w14:textId="77777777" w:rsidR="0069315B" w:rsidRDefault="00000000">
            <w:r>
              <w:rPr>
                <w:b/>
                <w:bCs/>
                <w:color w:val="000000"/>
                <w:sz w:val="18"/>
                <w:szCs w:val="18"/>
              </w:rPr>
              <w:t>Pasos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D75A73" w14:textId="77777777" w:rsidR="0069315B" w:rsidRDefault="00000000">
            <w:r>
              <w:rPr>
                <w:color w:val="555555"/>
                <w:sz w:val="18"/>
                <w:szCs w:val="18"/>
              </w:rPr>
              <w:t>[Pasos numerados para reproducir la prueba]</w:t>
            </w:r>
          </w:p>
        </w:tc>
      </w:tr>
      <w:tr w:rsidR="0069315B" w14:paraId="5DA84C0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2D7943" w14:textId="77777777" w:rsidR="0069315B" w:rsidRDefault="00000000">
            <w:r>
              <w:rPr>
                <w:b/>
                <w:bCs/>
                <w:color w:val="000000"/>
                <w:sz w:val="18"/>
                <w:szCs w:val="18"/>
              </w:rPr>
              <w:t>Resultado esperado *</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191B3B7" w14:textId="77777777" w:rsidR="0069315B" w:rsidRDefault="00000000">
            <w:r>
              <w:rPr>
                <w:color w:val="555555"/>
                <w:sz w:val="18"/>
                <w:szCs w:val="18"/>
              </w:rPr>
              <w:t>[Comportamiento exacto que se espera]</w:t>
            </w:r>
          </w:p>
        </w:tc>
      </w:tr>
      <w:tr w:rsidR="0069315B" w14:paraId="01637AC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1C7A36A9" w14:textId="77777777" w:rsidR="0069315B" w:rsidRDefault="00000000">
            <w:r>
              <w:rPr>
                <w:b/>
                <w:bCs/>
                <w:color w:val="FFFFFF"/>
                <w:sz w:val="16"/>
                <w:szCs w:val="16"/>
              </w:rPr>
              <w:t>─── Sección de ejecución ───</w:t>
            </w:r>
          </w:p>
        </w:tc>
        <w:tc>
          <w:tcPr>
            <w:tcW w:w="6726"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178FC41E" w14:textId="77777777" w:rsidR="0069315B" w:rsidRDefault="0069315B"/>
        </w:tc>
      </w:tr>
      <w:tr w:rsidR="0069315B" w14:paraId="674E7E1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0691F5E"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E55083" w14:textId="77777777" w:rsidR="0069315B" w:rsidRDefault="00000000">
            <w:r>
              <w:rPr>
                <w:color w:val="555555"/>
                <w:sz w:val="18"/>
                <w:szCs w:val="18"/>
              </w:rPr>
              <w:t>[Completar al ejecutar]</w:t>
            </w:r>
          </w:p>
        </w:tc>
      </w:tr>
      <w:tr w:rsidR="0069315B" w14:paraId="003E20A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94823A7"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8C9BB3" w14:textId="77777777" w:rsidR="0069315B" w:rsidRDefault="00000000">
            <w:r>
              <w:rPr>
                <w:color w:val="555555"/>
                <w:sz w:val="18"/>
                <w:szCs w:val="18"/>
              </w:rPr>
              <w:t>[Ruta a screenshot / extracto de log / CSV]</w:t>
            </w:r>
          </w:p>
        </w:tc>
      </w:tr>
      <w:tr w:rsidR="0069315B" w14:paraId="740D4CA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6A77A5F8" w14:textId="77777777" w:rsidR="0069315B" w:rsidRDefault="00000000">
            <w:r>
              <w:rPr>
                <w:b/>
                <w:bCs/>
                <w:color w:val="FFFFFF"/>
                <w:sz w:val="16"/>
                <w:szCs w:val="16"/>
              </w:rPr>
              <w:lastRenderedPageBreak/>
              <w:t>─── Resultado ───</w:t>
            </w:r>
          </w:p>
        </w:tc>
        <w:tc>
          <w:tcPr>
            <w:tcW w:w="6726"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0B270C3E" w14:textId="77777777" w:rsidR="0069315B" w:rsidRDefault="0069315B"/>
        </w:tc>
      </w:tr>
      <w:tr w:rsidR="0069315B" w14:paraId="6BB0398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D42DAB1"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8CC9656" w14:textId="77777777" w:rsidR="0069315B" w:rsidRDefault="00000000">
            <w:r>
              <w:rPr>
                <w:color w:val="555555"/>
                <w:sz w:val="18"/>
                <w:szCs w:val="18"/>
              </w:rPr>
              <w:t>[ ] PASS   [ ] FAIL   [ ] BLOQUEADO   [ ] N/A</w:t>
            </w:r>
          </w:p>
        </w:tc>
      </w:tr>
      <w:tr w:rsidR="0069315B" w14:paraId="07D616A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29B0904"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0B5C1BB" w14:textId="77777777" w:rsidR="0069315B" w:rsidRDefault="00000000">
            <w:r>
              <w:rPr>
                <w:color w:val="555555"/>
                <w:sz w:val="18"/>
                <w:szCs w:val="18"/>
              </w:rPr>
              <w:t>[#ID de issue si aplica, o 'Ninguno']</w:t>
            </w:r>
          </w:p>
        </w:tc>
      </w:tr>
      <w:tr w:rsidR="0069315B" w14:paraId="3BDFF16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B2EBCFC"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14E69E" w14:textId="77777777" w:rsidR="0069315B" w:rsidRDefault="00000000">
            <w:r>
              <w:rPr>
                <w:color w:val="555555"/>
                <w:sz w:val="18"/>
                <w:szCs w:val="18"/>
              </w:rPr>
              <w:t>[Observaciones adicionales]</w:t>
            </w:r>
          </w:p>
        </w:tc>
      </w:tr>
    </w:tbl>
    <w:p w14:paraId="193D94A7" w14:textId="77777777" w:rsidR="0069315B" w:rsidRDefault="0069315B">
      <w:pPr>
        <w:pBdr>
          <w:bottom w:val="single" w:sz="6" w:space="1" w:color="2E75B6"/>
        </w:pBdr>
        <w:spacing w:before="80" w:after="80"/>
      </w:pPr>
    </w:p>
    <w:p w14:paraId="6A7C8B07" w14:textId="77777777" w:rsidR="0069315B" w:rsidRDefault="00000000">
      <w:pPr>
        <w:pStyle w:val="Ttulo1"/>
      </w:pPr>
      <w:r>
        <w:t>3. Casos de Prueba por Tipo</w:t>
      </w:r>
    </w:p>
    <w:p w14:paraId="46EE8CDE" w14:textId="77777777" w:rsidR="0069315B" w:rsidRDefault="0069315B">
      <w:pPr>
        <w:pBdr>
          <w:bottom w:val="single" w:sz="6" w:space="1" w:color="2E75B6"/>
        </w:pBdr>
        <w:spacing w:before="80" w:after="80"/>
      </w:pPr>
    </w:p>
    <w:p w14:paraId="489F0E1E" w14:textId="77777777" w:rsidR="0069315B" w:rsidRDefault="00000000">
      <w:pPr>
        <w:pStyle w:val="Ttulo2"/>
      </w:pPr>
      <w:r>
        <w:t>3.1 Pruebas Unitarias (USF-UNIT)</w:t>
      </w:r>
    </w:p>
    <w:p w14:paraId="18ED7D34" w14:textId="77777777" w:rsidR="0069315B" w:rsidRDefault="0069315B">
      <w:pPr>
        <w:spacing w:before="60" w:after="60"/>
      </w:pPr>
    </w:p>
    <w:p w14:paraId="69E8E15F" w14:textId="77777777" w:rsidR="0069315B" w:rsidRDefault="00000000">
      <w:pPr>
        <w:pStyle w:val="Ttulo3"/>
      </w:pPr>
      <w:r>
        <w:t>USF-UNIT-001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6F1C203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61ADD2B"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A3846C" w14:textId="77777777" w:rsidR="0069315B" w:rsidRDefault="00000000">
            <w:r>
              <w:rPr>
                <w:color w:val="000000"/>
                <w:sz w:val="18"/>
                <w:szCs w:val="18"/>
              </w:rPr>
              <w:t>USF-UNIT-001</w:t>
            </w:r>
          </w:p>
        </w:tc>
      </w:tr>
      <w:tr w:rsidR="0069315B" w14:paraId="64EAD3F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50CB6EC"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3D24696" w14:textId="77777777" w:rsidR="0069315B" w:rsidRDefault="00000000">
            <w:r>
              <w:rPr>
                <w:color w:val="000000"/>
                <w:sz w:val="18"/>
                <w:szCs w:val="18"/>
              </w:rPr>
              <w:t>Prueba Unitaria</w:t>
            </w:r>
          </w:p>
        </w:tc>
      </w:tr>
      <w:tr w:rsidR="0069315B" w:rsidRPr="00985598" w14:paraId="423EE2B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FD18A50"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B3D6A9" w14:textId="77777777" w:rsidR="0069315B" w:rsidRPr="00985598" w:rsidRDefault="00000000">
            <w:pPr>
              <w:rPr>
                <w:lang w:val="en-US"/>
              </w:rPr>
            </w:pPr>
            <w:r w:rsidRPr="00985598">
              <w:rPr>
                <w:color w:val="000000"/>
                <w:sz w:val="18"/>
                <w:szCs w:val="18"/>
                <w:lang w:val="en-US"/>
              </w:rPr>
              <w:t>frontend/lib/features/auth/presentation/bloc/auth_bloc.dart</w:t>
            </w:r>
          </w:p>
        </w:tc>
      </w:tr>
      <w:tr w:rsidR="0069315B" w14:paraId="03A6FCA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8B7D37"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4F6372" w14:textId="77777777" w:rsidR="0069315B" w:rsidRDefault="00000000">
            <w:r>
              <w:rPr>
                <w:color w:val="000000"/>
                <w:sz w:val="18"/>
                <w:szCs w:val="18"/>
              </w:rPr>
              <w:t>AuthBloc emite AuthAuthenticated tras login exitoso</w:t>
            </w:r>
          </w:p>
        </w:tc>
      </w:tr>
      <w:tr w:rsidR="0069315B" w14:paraId="621C78C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837A215"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951CC6E" w14:textId="77777777" w:rsidR="0069315B" w:rsidRDefault="00000000">
            <w:r>
              <w:rPr>
                <w:color w:val="000000"/>
                <w:sz w:val="18"/>
                <w:szCs w:val="18"/>
              </w:rPr>
              <w:t>ALTA</w:t>
            </w:r>
          </w:p>
        </w:tc>
      </w:tr>
      <w:tr w:rsidR="0069315B" w14:paraId="1453BF9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951EB1D"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6B5B7A9" w14:textId="77777777" w:rsidR="0069315B" w:rsidRDefault="00000000">
            <w:r>
              <w:rPr>
                <w:color w:val="000000"/>
                <w:sz w:val="18"/>
                <w:szCs w:val="18"/>
              </w:rPr>
              <w:t>Julián Alva</w:t>
            </w:r>
          </w:p>
        </w:tc>
      </w:tr>
      <w:tr w:rsidR="0069315B" w14:paraId="15B4241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BEAAF1E"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54CFDDF" w14:textId="77777777" w:rsidR="0069315B" w:rsidRDefault="00000000">
            <w:r>
              <w:rPr>
                <w:color w:val="000000"/>
                <w:sz w:val="18"/>
                <w:szCs w:val="18"/>
              </w:rPr>
              <w:t>2026-05-11</w:t>
            </w:r>
          </w:p>
        </w:tc>
      </w:tr>
      <w:tr w:rsidR="0069315B" w14:paraId="5C71B67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ADA26AE"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0AB940" w14:textId="77777777" w:rsidR="0069315B" w:rsidRDefault="00000000">
            <w:r>
              <w:rPr>
                <w:color w:val="000000"/>
                <w:sz w:val="18"/>
                <w:szCs w:val="18"/>
              </w:rPr>
              <w:t>d0effe4</w:t>
            </w:r>
          </w:p>
        </w:tc>
      </w:tr>
      <w:tr w:rsidR="0069315B" w14:paraId="39650E7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17315B5"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1485FE" w14:textId="77777777" w:rsidR="0069315B" w:rsidRDefault="00000000">
            <w:r>
              <w:rPr>
                <w:color w:val="000000"/>
                <w:sz w:val="18"/>
                <w:szCs w:val="18"/>
              </w:rPr>
              <w:t>Verificar que AuthBloc emite el estado AuthAuthenticated cuando LoginRequested recibe credenciales válidas mockeadas</w:t>
            </w:r>
          </w:p>
        </w:tc>
      </w:tr>
      <w:tr w:rsidR="0069315B" w14:paraId="7292526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4E86648"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A8D8D0" w14:textId="77777777" w:rsidR="0069315B" w:rsidRDefault="00000000">
            <w:r>
              <w:rPr>
                <w:color w:val="000000"/>
                <w:sz w:val="18"/>
                <w:szCs w:val="18"/>
              </w:rPr>
              <w:t>1. Dependencias Flutter instaladas (flutter pub get). 2. AuthRepository mockeado con mocktail.</w:t>
            </w:r>
          </w:p>
        </w:tc>
      </w:tr>
      <w:tr w:rsidR="0069315B" w:rsidRPr="00985598" w14:paraId="4FCB524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26FB452"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265A081" w14:textId="77777777" w:rsidR="0069315B" w:rsidRPr="00985598" w:rsidRDefault="00000000">
            <w:pPr>
              <w:rPr>
                <w:lang w:val="en-US"/>
              </w:rPr>
            </w:pPr>
            <w:r w:rsidRPr="00985598">
              <w:rPr>
                <w:color w:val="000000"/>
                <w:sz w:val="18"/>
                <w:szCs w:val="18"/>
                <w:lang w:val="en-US"/>
              </w:rPr>
              <w:t>email: test@usf.com, password: Test1234!</w:t>
            </w:r>
          </w:p>
        </w:tc>
      </w:tr>
      <w:tr w:rsidR="0069315B" w14:paraId="274D6ED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211ADB"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F1016F3" w14:textId="77777777" w:rsidR="0069315B" w:rsidRDefault="00000000">
            <w:r>
              <w:rPr>
                <w:color w:val="000000"/>
                <w:sz w:val="18"/>
                <w:szCs w:val="18"/>
              </w:rPr>
              <w:t>1. Crear mock de AuthRepository que retorna User válido. 2. Instanciar AuthBloc con el mock. 3. Disparar evento LoginRequested(email, password). 4. Esperar emisiones del bloc.</w:t>
            </w:r>
          </w:p>
        </w:tc>
      </w:tr>
      <w:tr w:rsidR="0069315B" w14:paraId="0E07FF3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0A25D5C"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E48D27" w14:textId="77777777" w:rsidR="0069315B" w:rsidRDefault="00000000">
            <w:r>
              <w:rPr>
                <w:color w:val="000000"/>
                <w:sz w:val="18"/>
                <w:szCs w:val="18"/>
              </w:rPr>
              <w:t>Secuencia de estados: [AuthLoading, AuthAuthenticated]</w:t>
            </w:r>
          </w:p>
        </w:tc>
      </w:tr>
      <w:tr w:rsidR="0069315B" w14:paraId="1110F96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3D79A7B"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4E39EC" w14:textId="77777777" w:rsidR="0069315B" w:rsidRDefault="0069315B"/>
        </w:tc>
      </w:tr>
      <w:tr w:rsidR="0069315B" w14:paraId="7977452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33C1EF5"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7C8E98" w14:textId="77777777" w:rsidR="0069315B" w:rsidRDefault="0069315B"/>
        </w:tc>
      </w:tr>
      <w:tr w:rsidR="0069315B" w14:paraId="59F2ACD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A473CE"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FB9E40" w14:textId="77777777" w:rsidR="0069315B" w:rsidRDefault="00000000">
            <w:r>
              <w:rPr>
                <w:color w:val="000000"/>
                <w:sz w:val="18"/>
                <w:szCs w:val="18"/>
              </w:rPr>
              <w:t>[ ] PASS   [ ] FAIL   [ ] BLOQUEADO   [ ] N/A</w:t>
            </w:r>
          </w:p>
        </w:tc>
      </w:tr>
      <w:tr w:rsidR="0069315B" w14:paraId="67C9B4B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DDD27F7"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8531E99" w14:textId="77777777" w:rsidR="0069315B" w:rsidRDefault="00000000">
            <w:r>
              <w:rPr>
                <w:color w:val="000000"/>
                <w:sz w:val="18"/>
                <w:szCs w:val="18"/>
              </w:rPr>
              <w:t>Ninguno</w:t>
            </w:r>
          </w:p>
        </w:tc>
      </w:tr>
      <w:tr w:rsidR="0069315B" w14:paraId="2C88626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25AD5D"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0789212" w14:textId="77777777" w:rsidR="0069315B" w:rsidRDefault="00000000">
            <w:r>
              <w:rPr>
                <w:color w:val="000000"/>
                <w:sz w:val="18"/>
                <w:szCs w:val="18"/>
              </w:rPr>
              <w:t>Usar bloc_test expect: para verificar la secuencia exacta</w:t>
            </w:r>
          </w:p>
        </w:tc>
      </w:tr>
    </w:tbl>
    <w:p w14:paraId="0732F2AB" w14:textId="77777777" w:rsidR="0069315B" w:rsidRDefault="0069315B">
      <w:pPr>
        <w:spacing w:before="120" w:after="60"/>
      </w:pPr>
    </w:p>
    <w:p w14:paraId="4894376A" w14:textId="77777777" w:rsidR="0069315B" w:rsidRDefault="00000000">
      <w:pPr>
        <w:pStyle w:val="Ttulo3"/>
      </w:pPr>
      <w:r>
        <w:t>USF-UNIT-002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3233AF1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91EC2EC"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C28BEFD" w14:textId="77777777" w:rsidR="0069315B" w:rsidRDefault="00000000">
            <w:r>
              <w:rPr>
                <w:color w:val="000000"/>
                <w:sz w:val="18"/>
                <w:szCs w:val="18"/>
              </w:rPr>
              <w:t>USF-UNIT-002</w:t>
            </w:r>
          </w:p>
        </w:tc>
      </w:tr>
      <w:tr w:rsidR="0069315B" w14:paraId="79EEA42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3D04A77"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8C5738C" w14:textId="77777777" w:rsidR="0069315B" w:rsidRDefault="00000000">
            <w:r>
              <w:rPr>
                <w:color w:val="000000"/>
                <w:sz w:val="18"/>
                <w:szCs w:val="18"/>
              </w:rPr>
              <w:t>Prueba Unitaria</w:t>
            </w:r>
          </w:p>
        </w:tc>
      </w:tr>
      <w:tr w:rsidR="0069315B" w:rsidRPr="00985598" w14:paraId="4EB564E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31CC516"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C1B124" w14:textId="77777777" w:rsidR="0069315B" w:rsidRPr="00985598" w:rsidRDefault="00000000">
            <w:pPr>
              <w:rPr>
                <w:lang w:val="en-US"/>
              </w:rPr>
            </w:pPr>
            <w:r w:rsidRPr="00985598">
              <w:rPr>
                <w:color w:val="000000"/>
                <w:sz w:val="18"/>
                <w:szCs w:val="18"/>
                <w:lang w:val="en-US"/>
              </w:rPr>
              <w:t>frontend/lib/features/auth/presentation/bloc/auth_bloc.dart</w:t>
            </w:r>
          </w:p>
        </w:tc>
      </w:tr>
      <w:tr w:rsidR="0069315B" w14:paraId="556A558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FEBEB6D"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8B3665A" w14:textId="77777777" w:rsidR="0069315B" w:rsidRDefault="00000000">
            <w:r>
              <w:rPr>
                <w:color w:val="000000"/>
                <w:sz w:val="18"/>
                <w:szCs w:val="18"/>
              </w:rPr>
              <w:t>AuthBloc emite AuthError con credenciales inválidas</w:t>
            </w:r>
          </w:p>
        </w:tc>
      </w:tr>
      <w:tr w:rsidR="0069315B" w14:paraId="551891C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B60C74E"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CAE74E" w14:textId="77777777" w:rsidR="0069315B" w:rsidRDefault="00000000">
            <w:r>
              <w:rPr>
                <w:color w:val="000000"/>
                <w:sz w:val="18"/>
                <w:szCs w:val="18"/>
              </w:rPr>
              <w:t>ALTA</w:t>
            </w:r>
          </w:p>
        </w:tc>
      </w:tr>
      <w:tr w:rsidR="0069315B" w14:paraId="256FC4D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A9E1FB2"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32A850" w14:textId="77777777" w:rsidR="0069315B" w:rsidRDefault="00000000">
            <w:r>
              <w:rPr>
                <w:color w:val="000000"/>
                <w:sz w:val="18"/>
                <w:szCs w:val="18"/>
              </w:rPr>
              <w:t>Ximena Pérez</w:t>
            </w:r>
          </w:p>
        </w:tc>
      </w:tr>
      <w:tr w:rsidR="0069315B" w14:paraId="0829078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BDEC298" w14:textId="77777777" w:rsidR="0069315B" w:rsidRDefault="00000000">
            <w:r>
              <w:rPr>
                <w:b/>
                <w:bCs/>
                <w:color w:val="000000"/>
                <w:sz w:val="18"/>
                <w:szCs w:val="18"/>
              </w:rPr>
              <w:lastRenderedPageBreak/>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DC294B" w14:textId="77777777" w:rsidR="0069315B" w:rsidRDefault="00000000">
            <w:r>
              <w:rPr>
                <w:color w:val="000000"/>
                <w:sz w:val="18"/>
                <w:szCs w:val="18"/>
              </w:rPr>
              <w:t>2026-05-11</w:t>
            </w:r>
          </w:p>
        </w:tc>
      </w:tr>
      <w:tr w:rsidR="0069315B" w14:paraId="4AA9470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91375E1"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A9E016B" w14:textId="77777777" w:rsidR="0069315B" w:rsidRDefault="00000000">
            <w:r>
              <w:rPr>
                <w:color w:val="000000"/>
                <w:sz w:val="18"/>
                <w:szCs w:val="18"/>
              </w:rPr>
              <w:t>d0effe4</w:t>
            </w:r>
          </w:p>
        </w:tc>
      </w:tr>
      <w:tr w:rsidR="0069315B" w14:paraId="537A5E0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B17AE1D"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7F7A0F" w14:textId="77777777" w:rsidR="0069315B" w:rsidRDefault="00000000">
            <w:r>
              <w:rPr>
                <w:color w:val="000000"/>
                <w:sz w:val="18"/>
                <w:szCs w:val="18"/>
              </w:rPr>
              <w:t>Verificar que AuthBloc emite AuthError con mensaje descriptivo cuando el repositorio lanza excepción de autenticación</w:t>
            </w:r>
          </w:p>
        </w:tc>
      </w:tr>
      <w:tr w:rsidR="0069315B" w14:paraId="399DB02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875FE73"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AF3555" w14:textId="77777777" w:rsidR="0069315B" w:rsidRDefault="00000000">
            <w:r>
              <w:rPr>
                <w:color w:val="000000"/>
                <w:sz w:val="18"/>
                <w:szCs w:val="18"/>
              </w:rPr>
              <w:t>1. AuthRepository mockeado para lanzar AuthException('Invalid credentials').</w:t>
            </w:r>
          </w:p>
        </w:tc>
      </w:tr>
      <w:tr w:rsidR="0069315B" w:rsidRPr="00985598" w14:paraId="697F3F6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17BC3CD"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137514" w14:textId="77777777" w:rsidR="0069315B" w:rsidRPr="00985598" w:rsidRDefault="00000000">
            <w:pPr>
              <w:rPr>
                <w:lang w:val="en-US"/>
              </w:rPr>
            </w:pPr>
            <w:r w:rsidRPr="00985598">
              <w:rPr>
                <w:color w:val="000000"/>
                <w:sz w:val="18"/>
                <w:szCs w:val="18"/>
                <w:lang w:val="en-US"/>
              </w:rPr>
              <w:t>email: wrong@usf.com, password: wrongpass</w:t>
            </w:r>
          </w:p>
        </w:tc>
      </w:tr>
      <w:tr w:rsidR="0069315B" w14:paraId="56308DF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1B13D85"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91FA00" w14:textId="77777777" w:rsidR="0069315B" w:rsidRDefault="00000000">
            <w:r>
              <w:rPr>
                <w:color w:val="000000"/>
                <w:sz w:val="18"/>
                <w:szCs w:val="18"/>
              </w:rPr>
              <w:t>1. Configurar mock para lanzar excepción. 2. Instanciar AuthBloc. 3. Disparar LoginRequested. 4. Esperar estados.</w:t>
            </w:r>
          </w:p>
        </w:tc>
      </w:tr>
      <w:tr w:rsidR="0069315B" w:rsidRPr="00985598" w14:paraId="1DA48DE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FC23C61"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993294E" w14:textId="77777777" w:rsidR="0069315B" w:rsidRPr="00985598" w:rsidRDefault="00000000">
            <w:pPr>
              <w:rPr>
                <w:lang w:val="en-US"/>
              </w:rPr>
            </w:pPr>
            <w:r w:rsidRPr="00985598">
              <w:rPr>
                <w:color w:val="000000"/>
                <w:sz w:val="18"/>
                <w:szCs w:val="18"/>
                <w:lang w:val="en-US"/>
              </w:rPr>
              <w:t>Secuencia: [AuthLoading, AuthError(message: 'Invalid credentials')]</w:t>
            </w:r>
          </w:p>
        </w:tc>
      </w:tr>
      <w:tr w:rsidR="0069315B" w14:paraId="55D46C8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CE46E12"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25F873F" w14:textId="77777777" w:rsidR="0069315B" w:rsidRDefault="0069315B"/>
        </w:tc>
      </w:tr>
      <w:tr w:rsidR="0069315B" w14:paraId="1F7FDFC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1536B00"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3CCC8D" w14:textId="77777777" w:rsidR="0069315B" w:rsidRDefault="0069315B"/>
        </w:tc>
      </w:tr>
      <w:tr w:rsidR="0069315B" w14:paraId="45E2F94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B831EE"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603521" w14:textId="77777777" w:rsidR="0069315B" w:rsidRDefault="00000000">
            <w:r>
              <w:rPr>
                <w:color w:val="000000"/>
                <w:sz w:val="18"/>
                <w:szCs w:val="18"/>
              </w:rPr>
              <w:t>[ ] PASS   [ ] FAIL   [ ] BLOQUEADO   [ ] N/A</w:t>
            </w:r>
          </w:p>
        </w:tc>
      </w:tr>
      <w:tr w:rsidR="0069315B" w14:paraId="3B9056D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F81B471"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F42DDE" w14:textId="77777777" w:rsidR="0069315B" w:rsidRDefault="00000000">
            <w:r>
              <w:rPr>
                <w:color w:val="000000"/>
                <w:sz w:val="18"/>
                <w:szCs w:val="18"/>
              </w:rPr>
              <w:t>Ninguno</w:t>
            </w:r>
          </w:p>
        </w:tc>
      </w:tr>
      <w:tr w:rsidR="0069315B" w14:paraId="1767A0A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B5F8078"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9D04EB1" w14:textId="77777777" w:rsidR="0069315B" w:rsidRDefault="0069315B"/>
        </w:tc>
      </w:tr>
    </w:tbl>
    <w:p w14:paraId="7D8A59DD" w14:textId="77777777" w:rsidR="0069315B" w:rsidRDefault="0069315B">
      <w:pPr>
        <w:spacing w:before="120" w:after="60"/>
      </w:pPr>
    </w:p>
    <w:p w14:paraId="3FA66C85" w14:textId="77777777" w:rsidR="0069315B" w:rsidRDefault="00000000">
      <w:pPr>
        <w:pStyle w:val="Ttulo3"/>
      </w:pPr>
      <w:r>
        <w:t>USF-UNIT-003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5481D61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E9E0042"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E7CCAEE" w14:textId="77777777" w:rsidR="0069315B" w:rsidRDefault="00000000">
            <w:r>
              <w:rPr>
                <w:color w:val="000000"/>
                <w:sz w:val="18"/>
                <w:szCs w:val="18"/>
              </w:rPr>
              <w:t>USF-UNIT-003</w:t>
            </w:r>
          </w:p>
        </w:tc>
      </w:tr>
      <w:tr w:rsidR="0069315B" w14:paraId="1DB6374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000595"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E2DFF2" w14:textId="77777777" w:rsidR="0069315B" w:rsidRDefault="00000000">
            <w:r>
              <w:rPr>
                <w:color w:val="000000"/>
                <w:sz w:val="18"/>
                <w:szCs w:val="18"/>
              </w:rPr>
              <w:t>Prueba Unitaria</w:t>
            </w:r>
          </w:p>
        </w:tc>
      </w:tr>
      <w:tr w:rsidR="0069315B" w:rsidRPr="00985598" w14:paraId="201FF48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27496DB"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CC427F" w14:textId="77777777" w:rsidR="0069315B" w:rsidRPr="00985598" w:rsidRDefault="00000000">
            <w:pPr>
              <w:rPr>
                <w:lang w:val="en-US"/>
              </w:rPr>
            </w:pPr>
            <w:r w:rsidRPr="00985598">
              <w:rPr>
                <w:color w:val="000000"/>
                <w:sz w:val="18"/>
                <w:szCs w:val="18"/>
                <w:lang w:val="en-US"/>
              </w:rPr>
              <w:t>backend/app/services/mqtt_handler.py</w:t>
            </w:r>
          </w:p>
        </w:tc>
      </w:tr>
      <w:tr w:rsidR="0069315B" w:rsidRPr="00985598" w14:paraId="09C303E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F5AD27"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000622B" w14:textId="77777777" w:rsidR="0069315B" w:rsidRPr="00985598" w:rsidRDefault="00000000">
            <w:pPr>
              <w:rPr>
                <w:lang w:val="en-US"/>
              </w:rPr>
            </w:pPr>
            <w:r w:rsidRPr="00985598">
              <w:rPr>
                <w:color w:val="000000"/>
                <w:sz w:val="18"/>
                <w:szCs w:val="18"/>
                <w:lang w:val="en-US"/>
              </w:rPr>
              <w:t>on_message procesa payload MQTT válido y persiste SensorReading</w:t>
            </w:r>
          </w:p>
        </w:tc>
      </w:tr>
      <w:tr w:rsidR="0069315B" w14:paraId="2D89193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978BD09"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7F8C422" w14:textId="77777777" w:rsidR="0069315B" w:rsidRDefault="00000000">
            <w:r>
              <w:rPr>
                <w:color w:val="000000"/>
                <w:sz w:val="18"/>
                <w:szCs w:val="18"/>
              </w:rPr>
              <w:t>ALTA</w:t>
            </w:r>
          </w:p>
        </w:tc>
      </w:tr>
      <w:tr w:rsidR="0069315B" w14:paraId="6B820F7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F99ADD8"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5AF2743" w14:textId="77777777" w:rsidR="0069315B" w:rsidRDefault="00000000">
            <w:r>
              <w:rPr>
                <w:color w:val="000000"/>
                <w:sz w:val="18"/>
                <w:szCs w:val="18"/>
              </w:rPr>
              <w:t>Carolina Ledesma</w:t>
            </w:r>
          </w:p>
        </w:tc>
      </w:tr>
      <w:tr w:rsidR="0069315B" w14:paraId="43B4782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798A8DD"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9315B4" w14:textId="77777777" w:rsidR="0069315B" w:rsidRDefault="00000000">
            <w:r>
              <w:rPr>
                <w:color w:val="000000"/>
                <w:sz w:val="18"/>
                <w:szCs w:val="18"/>
              </w:rPr>
              <w:t>2026-05-11</w:t>
            </w:r>
          </w:p>
        </w:tc>
      </w:tr>
      <w:tr w:rsidR="0069315B" w14:paraId="5FA2E35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714661"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A5E082" w14:textId="77777777" w:rsidR="0069315B" w:rsidRDefault="00000000">
            <w:r>
              <w:rPr>
                <w:color w:val="000000"/>
                <w:sz w:val="18"/>
                <w:szCs w:val="18"/>
              </w:rPr>
              <w:t>d0effe4</w:t>
            </w:r>
          </w:p>
        </w:tc>
      </w:tr>
      <w:tr w:rsidR="0069315B" w14:paraId="3F53142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6F98F01"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EFC486" w14:textId="77777777" w:rsidR="0069315B" w:rsidRDefault="00000000">
            <w:r>
              <w:rPr>
                <w:color w:val="000000"/>
                <w:sz w:val="18"/>
                <w:szCs w:val="18"/>
              </w:rPr>
              <w:t>Verificar que on_message() parsea correctamente un payload JSON válido y llama al método de persistencia con los valores correctos</w:t>
            </w:r>
          </w:p>
        </w:tc>
      </w:tr>
      <w:tr w:rsidR="0069315B" w14:paraId="3C27A95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3832D1"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026D4C" w14:textId="77777777" w:rsidR="0069315B" w:rsidRDefault="00000000">
            <w:r>
              <w:rPr>
                <w:color w:val="000000"/>
                <w:sz w:val="18"/>
                <w:szCs w:val="18"/>
              </w:rPr>
              <w:t>1. Cliente Supabase mockeado con unittest.mock.patch. 2. pytest instalado.</w:t>
            </w:r>
          </w:p>
        </w:tc>
      </w:tr>
      <w:tr w:rsidR="0069315B" w:rsidRPr="00985598" w14:paraId="05D2A9C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898594D"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A6D1FC" w14:textId="77777777" w:rsidR="0069315B" w:rsidRPr="00985598" w:rsidRDefault="00000000">
            <w:pPr>
              <w:rPr>
                <w:lang w:val="en-US"/>
              </w:rPr>
            </w:pPr>
            <w:r w:rsidRPr="00985598">
              <w:rPr>
                <w:color w:val="000000"/>
                <w:sz w:val="18"/>
                <w:szCs w:val="18"/>
                <w:lang w:val="en-US"/>
              </w:rPr>
              <w:t>{"device_id": "esp32-01", "temperature": 24.5, "humidity": 68.0, "timestamp": "2026-05-11T10:00:00Z"}</w:t>
            </w:r>
          </w:p>
        </w:tc>
      </w:tr>
      <w:tr w:rsidR="0069315B" w14:paraId="08E78C7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C83372"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6A9BCC" w14:textId="77777777" w:rsidR="0069315B" w:rsidRDefault="00000000">
            <w:r>
              <w:rPr>
                <w:color w:val="000000"/>
                <w:sz w:val="18"/>
                <w:szCs w:val="18"/>
              </w:rPr>
              <w:t>1. Parchear cliente Supabase. 2. Construir objeto msg con el payload. 3. Llamar on_message(client, userdata, msg). 4. Verificar llamada al mock.</w:t>
            </w:r>
          </w:p>
        </w:tc>
      </w:tr>
      <w:tr w:rsidR="0069315B" w14:paraId="0A387CA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6059E22"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904875" w14:textId="77777777" w:rsidR="0069315B" w:rsidRDefault="00000000">
            <w:r>
              <w:rPr>
                <w:color w:val="000000"/>
                <w:sz w:val="18"/>
                <w:szCs w:val="18"/>
              </w:rPr>
              <w:t>supabase.table('SensorReading').insert() llamado con temperature=24.5, humidity=68.0, device_id='esp32-01'</w:t>
            </w:r>
          </w:p>
        </w:tc>
      </w:tr>
      <w:tr w:rsidR="0069315B" w14:paraId="00575A3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121B4F"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5AE71FA" w14:textId="77777777" w:rsidR="0069315B" w:rsidRDefault="0069315B"/>
        </w:tc>
      </w:tr>
      <w:tr w:rsidR="0069315B" w14:paraId="1FA2BCF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22CB404"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802D498" w14:textId="77777777" w:rsidR="0069315B" w:rsidRDefault="0069315B"/>
        </w:tc>
      </w:tr>
      <w:tr w:rsidR="0069315B" w14:paraId="3D4FF15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137F904"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58EB84" w14:textId="77777777" w:rsidR="0069315B" w:rsidRDefault="00000000">
            <w:r>
              <w:rPr>
                <w:color w:val="000000"/>
                <w:sz w:val="18"/>
                <w:szCs w:val="18"/>
              </w:rPr>
              <w:t>[ ] PASS   [ ] FAIL   [ ] BLOQUEADO   [ ] N/A</w:t>
            </w:r>
          </w:p>
        </w:tc>
      </w:tr>
      <w:tr w:rsidR="0069315B" w14:paraId="0D444DC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EEB180F"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06D5C8" w14:textId="77777777" w:rsidR="0069315B" w:rsidRDefault="00000000">
            <w:r>
              <w:rPr>
                <w:color w:val="000000"/>
                <w:sz w:val="18"/>
                <w:szCs w:val="18"/>
              </w:rPr>
              <w:t>Ninguno</w:t>
            </w:r>
          </w:p>
        </w:tc>
      </w:tr>
      <w:tr w:rsidR="0069315B" w14:paraId="4C0C6C4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69536B"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3B1EE36" w14:textId="77777777" w:rsidR="0069315B" w:rsidRDefault="0069315B"/>
        </w:tc>
      </w:tr>
    </w:tbl>
    <w:p w14:paraId="13A1BCE7" w14:textId="77777777" w:rsidR="0069315B" w:rsidRDefault="0069315B">
      <w:pPr>
        <w:spacing w:before="120" w:after="60"/>
      </w:pPr>
    </w:p>
    <w:p w14:paraId="3ED8A1BD" w14:textId="77777777" w:rsidR="0069315B" w:rsidRDefault="00000000">
      <w:pPr>
        <w:pStyle w:val="Ttulo3"/>
      </w:pPr>
      <w:r>
        <w:t>USF-UNIT-004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00E8625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7C1B5DD"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6AAFD4" w14:textId="77777777" w:rsidR="0069315B" w:rsidRDefault="00000000">
            <w:r>
              <w:rPr>
                <w:color w:val="000000"/>
                <w:sz w:val="18"/>
                <w:szCs w:val="18"/>
              </w:rPr>
              <w:t>USF-UNIT-004</w:t>
            </w:r>
          </w:p>
        </w:tc>
      </w:tr>
      <w:tr w:rsidR="0069315B" w14:paraId="4F95DF6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E113CB4"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52BFD4" w14:textId="77777777" w:rsidR="0069315B" w:rsidRDefault="00000000">
            <w:r>
              <w:rPr>
                <w:color w:val="000000"/>
                <w:sz w:val="18"/>
                <w:szCs w:val="18"/>
              </w:rPr>
              <w:t>Prueba Unitaria</w:t>
            </w:r>
          </w:p>
        </w:tc>
      </w:tr>
      <w:tr w:rsidR="0069315B" w:rsidRPr="00985598" w14:paraId="73EF3F9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3A7BBB8" w14:textId="77777777" w:rsidR="0069315B" w:rsidRDefault="00000000">
            <w:r>
              <w:rPr>
                <w:b/>
                <w:bCs/>
                <w:color w:val="000000"/>
                <w:sz w:val="18"/>
                <w:szCs w:val="18"/>
              </w:rPr>
              <w:lastRenderedPageBreak/>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D96B1F" w14:textId="77777777" w:rsidR="0069315B" w:rsidRPr="00985598" w:rsidRDefault="00000000">
            <w:pPr>
              <w:rPr>
                <w:lang w:val="en-US"/>
              </w:rPr>
            </w:pPr>
            <w:r w:rsidRPr="00985598">
              <w:rPr>
                <w:color w:val="000000"/>
                <w:sz w:val="18"/>
                <w:szCs w:val="18"/>
                <w:lang w:val="en-US"/>
              </w:rPr>
              <w:t>frontend/lib/features/crops/presentation/bloc/crops_bloc.dart</w:t>
            </w:r>
          </w:p>
        </w:tc>
      </w:tr>
      <w:tr w:rsidR="0069315B" w14:paraId="247BBF7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C67F1C1"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B247DC" w14:textId="77777777" w:rsidR="0069315B" w:rsidRDefault="00000000">
            <w:r>
              <w:rPr>
                <w:color w:val="000000"/>
                <w:sz w:val="18"/>
                <w:szCs w:val="18"/>
              </w:rPr>
              <w:t>CropsBloc emite CropsLoaded con lista al recibir LoadCrops</w:t>
            </w:r>
          </w:p>
        </w:tc>
      </w:tr>
      <w:tr w:rsidR="0069315B" w14:paraId="4B5A851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A6C9AC9"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37ADC18" w14:textId="77777777" w:rsidR="0069315B" w:rsidRDefault="00000000">
            <w:r>
              <w:rPr>
                <w:color w:val="000000"/>
                <w:sz w:val="18"/>
                <w:szCs w:val="18"/>
              </w:rPr>
              <w:t>MEDIA</w:t>
            </w:r>
          </w:p>
        </w:tc>
      </w:tr>
      <w:tr w:rsidR="0069315B" w14:paraId="1A2D3E8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AAFE338"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8ACD9D2" w14:textId="77777777" w:rsidR="0069315B" w:rsidRDefault="00000000">
            <w:r>
              <w:rPr>
                <w:color w:val="000000"/>
                <w:sz w:val="18"/>
                <w:szCs w:val="18"/>
              </w:rPr>
              <w:t>Alberto Calderón</w:t>
            </w:r>
          </w:p>
        </w:tc>
      </w:tr>
      <w:tr w:rsidR="0069315B" w14:paraId="5F1BF06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4C3C662"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59E908A" w14:textId="77777777" w:rsidR="0069315B" w:rsidRDefault="00000000">
            <w:r>
              <w:rPr>
                <w:color w:val="000000"/>
                <w:sz w:val="18"/>
                <w:szCs w:val="18"/>
              </w:rPr>
              <w:t>2026-05-11</w:t>
            </w:r>
          </w:p>
        </w:tc>
      </w:tr>
      <w:tr w:rsidR="0069315B" w14:paraId="4222877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E2530B"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E98AC9A" w14:textId="77777777" w:rsidR="0069315B" w:rsidRDefault="00000000">
            <w:r>
              <w:rPr>
                <w:color w:val="000000"/>
                <w:sz w:val="18"/>
                <w:szCs w:val="18"/>
              </w:rPr>
              <w:t>d0effe4</w:t>
            </w:r>
          </w:p>
        </w:tc>
      </w:tr>
      <w:tr w:rsidR="0069315B" w14:paraId="287BCEB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1B3628E"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D8AD44" w14:textId="77777777" w:rsidR="0069315B" w:rsidRDefault="00000000">
            <w:r>
              <w:rPr>
                <w:color w:val="000000"/>
                <w:sz w:val="18"/>
                <w:szCs w:val="18"/>
              </w:rPr>
              <w:t>Verificar que CropsBloc emite CropsLoaded con la lista de cultivos cuando LoadCrops es disparado y el repositorio retorna datos</w:t>
            </w:r>
          </w:p>
        </w:tc>
      </w:tr>
      <w:tr w:rsidR="0069315B" w14:paraId="650F2CF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0B6011F"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155D668" w14:textId="77777777" w:rsidR="0069315B" w:rsidRDefault="00000000">
            <w:r>
              <w:rPr>
                <w:color w:val="000000"/>
                <w:sz w:val="18"/>
                <w:szCs w:val="18"/>
              </w:rPr>
              <w:t>1. CropsRepository mockeado para retornar lista de 2 cultivos.</w:t>
            </w:r>
          </w:p>
        </w:tc>
      </w:tr>
      <w:tr w:rsidR="0069315B" w:rsidRPr="00985598" w14:paraId="1B7B85E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23C1F9A"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9508B3" w14:textId="77777777" w:rsidR="0069315B" w:rsidRPr="00985598" w:rsidRDefault="00000000">
            <w:pPr>
              <w:rPr>
                <w:lang w:val="en-US"/>
              </w:rPr>
            </w:pPr>
            <w:r w:rsidRPr="00985598">
              <w:rPr>
                <w:color w:val="000000"/>
                <w:sz w:val="18"/>
                <w:szCs w:val="18"/>
                <w:lang w:val="en-US"/>
              </w:rPr>
              <w:t>Lista mockeada: [Crop(id:'1', name:'Tomate'), Crop(id:'2', name:'Lechuga')]</w:t>
            </w:r>
          </w:p>
        </w:tc>
      </w:tr>
      <w:tr w:rsidR="0069315B" w14:paraId="733FEB7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CBF42F"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639B0B" w14:textId="77777777" w:rsidR="0069315B" w:rsidRDefault="00000000">
            <w:r>
              <w:rPr>
                <w:color w:val="000000"/>
                <w:sz w:val="18"/>
                <w:szCs w:val="18"/>
              </w:rPr>
              <w:t>1. Configurar mock del repositorio. 2. Instanciar CropsBloc. 3. Disparar LoadCrops. 4. Esperar estados.</w:t>
            </w:r>
          </w:p>
        </w:tc>
      </w:tr>
      <w:tr w:rsidR="0069315B" w:rsidRPr="00985598" w14:paraId="5E45234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638C802"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B5DF321" w14:textId="77777777" w:rsidR="0069315B" w:rsidRPr="00985598" w:rsidRDefault="00000000">
            <w:pPr>
              <w:rPr>
                <w:lang w:val="en-US"/>
              </w:rPr>
            </w:pPr>
            <w:r w:rsidRPr="00985598">
              <w:rPr>
                <w:color w:val="000000"/>
                <w:sz w:val="18"/>
                <w:szCs w:val="18"/>
                <w:lang w:val="en-US"/>
              </w:rPr>
              <w:t>Secuencia: [CropsLoading, CropsLoaded(crops: [Tomate, Lechuga])]</w:t>
            </w:r>
          </w:p>
        </w:tc>
      </w:tr>
      <w:tr w:rsidR="0069315B" w14:paraId="5CD3903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688450"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A8B925" w14:textId="77777777" w:rsidR="0069315B" w:rsidRDefault="0069315B"/>
        </w:tc>
      </w:tr>
      <w:tr w:rsidR="0069315B" w14:paraId="463D83D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B515F29"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BC6A0F" w14:textId="77777777" w:rsidR="0069315B" w:rsidRDefault="0069315B"/>
        </w:tc>
      </w:tr>
      <w:tr w:rsidR="0069315B" w14:paraId="4463049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F78009"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F7A432" w14:textId="77777777" w:rsidR="0069315B" w:rsidRDefault="00000000">
            <w:r>
              <w:rPr>
                <w:color w:val="000000"/>
                <w:sz w:val="18"/>
                <w:szCs w:val="18"/>
              </w:rPr>
              <w:t>[ ] PASS   [ ] FAIL   [ ] BLOQUEADO   [ ] N/A</w:t>
            </w:r>
          </w:p>
        </w:tc>
      </w:tr>
      <w:tr w:rsidR="0069315B" w14:paraId="2D5CCC0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5B389B1"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3B622AA" w14:textId="77777777" w:rsidR="0069315B" w:rsidRDefault="00000000">
            <w:r>
              <w:rPr>
                <w:color w:val="000000"/>
                <w:sz w:val="18"/>
                <w:szCs w:val="18"/>
              </w:rPr>
              <w:t>Ninguno</w:t>
            </w:r>
          </w:p>
        </w:tc>
      </w:tr>
      <w:tr w:rsidR="0069315B" w14:paraId="0B04C3C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0BA3D2"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5989E7C" w14:textId="77777777" w:rsidR="0069315B" w:rsidRDefault="0069315B"/>
        </w:tc>
      </w:tr>
    </w:tbl>
    <w:p w14:paraId="50D8779F" w14:textId="77777777" w:rsidR="0069315B" w:rsidRDefault="0069315B">
      <w:pPr>
        <w:pBdr>
          <w:bottom w:val="single" w:sz="6" w:space="1" w:color="2E75B6"/>
        </w:pBdr>
        <w:spacing w:before="80" w:after="80"/>
      </w:pPr>
    </w:p>
    <w:p w14:paraId="1B71FB09" w14:textId="77777777" w:rsidR="0069315B" w:rsidRDefault="00000000">
      <w:pPr>
        <w:pStyle w:val="Ttulo2"/>
      </w:pPr>
      <w:r>
        <w:t>3.2 Pruebas de Integración (USF-INTG)</w:t>
      </w:r>
    </w:p>
    <w:p w14:paraId="7EB84DCD" w14:textId="77777777" w:rsidR="0069315B" w:rsidRDefault="0069315B">
      <w:pPr>
        <w:spacing w:before="60" w:after="60"/>
      </w:pPr>
    </w:p>
    <w:p w14:paraId="7F8DA0E3" w14:textId="77777777" w:rsidR="0069315B" w:rsidRDefault="00000000">
      <w:pPr>
        <w:pStyle w:val="Ttulo3"/>
      </w:pPr>
      <w:r>
        <w:t>USF-INTG-001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1FDAF86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762288F"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BAFF25" w14:textId="77777777" w:rsidR="0069315B" w:rsidRDefault="00000000">
            <w:r>
              <w:rPr>
                <w:color w:val="000000"/>
                <w:sz w:val="18"/>
                <w:szCs w:val="18"/>
              </w:rPr>
              <w:t>USF-INTG-001</w:t>
            </w:r>
          </w:p>
        </w:tc>
      </w:tr>
      <w:tr w:rsidR="0069315B" w14:paraId="0C123A0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781F3F"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1538495" w14:textId="77777777" w:rsidR="0069315B" w:rsidRDefault="00000000">
            <w:r>
              <w:rPr>
                <w:color w:val="000000"/>
                <w:sz w:val="18"/>
                <w:szCs w:val="18"/>
              </w:rPr>
              <w:t>Prueba de Integración</w:t>
            </w:r>
          </w:p>
        </w:tc>
      </w:tr>
      <w:tr w:rsidR="0069315B" w:rsidRPr="00985598" w14:paraId="7F2A368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248AF41"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978177F" w14:textId="77777777" w:rsidR="0069315B" w:rsidRPr="00985598" w:rsidRDefault="00000000">
            <w:pPr>
              <w:rPr>
                <w:lang w:val="en-US"/>
              </w:rPr>
            </w:pPr>
            <w:r w:rsidRPr="00985598">
              <w:rPr>
                <w:color w:val="000000"/>
                <w:sz w:val="18"/>
                <w:szCs w:val="18"/>
                <w:lang w:val="en-US"/>
              </w:rPr>
              <w:t>backend/app/routers/crops.py + backend/app/services/crops_service.py</w:t>
            </w:r>
          </w:p>
        </w:tc>
      </w:tr>
      <w:tr w:rsidR="0069315B" w14:paraId="300ECB0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7ADF9E"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1E16C91" w14:textId="77777777" w:rsidR="0069315B" w:rsidRDefault="00000000">
            <w:r>
              <w:rPr>
                <w:color w:val="000000"/>
                <w:sz w:val="18"/>
                <w:szCs w:val="18"/>
              </w:rPr>
              <w:t>POST /crops crea cultivo y persiste en Supabase</w:t>
            </w:r>
          </w:p>
        </w:tc>
      </w:tr>
      <w:tr w:rsidR="0069315B" w14:paraId="75678F6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2905311"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5CF867F" w14:textId="77777777" w:rsidR="0069315B" w:rsidRDefault="00000000">
            <w:r>
              <w:rPr>
                <w:color w:val="000000"/>
                <w:sz w:val="18"/>
                <w:szCs w:val="18"/>
              </w:rPr>
              <w:t>ALTA</w:t>
            </w:r>
          </w:p>
        </w:tc>
      </w:tr>
      <w:tr w:rsidR="0069315B" w14:paraId="525F999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F43C87"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4C2DB30" w14:textId="77777777" w:rsidR="0069315B" w:rsidRDefault="00000000">
            <w:r>
              <w:rPr>
                <w:color w:val="000000"/>
                <w:sz w:val="18"/>
                <w:szCs w:val="18"/>
              </w:rPr>
              <w:t>Julián Alva</w:t>
            </w:r>
          </w:p>
        </w:tc>
      </w:tr>
      <w:tr w:rsidR="0069315B" w14:paraId="0168E52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89488A1"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54A609B" w14:textId="77777777" w:rsidR="0069315B" w:rsidRDefault="00000000">
            <w:r>
              <w:rPr>
                <w:color w:val="000000"/>
                <w:sz w:val="18"/>
                <w:szCs w:val="18"/>
              </w:rPr>
              <w:t>2026-05-11</w:t>
            </w:r>
          </w:p>
        </w:tc>
      </w:tr>
      <w:tr w:rsidR="0069315B" w14:paraId="4BAB134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02C4158"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CD39294" w14:textId="77777777" w:rsidR="0069315B" w:rsidRDefault="00000000">
            <w:r>
              <w:rPr>
                <w:color w:val="000000"/>
                <w:sz w:val="18"/>
                <w:szCs w:val="18"/>
              </w:rPr>
              <w:t>d0effe4</w:t>
            </w:r>
          </w:p>
        </w:tc>
      </w:tr>
      <w:tr w:rsidR="0069315B" w14:paraId="473D282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D0FE611"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FA1D26" w14:textId="77777777" w:rsidR="0069315B" w:rsidRDefault="00000000">
            <w:r>
              <w:rPr>
                <w:color w:val="000000"/>
                <w:sz w:val="18"/>
                <w:szCs w:val="18"/>
              </w:rPr>
              <w:t>Verificar que el endpoint POST /crops recibe un body válido, llama a crops_service, persiste el registro en Supabase y retorna HTTP 201 con el cultivo creado</w:t>
            </w:r>
          </w:p>
        </w:tc>
      </w:tr>
      <w:tr w:rsidR="0069315B" w14:paraId="0BFFFF8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392DFE"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A61EFE" w14:textId="77777777" w:rsidR="0069315B" w:rsidRDefault="00000000">
            <w:r>
              <w:rPr>
                <w:color w:val="000000"/>
                <w:sz w:val="18"/>
                <w:szCs w:val="18"/>
              </w:rPr>
              <w:t>1. Backend FastAPI corriendo en localhost:8000. 2. Supabase accesible con credenciales de prueba. 3. JWT válido disponible.</w:t>
            </w:r>
          </w:p>
        </w:tc>
      </w:tr>
      <w:tr w:rsidR="0069315B" w:rsidRPr="00985598" w14:paraId="785C44A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6FB4857"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13316F" w14:textId="77777777" w:rsidR="0069315B" w:rsidRPr="00985598" w:rsidRDefault="00000000">
            <w:pPr>
              <w:rPr>
                <w:lang w:val="en-US"/>
              </w:rPr>
            </w:pPr>
            <w:r w:rsidRPr="00985598">
              <w:rPr>
                <w:color w:val="000000"/>
                <w:sz w:val="18"/>
                <w:szCs w:val="18"/>
                <w:lang w:val="en-US"/>
              </w:rPr>
              <w:t>{"name": "Tomate Cherry", "crop_profile_id": "uuid-perfil-tomate", "device_id": "esp32-01"}</w:t>
            </w:r>
          </w:p>
        </w:tc>
      </w:tr>
      <w:tr w:rsidR="0069315B" w14:paraId="48E46CF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C329B1"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232F90" w14:textId="77777777" w:rsidR="0069315B" w:rsidRDefault="00000000">
            <w:r>
              <w:rPr>
                <w:color w:val="000000"/>
                <w:sz w:val="18"/>
                <w:szCs w:val="18"/>
              </w:rPr>
              <w:t xml:space="preserve">1. Obtener JWT con credenciales de usuario de prueba. </w:t>
            </w:r>
            <w:r w:rsidRPr="00985598">
              <w:rPr>
                <w:color w:val="000000"/>
                <w:sz w:val="18"/>
                <w:szCs w:val="18"/>
                <w:lang w:val="en-US"/>
              </w:rPr>
              <w:t xml:space="preserve">2. Ejecutar POST /crops con body y header Authorization: Bearer {jwt}. 3. </w:t>
            </w:r>
            <w:r>
              <w:rPr>
                <w:color w:val="000000"/>
                <w:sz w:val="18"/>
                <w:szCs w:val="18"/>
              </w:rPr>
              <w:t>Verificar respuesta. 4. Consultar Supabase para confirmar registro.</w:t>
            </w:r>
          </w:p>
        </w:tc>
      </w:tr>
      <w:tr w:rsidR="0069315B" w14:paraId="177EF2D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E3649A0"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3B37AE9" w14:textId="77777777" w:rsidR="0069315B" w:rsidRDefault="00000000">
            <w:r w:rsidRPr="00985598">
              <w:rPr>
                <w:color w:val="000000"/>
                <w:sz w:val="18"/>
                <w:szCs w:val="18"/>
                <w:lang w:val="en-US"/>
              </w:rPr>
              <w:t xml:space="preserve">HTTP 201. Body contiene id, name: "Tomate Cherry", created_at. </w:t>
            </w:r>
            <w:r>
              <w:rPr>
                <w:color w:val="000000"/>
                <w:sz w:val="18"/>
                <w:szCs w:val="18"/>
              </w:rPr>
              <w:t>Registro presente en tabla Crop de Supabase.</w:t>
            </w:r>
          </w:p>
        </w:tc>
      </w:tr>
      <w:tr w:rsidR="0069315B" w14:paraId="4B886B9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362246"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3CDDC47" w14:textId="77777777" w:rsidR="0069315B" w:rsidRDefault="0069315B"/>
        </w:tc>
      </w:tr>
      <w:tr w:rsidR="0069315B" w14:paraId="60A4010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B93FA29"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F0D83B" w14:textId="77777777" w:rsidR="0069315B" w:rsidRDefault="0069315B"/>
        </w:tc>
      </w:tr>
      <w:tr w:rsidR="0069315B" w14:paraId="5B3E7D1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EC8998E" w14:textId="77777777" w:rsidR="0069315B" w:rsidRDefault="00000000">
            <w:r>
              <w:rPr>
                <w:b/>
                <w:bCs/>
                <w:color w:val="000000"/>
                <w:sz w:val="18"/>
                <w:szCs w:val="18"/>
              </w:rPr>
              <w:lastRenderedPageBreak/>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B7838D" w14:textId="77777777" w:rsidR="0069315B" w:rsidRDefault="00000000">
            <w:r>
              <w:rPr>
                <w:color w:val="000000"/>
                <w:sz w:val="18"/>
                <w:szCs w:val="18"/>
              </w:rPr>
              <w:t>[ ] PASS   [ ] FAIL   [ ] BLOQUEADO   [ ] N/A</w:t>
            </w:r>
          </w:p>
        </w:tc>
      </w:tr>
      <w:tr w:rsidR="0069315B" w14:paraId="083ADD2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75165B3"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8B73A0D" w14:textId="77777777" w:rsidR="0069315B" w:rsidRDefault="00000000">
            <w:r>
              <w:rPr>
                <w:color w:val="000000"/>
                <w:sz w:val="18"/>
                <w:szCs w:val="18"/>
              </w:rPr>
              <w:t>Ninguno</w:t>
            </w:r>
          </w:p>
        </w:tc>
      </w:tr>
      <w:tr w:rsidR="0069315B" w14:paraId="6F3A208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5426E71"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093C003" w14:textId="77777777" w:rsidR="0069315B" w:rsidRDefault="00000000">
            <w:r>
              <w:rPr>
                <w:color w:val="000000"/>
                <w:sz w:val="18"/>
                <w:szCs w:val="18"/>
              </w:rPr>
              <w:t>Limpiar el registro creado al finalizar la prueba</w:t>
            </w:r>
          </w:p>
        </w:tc>
      </w:tr>
    </w:tbl>
    <w:p w14:paraId="23FFF654" w14:textId="77777777" w:rsidR="0069315B" w:rsidRDefault="0069315B">
      <w:pPr>
        <w:spacing w:before="120" w:after="60"/>
      </w:pPr>
    </w:p>
    <w:p w14:paraId="2D99A90B" w14:textId="77777777" w:rsidR="0069315B" w:rsidRDefault="00000000">
      <w:pPr>
        <w:pStyle w:val="Ttulo3"/>
      </w:pPr>
      <w:r>
        <w:t>USF-INTG-002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51F2567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AF6CB22"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8DBC3C5" w14:textId="77777777" w:rsidR="0069315B" w:rsidRDefault="00000000">
            <w:r>
              <w:rPr>
                <w:color w:val="000000"/>
                <w:sz w:val="18"/>
                <w:szCs w:val="18"/>
              </w:rPr>
              <w:t>USF-INTG-002</w:t>
            </w:r>
          </w:p>
        </w:tc>
      </w:tr>
      <w:tr w:rsidR="0069315B" w14:paraId="65B7A26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8EC4E1A"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7D15BB" w14:textId="77777777" w:rsidR="0069315B" w:rsidRDefault="00000000">
            <w:r>
              <w:rPr>
                <w:color w:val="000000"/>
                <w:sz w:val="18"/>
                <w:szCs w:val="18"/>
              </w:rPr>
              <w:t>Prueba de Integración</w:t>
            </w:r>
          </w:p>
        </w:tc>
      </w:tr>
      <w:tr w:rsidR="0069315B" w:rsidRPr="00985598" w14:paraId="63681A8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0DEA389"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348F3F" w14:textId="77777777" w:rsidR="0069315B" w:rsidRPr="00985598" w:rsidRDefault="00000000">
            <w:pPr>
              <w:rPr>
                <w:lang w:val="en-US"/>
              </w:rPr>
            </w:pPr>
            <w:r w:rsidRPr="00985598">
              <w:rPr>
                <w:color w:val="000000"/>
                <w:sz w:val="18"/>
                <w:szCs w:val="18"/>
                <w:lang w:val="en-US"/>
              </w:rPr>
              <w:t>backend/app/services/mqtt_handler.py → Supabase SensorReading</w:t>
            </w:r>
          </w:p>
        </w:tc>
      </w:tr>
      <w:tr w:rsidR="0069315B" w14:paraId="41A280E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BCDD707"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BEED4E" w14:textId="77777777" w:rsidR="0069315B" w:rsidRDefault="00000000">
            <w:r>
              <w:rPr>
                <w:color w:val="000000"/>
                <w:sz w:val="18"/>
                <w:szCs w:val="18"/>
              </w:rPr>
              <w:t>Mensaje MQTT se recibe y persiste como SensorReading</w:t>
            </w:r>
          </w:p>
        </w:tc>
      </w:tr>
      <w:tr w:rsidR="0069315B" w14:paraId="64B166D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2392220"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DEDC2C" w14:textId="77777777" w:rsidR="0069315B" w:rsidRDefault="00000000">
            <w:r>
              <w:rPr>
                <w:color w:val="000000"/>
                <w:sz w:val="18"/>
                <w:szCs w:val="18"/>
              </w:rPr>
              <w:t>ALTA</w:t>
            </w:r>
          </w:p>
        </w:tc>
      </w:tr>
      <w:tr w:rsidR="0069315B" w14:paraId="239F810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C229CF"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CAA16C" w14:textId="77777777" w:rsidR="0069315B" w:rsidRDefault="00000000">
            <w:r>
              <w:rPr>
                <w:color w:val="000000"/>
                <w:sz w:val="18"/>
                <w:szCs w:val="18"/>
              </w:rPr>
              <w:t>Ximena Pérez</w:t>
            </w:r>
          </w:p>
        </w:tc>
      </w:tr>
      <w:tr w:rsidR="0069315B" w14:paraId="31B9B46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926C13D"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D0221F" w14:textId="77777777" w:rsidR="0069315B" w:rsidRDefault="00000000">
            <w:r>
              <w:rPr>
                <w:color w:val="000000"/>
                <w:sz w:val="18"/>
                <w:szCs w:val="18"/>
              </w:rPr>
              <w:t>2026-05-11</w:t>
            </w:r>
          </w:p>
        </w:tc>
      </w:tr>
      <w:tr w:rsidR="0069315B" w14:paraId="58C745C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C4A0B7D"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FA785DC" w14:textId="77777777" w:rsidR="0069315B" w:rsidRDefault="00000000">
            <w:r>
              <w:rPr>
                <w:color w:val="000000"/>
                <w:sz w:val="18"/>
                <w:szCs w:val="18"/>
              </w:rPr>
              <w:t>d0effe4</w:t>
            </w:r>
          </w:p>
        </w:tc>
      </w:tr>
      <w:tr w:rsidR="0069315B" w14:paraId="50B5640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FCBC844"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CEB9A8" w14:textId="77777777" w:rsidR="0069315B" w:rsidRDefault="00000000">
            <w:r>
              <w:rPr>
                <w:color w:val="000000"/>
                <w:sz w:val="18"/>
                <w:szCs w:val="18"/>
              </w:rPr>
              <w:t>Verificar el flujo completo: publicar un mensaje MQTT → mqtt_handler.on_message() lo procesa → registro aparece en SensorReading en Supabase</w:t>
            </w:r>
          </w:p>
        </w:tc>
      </w:tr>
      <w:tr w:rsidR="0069315B" w14:paraId="2358F58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9CB6670"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25C73A" w14:textId="77777777" w:rsidR="0069315B" w:rsidRDefault="00000000">
            <w:r>
              <w:rPr>
                <w:color w:val="000000"/>
                <w:sz w:val="18"/>
                <w:szCs w:val="18"/>
              </w:rPr>
              <w:t>1. Backend corriendo y suscrito al broker MQTT. 2. mosquitto_pub o script paho-mqtt disponible. 3. Supabase accesible.</w:t>
            </w:r>
          </w:p>
        </w:tc>
      </w:tr>
      <w:tr w:rsidR="0069315B" w:rsidRPr="00985598" w14:paraId="0725109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6D026D1"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A6DF38C" w14:textId="77777777" w:rsidR="0069315B" w:rsidRPr="00985598" w:rsidRDefault="00000000">
            <w:pPr>
              <w:rPr>
                <w:lang w:val="en-US"/>
              </w:rPr>
            </w:pPr>
            <w:r w:rsidRPr="00985598">
              <w:rPr>
                <w:color w:val="000000"/>
                <w:sz w:val="18"/>
                <w:szCs w:val="18"/>
                <w:lang w:val="en-US"/>
              </w:rPr>
              <w:t>Topic: usf/esp32-01/sensors. Payload: {"device_id":"esp32-01","temperature":23.1,"humidity":65.0}</w:t>
            </w:r>
          </w:p>
        </w:tc>
      </w:tr>
      <w:tr w:rsidR="0069315B" w14:paraId="47F5401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3FB06D7"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423B99" w14:textId="77777777" w:rsidR="0069315B" w:rsidRDefault="00000000">
            <w:r>
              <w:rPr>
                <w:color w:val="000000"/>
                <w:sz w:val="18"/>
                <w:szCs w:val="18"/>
              </w:rPr>
              <w:t>1. Publicar mensaje al topic MQTT. 2. Esperar 2 segundos. 3. Consultar SensorReading en Supabase filtrando por device_id='esp32-01'.</w:t>
            </w:r>
          </w:p>
        </w:tc>
      </w:tr>
      <w:tr w:rsidR="0069315B" w14:paraId="64F415D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6A86E3A"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995F91" w14:textId="77777777" w:rsidR="0069315B" w:rsidRDefault="00000000">
            <w:r>
              <w:rPr>
                <w:color w:val="000000"/>
                <w:sz w:val="18"/>
                <w:szCs w:val="18"/>
              </w:rPr>
              <w:t>Registro encontrado con temperature=23.1, humidity=65.0, device_id='esp32-01'</w:t>
            </w:r>
          </w:p>
        </w:tc>
      </w:tr>
      <w:tr w:rsidR="0069315B" w14:paraId="4A8DECB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2F7B779"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4465DEB" w14:textId="77777777" w:rsidR="0069315B" w:rsidRDefault="0069315B"/>
        </w:tc>
      </w:tr>
      <w:tr w:rsidR="0069315B" w14:paraId="5B47771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1BF326C"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FE426F" w14:textId="77777777" w:rsidR="0069315B" w:rsidRDefault="0069315B"/>
        </w:tc>
      </w:tr>
      <w:tr w:rsidR="0069315B" w14:paraId="77151CD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AF7960"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D04C89" w14:textId="77777777" w:rsidR="0069315B" w:rsidRDefault="00000000">
            <w:r>
              <w:rPr>
                <w:color w:val="000000"/>
                <w:sz w:val="18"/>
                <w:szCs w:val="18"/>
              </w:rPr>
              <w:t>[ ] PASS   [ ] FAIL   [ ] BLOQUEADO   [ ] N/A</w:t>
            </w:r>
          </w:p>
        </w:tc>
      </w:tr>
      <w:tr w:rsidR="0069315B" w14:paraId="469D941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000C56B"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8A254D7" w14:textId="77777777" w:rsidR="0069315B" w:rsidRDefault="00000000">
            <w:r>
              <w:rPr>
                <w:color w:val="000000"/>
                <w:sz w:val="18"/>
                <w:szCs w:val="18"/>
              </w:rPr>
              <w:t>Ninguno</w:t>
            </w:r>
          </w:p>
        </w:tc>
      </w:tr>
      <w:tr w:rsidR="0069315B" w14:paraId="3304802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46679C"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60182D1" w14:textId="77777777" w:rsidR="0069315B" w:rsidRDefault="0069315B"/>
        </w:tc>
      </w:tr>
    </w:tbl>
    <w:p w14:paraId="4EB4B46D" w14:textId="77777777" w:rsidR="0069315B" w:rsidRDefault="0069315B">
      <w:pPr>
        <w:spacing w:before="120" w:after="60"/>
      </w:pPr>
    </w:p>
    <w:p w14:paraId="057AA127" w14:textId="77777777" w:rsidR="0069315B" w:rsidRDefault="00000000">
      <w:pPr>
        <w:pStyle w:val="Ttulo3"/>
      </w:pPr>
      <w:r>
        <w:t>USF-INTG-003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559EF1E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C8509B1"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D1B1CE" w14:textId="77777777" w:rsidR="0069315B" w:rsidRDefault="00000000">
            <w:r>
              <w:rPr>
                <w:color w:val="000000"/>
                <w:sz w:val="18"/>
                <w:szCs w:val="18"/>
              </w:rPr>
              <w:t>USF-INTG-003</w:t>
            </w:r>
          </w:p>
        </w:tc>
      </w:tr>
      <w:tr w:rsidR="0069315B" w14:paraId="219BCA7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B2B1A9"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568792" w14:textId="77777777" w:rsidR="0069315B" w:rsidRDefault="00000000">
            <w:r>
              <w:rPr>
                <w:color w:val="000000"/>
                <w:sz w:val="18"/>
                <w:szCs w:val="18"/>
              </w:rPr>
              <w:t>Prueba de Integración</w:t>
            </w:r>
          </w:p>
        </w:tc>
      </w:tr>
      <w:tr w:rsidR="0069315B" w:rsidRPr="00985598" w14:paraId="1E71FD8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0B27285"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E042DE" w14:textId="77777777" w:rsidR="0069315B" w:rsidRPr="00985598" w:rsidRDefault="00000000">
            <w:pPr>
              <w:rPr>
                <w:lang w:val="en-US"/>
              </w:rPr>
            </w:pPr>
            <w:r w:rsidRPr="00985598">
              <w:rPr>
                <w:color w:val="000000"/>
                <w:sz w:val="18"/>
                <w:szCs w:val="18"/>
                <w:lang w:val="en-US"/>
              </w:rPr>
              <w:t>backend/app/services/gemini_service.py → Supabase VisionAnalysis</w:t>
            </w:r>
          </w:p>
        </w:tc>
      </w:tr>
      <w:tr w:rsidR="0069315B" w14:paraId="793F950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61773A4"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CBC2762" w14:textId="77777777" w:rsidR="0069315B" w:rsidRDefault="00000000">
            <w:r>
              <w:rPr>
                <w:color w:val="000000"/>
                <w:sz w:val="18"/>
                <w:szCs w:val="18"/>
              </w:rPr>
              <w:t>analyze_image llama a Gemini y persiste VisionAnalysis</w:t>
            </w:r>
          </w:p>
        </w:tc>
      </w:tr>
      <w:tr w:rsidR="0069315B" w14:paraId="18A2A4B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745BAEA"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20567B" w14:textId="77777777" w:rsidR="0069315B" w:rsidRDefault="00000000">
            <w:r>
              <w:rPr>
                <w:color w:val="000000"/>
                <w:sz w:val="18"/>
                <w:szCs w:val="18"/>
              </w:rPr>
              <w:t>ALTA</w:t>
            </w:r>
          </w:p>
        </w:tc>
      </w:tr>
      <w:tr w:rsidR="0069315B" w14:paraId="2406CDE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296003C"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F93CC06" w14:textId="77777777" w:rsidR="0069315B" w:rsidRDefault="00000000">
            <w:r>
              <w:rPr>
                <w:color w:val="000000"/>
                <w:sz w:val="18"/>
                <w:szCs w:val="18"/>
              </w:rPr>
              <w:t>Carolina Ledesma</w:t>
            </w:r>
          </w:p>
        </w:tc>
      </w:tr>
      <w:tr w:rsidR="0069315B" w14:paraId="0E47899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41715CD"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4AC3A5A" w14:textId="77777777" w:rsidR="0069315B" w:rsidRDefault="00000000">
            <w:r>
              <w:rPr>
                <w:color w:val="000000"/>
                <w:sz w:val="18"/>
                <w:szCs w:val="18"/>
              </w:rPr>
              <w:t>2026-05-11</w:t>
            </w:r>
          </w:p>
        </w:tc>
      </w:tr>
      <w:tr w:rsidR="0069315B" w14:paraId="2A9E77B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75C868"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962F38" w14:textId="77777777" w:rsidR="0069315B" w:rsidRDefault="00000000">
            <w:r>
              <w:rPr>
                <w:color w:val="000000"/>
                <w:sz w:val="18"/>
                <w:szCs w:val="18"/>
              </w:rPr>
              <w:t>d0effe4</w:t>
            </w:r>
          </w:p>
        </w:tc>
      </w:tr>
      <w:tr w:rsidR="0069315B" w14:paraId="17A791B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C62C746"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839994" w14:textId="77777777" w:rsidR="0069315B" w:rsidRDefault="00000000">
            <w:r>
              <w:rPr>
                <w:color w:val="000000"/>
                <w:sz w:val="18"/>
                <w:szCs w:val="18"/>
              </w:rPr>
              <w:t>Verificar que gemini_service.analyze_image() envía la imagen a Gemini Vision API, recibe diagnóstico y persiste el resultado en la tabla VisionAnalysis</w:t>
            </w:r>
          </w:p>
        </w:tc>
      </w:tr>
      <w:tr w:rsidR="0069315B" w14:paraId="3853F53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8EEABC"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CFF76E" w14:textId="77777777" w:rsidR="0069315B" w:rsidRDefault="00000000">
            <w:r>
              <w:rPr>
                <w:color w:val="000000"/>
                <w:sz w:val="18"/>
                <w:szCs w:val="18"/>
              </w:rPr>
              <w:t>1. API key de Gemini configurada en .env. 2. Supabase accesible. 3. Imagen de prueba disponible (hoja con mancha visible).</w:t>
            </w:r>
          </w:p>
        </w:tc>
      </w:tr>
      <w:tr w:rsidR="0069315B" w:rsidRPr="00985598" w14:paraId="54356CF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7F389BD"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4F7DF12" w14:textId="77777777" w:rsidR="0069315B" w:rsidRPr="00985598" w:rsidRDefault="00000000">
            <w:pPr>
              <w:rPr>
                <w:lang w:val="en-US"/>
              </w:rPr>
            </w:pPr>
            <w:r>
              <w:rPr>
                <w:color w:val="000000"/>
                <w:sz w:val="18"/>
                <w:szCs w:val="18"/>
              </w:rPr>
              <w:t xml:space="preserve">crop_id: UUID de cultivo existente. </w:t>
            </w:r>
            <w:r w:rsidRPr="00985598">
              <w:rPr>
                <w:color w:val="000000"/>
                <w:sz w:val="18"/>
                <w:szCs w:val="18"/>
                <w:lang w:val="en-US"/>
              </w:rPr>
              <w:t>Imagen: tests/fixtures/leaf_diseased.jpg</w:t>
            </w:r>
          </w:p>
        </w:tc>
      </w:tr>
      <w:tr w:rsidR="0069315B" w14:paraId="225C036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A2E946" w14:textId="77777777" w:rsidR="0069315B" w:rsidRDefault="00000000">
            <w:r>
              <w:rPr>
                <w:b/>
                <w:bCs/>
                <w:color w:val="000000"/>
                <w:sz w:val="18"/>
                <w:szCs w:val="18"/>
              </w:rPr>
              <w:lastRenderedPageBreak/>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4DBE139" w14:textId="77777777" w:rsidR="0069315B" w:rsidRDefault="00000000">
            <w:r>
              <w:rPr>
                <w:color w:val="000000"/>
                <w:sz w:val="18"/>
                <w:szCs w:val="18"/>
              </w:rPr>
              <w:t>1. Llamar POST /vision/analyze con crop_id y archivo de imagen. 2. Esperar respuesta (&lt;15s). 3. Verificar respuesta HTTP. 4. Consultar VisionAnalysis en Supabase.</w:t>
            </w:r>
          </w:p>
        </w:tc>
      </w:tr>
      <w:tr w:rsidR="0069315B" w14:paraId="04BD51D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EFC3D85"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D0F7BF" w14:textId="77777777" w:rsidR="0069315B" w:rsidRDefault="00000000">
            <w:r>
              <w:rPr>
                <w:color w:val="000000"/>
                <w:sz w:val="18"/>
                <w:szCs w:val="18"/>
              </w:rPr>
              <w:t>HTTP 200. Respuesta contiene diagnosis (string no vacío) y confidence. Registro en VisionAnalysis con crop_id correcto.</w:t>
            </w:r>
          </w:p>
        </w:tc>
      </w:tr>
      <w:tr w:rsidR="0069315B" w14:paraId="75C724C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F8D3CE"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E282F6" w14:textId="77777777" w:rsidR="0069315B" w:rsidRDefault="0069315B"/>
        </w:tc>
      </w:tr>
      <w:tr w:rsidR="0069315B" w14:paraId="25912EF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3D9F706"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E68536" w14:textId="77777777" w:rsidR="0069315B" w:rsidRDefault="0069315B"/>
        </w:tc>
      </w:tr>
      <w:tr w:rsidR="0069315B" w14:paraId="76DC7B2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C3F5CD"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B99029" w14:textId="77777777" w:rsidR="0069315B" w:rsidRDefault="00000000">
            <w:r>
              <w:rPr>
                <w:color w:val="000000"/>
                <w:sz w:val="18"/>
                <w:szCs w:val="18"/>
              </w:rPr>
              <w:t>[ ] PASS   [ ] FAIL   [ ] BLOQUEADO   [ ] N/A</w:t>
            </w:r>
          </w:p>
        </w:tc>
      </w:tr>
      <w:tr w:rsidR="0069315B" w14:paraId="1EBA4D6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36DE748"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A4E73B9" w14:textId="77777777" w:rsidR="0069315B" w:rsidRDefault="00000000">
            <w:r>
              <w:rPr>
                <w:color w:val="000000"/>
                <w:sz w:val="18"/>
                <w:szCs w:val="18"/>
              </w:rPr>
              <w:t>Ninguno</w:t>
            </w:r>
          </w:p>
        </w:tc>
      </w:tr>
      <w:tr w:rsidR="0069315B" w14:paraId="20AD6B9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3785E3"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91834C6" w14:textId="77777777" w:rsidR="0069315B" w:rsidRDefault="00000000">
            <w:r>
              <w:rPr>
                <w:color w:val="000000"/>
                <w:sz w:val="18"/>
                <w:szCs w:val="18"/>
              </w:rPr>
              <w:t>Prueba consume cuota de Gemini API</w:t>
            </w:r>
          </w:p>
        </w:tc>
      </w:tr>
    </w:tbl>
    <w:p w14:paraId="38047923" w14:textId="77777777" w:rsidR="0069315B" w:rsidRDefault="0069315B">
      <w:pPr>
        <w:pBdr>
          <w:bottom w:val="single" w:sz="6" w:space="1" w:color="2E75B6"/>
        </w:pBdr>
        <w:spacing w:before="80" w:after="80"/>
      </w:pPr>
    </w:p>
    <w:p w14:paraId="1EA7F6EE" w14:textId="77777777" w:rsidR="0069315B" w:rsidRDefault="00000000">
      <w:pPr>
        <w:pStyle w:val="Ttulo2"/>
      </w:pPr>
      <w:r>
        <w:t>3.3 Pruebas de Regresión (USF-REGR)</w:t>
      </w:r>
    </w:p>
    <w:p w14:paraId="2CB8B951" w14:textId="77777777" w:rsidR="0069315B" w:rsidRDefault="0069315B">
      <w:pPr>
        <w:spacing w:before="60" w:after="60"/>
      </w:pPr>
    </w:p>
    <w:p w14:paraId="45AA1C63" w14:textId="77777777" w:rsidR="0069315B" w:rsidRDefault="00000000">
      <w:pPr>
        <w:pStyle w:val="Ttulo3"/>
      </w:pPr>
      <w:r>
        <w:t>USF-REGR-001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04C5DBB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A0FD224"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FD7031" w14:textId="77777777" w:rsidR="0069315B" w:rsidRDefault="00000000">
            <w:r>
              <w:rPr>
                <w:color w:val="000000"/>
                <w:sz w:val="18"/>
                <w:szCs w:val="18"/>
              </w:rPr>
              <w:t>USF-REGR-001</w:t>
            </w:r>
          </w:p>
        </w:tc>
      </w:tr>
      <w:tr w:rsidR="0069315B" w14:paraId="2BF203C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58B0C78"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26A1D47" w14:textId="77777777" w:rsidR="0069315B" w:rsidRDefault="00000000">
            <w:r>
              <w:rPr>
                <w:color w:val="000000"/>
                <w:sz w:val="18"/>
                <w:szCs w:val="18"/>
              </w:rPr>
              <w:t>Prueba de Regresión</w:t>
            </w:r>
          </w:p>
        </w:tc>
      </w:tr>
      <w:tr w:rsidR="0069315B" w14:paraId="5948052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E880B6F"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2BA439" w14:textId="77777777" w:rsidR="0069315B" w:rsidRDefault="00000000">
            <w:r>
              <w:rPr>
                <w:color w:val="000000"/>
                <w:sz w:val="18"/>
                <w:szCs w:val="18"/>
              </w:rPr>
              <w:t>backend/app/main.py</w:t>
            </w:r>
          </w:p>
        </w:tc>
      </w:tr>
      <w:tr w:rsidR="0069315B" w:rsidRPr="00985598" w14:paraId="643B186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AF9CECE"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C7F8C6E" w14:textId="77777777" w:rsidR="0069315B" w:rsidRPr="00985598" w:rsidRDefault="00000000">
            <w:pPr>
              <w:rPr>
                <w:lang w:val="en-US"/>
              </w:rPr>
            </w:pPr>
            <w:r w:rsidRPr="00985598">
              <w:rPr>
                <w:color w:val="000000"/>
                <w:sz w:val="18"/>
                <w:szCs w:val="18"/>
                <w:lang w:val="en-US"/>
              </w:rPr>
              <w:t>Health check retorna 200 tras merge de rama feature</w:t>
            </w:r>
          </w:p>
        </w:tc>
      </w:tr>
      <w:tr w:rsidR="0069315B" w14:paraId="542627D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A23E2FC"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DC7C6E5" w14:textId="77777777" w:rsidR="0069315B" w:rsidRDefault="00000000">
            <w:r>
              <w:rPr>
                <w:color w:val="000000"/>
                <w:sz w:val="18"/>
                <w:szCs w:val="18"/>
              </w:rPr>
              <w:t>ALTA</w:t>
            </w:r>
          </w:p>
        </w:tc>
      </w:tr>
      <w:tr w:rsidR="0069315B" w14:paraId="4D1800E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6D43FF8"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A70282" w14:textId="77777777" w:rsidR="0069315B" w:rsidRDefault="00000000">
            <w:r>
              <w:rPr>
                <w:color w:val="000000"/>
                <w:sz w:val="18"/>
                <w:szCs w:val="18"/>
              </w:rPr>
              <w:t>Alberto Calderón</w:t>
            </w:r>
          </w:p>
        </w:tc>
      </w:tr>
      <w:tr w:rsidR="0069315B" w14:paraId="6B16989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CE7894B"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98AC0E3" w14:textId="77777777" w:rsidR="0069315B" w:rsidRDefault="00000000">
            <w:r>
              <w:rPr>
                <w:color w:val="000000"/>
                <w:sz w:val="18"/>
                <w:szCs w:val="18"/>
              </w:rPr>
              <w:t>2026-05-11</w:t>
            </w:r>
          </w:p>
        </w:tc>
      </w:tr>
      <w:tr w:rsidR="0069315B" w14:paraId="40F3337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E971D6"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2C0FE94" w14:textId="77777777" w:rsidR="0069315B" w:rsidRDefault="00000000">
            <w:r>
              <w:rPr>
                <w:color w:val="000000"/>
                <w:sz w:val="18"/>
                <w:szCs w:val="18"/>
              </w:rPr>
              <w:t>[Post-merge]</w:t>
            </w:r>
          </w:p>
        </w:tc>
      </w:tr>
      <w:tr w:rsidR="0069315B" w14:paraId="6EB8F92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D09D21E"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CCEA5BD" w14:textId="77777777" w:rsidR="0069315B" w:rsidRDefault="00000000">
            <w:r>
              <w:rPr>
                <w:color w:val="000000"/>
                <w:sz w:val="18"/>
                <w:szCs w:val="18"/>
              </w:rPr>
              <w:t>Verificar que el endpoint GET /health sigue respondiendo HTTP 200 después de cada merge a la rama principal</w:t>
            </w:r>
          </w:p>
        </w:tc>
      </w:tr>
      <w:tr w:rsidR="0069315B" w14:paraId="2FC5BCA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93B67E5"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0D997B" w14:textId="77777777" w:rsidR="0069315B" w:rsidRDefault="00000000">
            <w:r>
              <w:rPr>
                <w:color w:val="000000"/>
                <w:sz w:val="18"/>
                <w:szCs w:val="18"/>
              </w:rPr>
              <w:t>1. Merge completado en rama main. 2. Backend reiniciado.</w:t>
            </w:r>
          </w:p>
        </w:tc>
      </w:tr>
      <w:tr w:rsidR="0069315B" w14:paraId="0FAFB63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FE24820"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F5D316" w14:textId="77777777" w:rsidR="0069315B" w:rsidRDefault="00000000">
            <w:r>
              <w:rPr>
                <w:color w:val="000000"/>
                <w:sz w:val="18"/>
                <w:szCs w:val="18"/>
              </w:rPr>
              <w:t>Ninguno</w:t>
            </w:r>
          </w:p>
        </w:tc>
      </w:tr>
      <w:tr w:rsidR="0069315B" w14:paraId="682B068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2EDC01B"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5EFB621" w14:textId="77777777" w:rsidR="0069315B" w:rsidRDefault="00000000">
            <w:r>
              <w:rPr>
                <w:color w:val="000000"/>
                <w:sz w:val="18"/>
                <w:szCs w:val="18"/>
              </w:rPr>
              <w:t>1. Ejecutar GET http://localhost:8000/health. 2. Verificar código de estado y body.</w:t>
            </w:r>
          </w:p>
        </w:tc>
      </w:tr>
      <w:tr w:rsidR="0069315B" w:rsidRPr="00985598" w14:paraId="7E996A6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5A62A28"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2AC1473" w14:textId="77777777" w:rsidR="0069315B" w:rsidRPr="00985598" w:rsidRDefault="00000000">
            <w:pPr>
              <w:rPr>
                <w:lang w:val="en-US"/>
              </w:rPr>
            </w:pPr>
            <w:r w:rsidRPr="00985598">
              <w:rPr>
                <w:color w:val="000000"/>
                <w:sz w:val="18"/>
                <w:szCs w:val="18"/>
                <w:lang w:val="en-US"/>
              </w:rPr>
              <w:t>HTTP 200. Body: {"status": "ok"} o similar</w:t>
            </w:r>
          </w:p>
        </w:tc>
      </w:tr>
      <w:tr w:rsidR="0069315B" w14:paraId="453558D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93B71A"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3E43796" w14:textId="77777777" w:rsidR="0069315B" w:rsidRDefault="0069315B"/>
        </w:tc>
      </w:tr>
      <w:tr w:rsidR="0069315B" w14:paraId="581CFA0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A9E5121"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69B1FBB" w14:textId="77777777" w:rsidR="0069315B" w:rsidRDefault="0069315B"/>
        </w:tc>
      </w:tr>
      <w:tr w:rsidR="0069315B" w14:paraId="40F12B2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AB01DF4"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7A03D1" w14:textId="77777777" w:rsidR="0069315B" w:rsidRDefault="00000000">
            <w:r>
              <w:rPr>
                <w:color w:val="000000"/>
                <w:sz w:val="18"/>
                <w:szCs w:val="18"/>
              </w:rPr>
              <w:t>[ ] PASS   [ ] FAIL   [ ] BLOQUEADO   [ ] N/A</w:t>
            </w:r>
          </w:p>
        </w:tc>
      </w:tr>
      <w:tr w:rsidR="0069315B" w14:paraId="4169C5D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F11B39C"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246CAB" w14:textId="77777777" w:rsidR="0069315B" w:rsidRDefault="00000000">
            <w:r>
              <w:rPr>
                <w:color w:val="000000"/>
                <w:sz w:val="18"/>
                <w:szCs w:val="18"/>
              </w:rPr>
              <w:t>Ninguno</w:t>
            </w:r>
          </w:p>
        </w:tc>
      </w:tr>
      <w:tr w:rsidR="0069315B" w14:paraId="705A646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D7D4A0"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04B9D8" w14:textId="77777777" w:rsidR="0069315B" w:rsidRDefault="00000000">
            <w:r>
              <w:rPr>
                <w:color w:val="000000"/>
                <w:sz w:val="18"/>
                <w:szCs w:val="18"/>
              </w:rPr>
              <w:t>Ejecutar como primera prueba post-merge</w:t>
            </w:r>
          </w:p>
        </w:tc>
      </w:tr>
    </w:tbl>
    <w:p w14:paraId="56CA30C3" w14:textId="77777777" w:rsidR="0069315B" w:rsidRDefault="0069315B">
      <w:pPr>
        <w:spacing w:before="120" w:after="60"/>
      </w:pPr>
    </w:p>
    <w:p w14:paraId="25BD79FD" w14:textId="77777777" w:rsidR="0069315B" w:rsidRDefault="00000000">
      <w:pPr>
        <w:pStyle w:val="Ttulo3"/>
      </w:pPr>
      <w:r>
        <w:t>USF-REGR-002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7FCE618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0FDADE2"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04A22C" w14:textId="77777777" w:rsidR="0069315B" w:rsidRDefault="00000000">
            <w:r>
              <w:rPr>
                <w:color w:val="000000"/>
                <w:sz w:val="18"/>
                <w:szCs w:val="18"/>
              </w:rPr>
              <w:t>USF-REGR-002</w:t>
            </w:r>
          </w:p>
        </w:tc>
      </w:tr>
      <w:tr w:rsidR="0069315B" w14:paraId="1FCD698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B8149D2"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F9D0D6" w14:textId="77777777" w:rsidR="0069315B" w:rsidRDefault="00000000">
            <w:r>
              <w:rPr>
                <w:color w:val="000000"/>
                <w:sz w:val="18"/>
                <w:szCs w:val="18"/>
              </w:rPr>
              <w:t>Prueba de Regresión</w:t>
            </w:r>
          </w:p>
        </w:tc>
      </w:tr>
      <w:tr w:rsidR="0069315B" w:rsidRPr="00985598" w14:paraId="3AB48CA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65613F8"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48E636" w14:textId="77777777" w:rsidR="0069315B" w:rsidRPr="00985598" w:rsidRDefault="00000000">
            <w:pPr>
              <w:rPr>
                <w:lang w:val="en-US"/>
              </w:rPr>
            </w:pPr>
            <w:r w:rsidRPr="00985598">
              <w:rPr>
                <w:color w:val="000000"/>
                <w:sz w:val="18"/>
                <w:szCs w:val="18"/>
                <w:lang w:val="en-US"/>
              </w:rPr>
              <w:t>frontend/lib/features/auth/presentation/bloc/auth_bloc.dart</w:t>
            </w:r>
          </w:p>
        </w:tc>
      </w:tr>
      <w:tr w:rsidR="0069315B" w14:paraId="4D2D449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84666A"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59CD7E" w14:textId="77777777" w:rsidR="0069315B" w:rsidRDefault="00000000">
            <w:r>
              <w:rPr>
                <w:color w:val="000000"/>
                <w:sz w:val="18"/>
                <w:szCs w:val="18"/>
              </w:rPr>
              <w:t>Flujo de login en app no se rompe tras cambios en otro módulo</w:t>
            </w:r>
          </w:p>
        </w:tc>
      </w:tr>
      <w:tr w:rsidR="0069315B" w14:paraId="210FA5D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CAC8129"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0E3DFDA" w14:textId="77777777" w:rsidR="0069315B" w:rsidRDefault="00000000">
            <w:r>
              <w:rPr>
                <w:color w:val="000000"/>
                <w:sz w:val="18"/>
                <w:szCs w:val="18"/>
              </w:rPr>
              <w:t>ALTA</w:t>
            </w:r>
          </w:p>
        </w:tc>
      </w:tr>
      <w:tr w:rsidR="0069315B" w14:paraId="49D19C8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05A9F78"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A4A16C" w14:textId="77777777" w:rsidR="0069315B" w:rsidRDefault="00000000">
            <w:r>
              <w:rPr>
                <w:color w:val="000000"/>
                <w:sz w:val="18"/>
                <w:szCs w:val="18"/>
              </w:rPr>
              <w:t>Julián Alva</w:t>
            </w:r>
          </w:p>
        </w:tc>
      </w:tr>
      <w:tr w:rsidR="0069315B" w14:paraId="3B1AAEC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96FB1C8"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03EFFE" w14:textId="77777777" w:rsidR="0069315B" w:rsidRDefault="00000000">
            <w:r>
              <w:rPr>
                <w:color w:val="000000"/>
                <w:sz w:val="18"/>
                <w:szCs w:val="18"/>
              </w:rPr>
              <w:t>2026-05-11</w:t>
            </w:r>
          </w:p>
        </w:tc>
      </w:tr>
      <w:tr w:rsidR="0069315B" w14:paraId="2668BE7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9B0CBE9" w14:textId="77777777" w:rsidR="0069315B" w:rsidRDefault="00000000">
            <w:r>
              <w:rPr>
                <w:b/>
                <w:bCs/>
                <w:color w:val="000000"/>
                <w:sz w:val="18"/>
                <w:szCs w:val="18"/>
              </w:rPr>
              <w:lastRenderedPageBreak/>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8B7086" w14:textId="77777777" w:rsidR="0069315B" w:rsidRDefault="00000000">
            <w:r>
              <w:rPr>
                <w:color w:val="000000"/>
                <w:sz w:val="18"/>
                <w:szCs w:val="18"/>
              </w:rPr>
              <w:t>[Post-merge]</w:t>
            </w:r>
          </w:p>
        </w:tc>
      </w:tr>
      <w:tr w:rsidR="0069315B" w14:paraId="32ACB29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B5EAEE6"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A6869BA" w14:textId="77777777" w:rsidR="0069315B" w:rsidRDefault="00000000">
            <w:r>
              <w:rPr>
                <w:color w:val="000000"/>
                <w:sz w:val="18"/>
                <w:szCs w:val="18"/>
              </w:rPr>
              <w:t>Verificar que el flujo de login completo desde la UI sigue funcionando correctamente tras introducir cambios en módulos no relacionados (p. ej. crops, sensors)</w:t>
            </w:r>
          </w:p>
        </w:tc>
      </w:tr>
      <w:tr w:rsidR="0069315B" w14:paraId="1477550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4B9F79"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E31B847" w14:textId="77777777" w:rsidR="0069315B" w:rsidRDefault="00000000">
            <w:r>
              <w:rPr>
                <w:color w:val="000000"/>
                <w:sz w:val="18"/>
                <w:szCs w:val="18"/>
              </w:rPr>
              <w:t>1. App compilada con la versión post-merge. 2. Usuario de prueba registrado en Supabase.</w:t>
            </w:r>
          </w:p>
        </w:tc>
      </w:tr>
      <w:tr w:rsidR="0069315B" w:rsidRPr="00985598" w14:paraId="098BF62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105FA8F"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6A13F2" w14:textId="77777777" w:rsidR="0069315B" w:rsidRPr="00985598" w:rsidRDefault="00000000">
            <w:pPr>
              <w:rPr>
                <w:lang w:val="en-US"/>
              </w:rPr>
            </w:pPr>
            <w:r w:rsidRPr="00985598">
              <w:rPr>
                <w:color w:val="000000"/>
                <w:sz w:val="18"/>
                <w:szCs w:val="18"/>
                <w:lang w:val="en-US"/>
              </w:rPr>
              <w:t>email: regresion@usf.com, password: Regresion1!</w:t>
            </w:r>
          </w:p>
        </w:tc>
      </w:tr>
      <w:tr w:rsidR="0069315B" w14:paraId="5D9203D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96EAB01"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5A31CBC" w14:textId="77777777" w:rsidR="0069315B" w:rsidRDefault="00000000">
            <w:r>
              <w:rPr>
                <w:color w:val="000000"/>
                <w:sz w:val="18"/>
                <w:szCs w:val="18"/>
              </w:rPr>
              <w:t>1. Abrir app en emulador. 2. Ingresar credenciales. 3. Presionar "Iniciar sesión". 4. Verificar navegación al home.</w:t>
            </w:r>
          </w:p>
        </w:tc>
      </w:tr>
      <w:tr w:rsidR="0069315B" w14:paraId="61D2F0F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5A9CA4F"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C320ED" w14:textId="77777777" w:rsidR="0069315B" w:rsidRDefault="00000000">
            <w:r>
              <w:rPr>
                <w:color w:val="000000"/>
                <w:sz w:val="18"/>
                <w:szCs w:val="18"/>
              </w:rPr>
              <w:t>Pantalla Home visible con nombre del usuario. Sin errores en consola.</w:t>
            </w:r>
          </w:p>
        </w:tc>
      </w:tr>
      <w:tr w:rsidR="0069315B" w14:paraId="67ED7E3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473683B"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A728F3B" w14:textId="77777777" w:rsidR="0069315B" w:rsidRDefault="0069315B"/>
        </w:tc>
      </w:tr>
      <w:tr w:rsidR="0069315B" w14:paraId="286AF9F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D0FA4CD"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321560" w14:textId="77777777" w:rsidR="0069315B" w:rsidRDefault="0069315B"/>
        </w:tc>
      </w:tr>
      <w:tr w:rsidR="0069315B" w14:paraId="4AB1A49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B043666"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A7AD56" w14:textId="77777777" w:rsidR="0069315B" w:rsidRDefault="00000000">
            <w:r>
              <w:rPr>
                <w:color w:val="000000"/>
                <w:sz w:val="18"/>
                <w:szCs w:val="18"/>
              </w:rPr>
              <w:t>[ ] PASS   [ ] FAIL   [ ] BLOQUEADO   [ ] N/A</w:t>
            </w:r>
          </w:p>
        </w:tc>
      </w:tr>
      <w:tr w:rsidR="0069315B" w14:paraId="3809595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C051C37"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182328" w14:textId="77777777" w:rsidR="0069315B" w:rsidRDefault="00000000">
            <w:r>
              <w:rPr>
                <w:color w:val="000000"/>
                <w:sz w:val="18"/>
                <w:szCs w:val="18"/>
              </w:rPr>
              <w:t>Ninguno</w:t>
            </w:r>
          </w:p>
        </w:tc>
      </w:tr>
      <w:tr w:rsidR="0069315B" w14:paraId="3BBE5E4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9B57E6D"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2C0064C" w14:textId="77777777" w:rsidR="0069315B" w:rsidRDefault="0069315B"/>
        </w:tc>
      </w:tr>
    </w:tbl>
    <w:p w14:paraId="11330337" w14:textId="77777777" w:rsidR="0069315B" w:rsidRDefault="0069315B">
      <w:pPr>
        <w:spacing w:before="120" w:after="60"/>
      </w:pPr>
    </w:p>
    <w:p w14:paraId="6D0F0468" w14:textId="77777777" w:rsidR="0069315B" w:rsidRDefault="00000000">
      <w:pPr>
        <w:pStyle w:val="Ttulo3"/>
      </w:pPr>
      <w:r>
        <w:t>USF-REGR-003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7869E30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4290928"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513BA4" w14:textId="77777777" w:rsidR="0069315B" w:rsidRDefault="00000000">
            <w:r>
              <w:rPr>
                <w:color w:val="000000"/>
                <w:sz w:val="18"/>
                <w:szCs w:val="18"/>
              </w:rPr>
              <w:t>USF-REGR-003</w:t>
            </w:r>
          </w:p>
        </w:tc>
      </w:tr>
      <w:tr w:rsidR="0069315B" w14:paraId="36E4734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36BB2A"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BB70269" w14:textId="77777777" w:rsidR="0069315B" w:rsidRDefault="00000000">
            <w:r>
              <w:rPr>
                <w:color w:val="000000"/>
                <w:sz w:val="18"/>
                <w:szCs w:val="18"/>
              </w:rPr>
              <w:t>Prueba de Regresión</w:t>
            </w:r>
          </w:p>
        </w:tc>
      </w:tr>
      <w:tr w:rsidR="0069315B" w:rsidRPr="00985598" w14:paraId="71C80EF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5272B74"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BAF7F9" w14:textId="77777777" w:rsidR="0069315B" w:rsidRPr="00985598" w:rsidRDefault="00000000">
            <w:pPr>
              <w:rPr>
                <w:lang w:val="en-US"/>
              </w:rPr>
            </w:pPr>
            <w:r w:rsidRPr="00985598">
              <w:rPr>
                <w:color w:val="000000"/>
                <w:sz w:val="18"/>
                <w:szCs w:val="18"/>
                <w:lang w:val="en-US"/>
              </w:rPr>
              <w:t>backend/app/services/gemini_service.py</w:t>
            </w:r>
          </w:p>
        </w:tc>
      </w:tr>
      <w:tr w:rsidR="0069315B" w14:paraId="5FE3909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2F29E74"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0B58CB3" w14:textId="77777777" w:rsidR="0069315B" w:rsidRDefault="00000000">
            <w:r>
              <w:rPr>
                <w:color w:val="000000"/>
                <w:sz w:val="18"/>
                <w:szCs w:val="18"/>
              </w:rPr>
              <w:t>Diagnóstico Gemini sigue funcionando tras actualizar dependencias</w:t>
            </w:r>
          </w:p>
        </w:tc>
      </w:tr>
      <w:tr w:rsidR="0069315B" w14:paraId="033A9CD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82E9100"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7D83EA" w14:textId="77777777" w:rsidR="0069315B" w:rsidRDefault="00000000">
            <w:r>
              <w:rPr>
                <w:color w:val="000000"/>
                <w:sz w:val="18"/>
                <w:szCs w:val="18"/>
              </w:rPr>
              <w:t>MEDIA</w:t>
            </w:r>
          </w:p>
        </w:tc>
      </w:tr>
      <w:tr w:rsidR="0069315B" w14:paraId="5F3596C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9F0505"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1907DC4" w14:textId="77777777" w:rsidR="0069315B" w:rsidRDefault="00000000">
            <w:r>
              <w:rPr>
                <w:color w:val="000000"/>
                <w:sz w:val="18"/>
                <w:szCs w:val="18"/>
              </w:rPr>
              <w:t>Ximena Pérez</w:t>
            </w:r>
          </w:p>
        </w:tc>
      </w:tr>
      <w:tr w:rsidR="0069315B" w14:paraId="3D2BFF6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5E72512"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F85DAEA" w14:textId="77777777" w:rsidR="0069315B" w:rsidRDefault="00000000">
            <w:r>
              <w:rPr>
                <w:color w:val="000000"/>
                <w:sz w:val="18"/>
                <w:szCs w:val="18"/>
              </w:rPr>
              <w:t>2026-05-11</w:t>
            </w:r>
          </w:p>
        </w:tc>
      </w:tr>
      <w:tr w:rsidR="0069315B" w14:paraId="6147342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F1D554"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91D938" w14:textId="77777777" w:rsidR="0069315B" w:rsidRDefault="00000000">
            <w:r>
              <w:rPr>
                <w:color w:val="000000"/>
                <w:sz w:val="18"/>
                <w:szCs w:val="18"/>
              </w:rPr>
              <w:t>[Post-merge]</w:t>
            </w:r>
          </w:p>
        </w:tc>
      </w:tr>
      <w:tr w:rsidR="0069315B" w14:paraId="72742CB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3A88AD9"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3E34FAA" w14:textId="77777777" w:rsidR="0069315B" w:rsidRDefault="00000000">
            <w:r>
              <w:rPr>
                <w:color w:val="000000"/>
                <w:sz w:val="18"/>
                <w:szCs w:val="18"/>
              </w:rPr>
              <w:t>Verificar que gemini_service.analyze_image() sigue retornando diagnóstico válido tras actualizaciones de la librería google-generativeai</w:t>
            </w:r>
          </w:p>
        </w:tc>
      </w:tr>
      <w:tr w:rsidR="0069315B" w14:paraId="62723BB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E50B6D"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F43A6E" w14:textId="77777777" w:rsidR="0069315B" w:rsidRDefault="00000000">
            <w:r>
              <w:rPr>
                <w:color w:val="000000"/>
                <w:sz w:val="18"/>
                <w:szCs w:val="18"/>
              </w:rPr>
              <w:t>1. Dependencias actualizadas (pip install -r requirements.txt). 2. API key válida.</w:t>
            </w:r>
          </w:p>
        </w:tc>
      </w:tr>
      <w:tr w:rsidR="0069315B" w:rsidRPr="00985598" w14:paraId="3A30336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36AC130"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1822E1F" w14:textId="77777777" w:rsidR="0069315B" w:rsidRPr="00985598" w:rsidRDefault="00000000">
            <w:pPr>
              <w:rPr>
                <w:lang w:val="en-US"/>
              </w:rPr>
            </w:pPr>
            <w:r w:rsidRPr="00985598">
              <w:rPr>
                <w:color w:val="000000"/>
                <w:sz w:val="18"/>
                <w:szCs w:val="18"/>
                <w:lang w:val="en-US"/>
              </w:rPr>
              <w:t>Imagen: tests/fixtures/leaf_healthy.jpg</w:t>
            </w:r>
          </w:p>
        </w:tc>
      </w:tr>
      <w:tr w:rsidR="0069315B" w14:paraId="532D607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2FDB17"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4F4ECCD" w14:textId="77777777" w:rsidR="0069315B" w:rsidRDefault="00000000">
            <w:r>
              <w:rPr>
                <w:color w:val="000000"/>
                <w:sz w:val="18"/>
                <w:szCs w:val="18"/>
              </w:rPr>
              <w:t>1. Ejecutar POST /vision/analyze con imagen de prueba. 2. Verificar respuesta.</w:t>
            </w:r>
          </w:p>
        </w:tc>
      </w:tr>
      <w:tr w:rsidR="0069315B" w14:paraId="4552143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ED9C571"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378333A" w14:textId="77777777" w:rsidR="0069315B" w:rsidRDefault="00000000">
            <w:r>
              <w:rPr>
                <w:color w:val="000000"/>
                <w:sz w:val="18"/>
                <w:szCs w:val="18"/>
              </w:rPr>
              <w:t>HTTP 200. Campo diagnosis no vacío.</w:t>
            </w:r>
          </w:p>
        </w:tc>
      </w:tr>
      <w:tr w:rsidR="0069315B" w14:paraId="640E536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8DF054E"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DB746E" w14:textId="77777777" w:rsidR="0069315B" w:rsidRDefault="0069315B"/>
        </w:tc>
      </w:tr>
      <w:tr w:rsidR="0069315B" w14:paraId="00F45CC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4A3C15D"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3DBFCF" w14:textId="77777777" w:rsidR="0069315B" w:rsidRDefault="0069315B"/>
        </w:tc>
      </w:tr>
      <w:tr w:rsidR="0069315B" w14:paraId="2E3439A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9987D23"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A0573B2" w14:textId="77777777" w:rsidR="0069315B" w:rsidRDefault="00000000">
            <w:r>
              <w:rPr>
                <w:color w:val="000000"/>
                <w:sz w:val="18"/>
                <w:szCs w:val="18"/>
              </w:rPr>
              <w:t>[ ] PASS   [ ] FAIL   [ ] BLOQUEADO   [ ] N/A</w:t>
            </w:r>
          </w:p>
        </w:tc>
      </w:tr>
      <w:tr w:rsidR="0069315B" w14:paraId="1D13816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49461CF"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790722" w14:textId="77777777" w:rsidR="0069315B" w:rsidRDefault="00000000">
            <w:r>
              <w:rPr>
                <w:color w:val="000000"/>
                <w:sz w:val="18"/>
                <w:szCs w:val="18"/>
              </w:rPr>
              <w:t>Ninguno</w:t>
            </w:r>
          </w:p>
        </w:tc>
      </w:tr>
      <w:tr w:rsidR="0069315B" w14:paraId="43B7EAC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578B4F"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9880F19" w14:textId="77777777" w:rsidR="0069315B" w:rsidRDefault="0069315B"/>
        </w:tc>
      </w:tr>
    </w:tbl>
    <w:p w14:paraId="01B7A793" w14:textId="77777777" w:rsidR="0069315B" w:rsidRDefault="0069315B">
      <w:pPr>
        <w:pBdr>
          <w:bottom w:val="single" w:sz="6" w:space="1" w:color="2E75B6"/>
        </w:pBdr>
        <w:spacing w:before="80" w:after="80"/>
      </w:pPr>
    </w:p>
    <w:p w14:paraId="7DA4517F" w14:textId="77777777" w:rsidR="0069315B" w:rsidRDefault="00000000">
      <w:pPr>
        <w:pStyle w:val="Ttulo2"/>
      </w:pPr>
      <w:r>
        <w:t>3.4 Pruebas de Humo (USF-SMOK)</w:t>
      </w:r>
    </w:p>
    <w:p w14:paraId="23D75D97" w14:textId="77777777" w:rsidR="0069315B" w:rsidRDefault="0069315B">
      <w:pPr>
        <w:spacing w:before="60" w:after="60"/>
      </w:pPr>
    </w:p>
    <w:p w14:paraId="182E3C5B" w14:textId="77777777" w:rsidR="0069315B" w:rsidRDefault="00000000">
      <w:pPr>
        <w:pStyle w:val="Ttulo3"/>
      </w:pPr>
      <w:r>
        <w:t>USF-SMOK-001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5476EA3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0CE2203"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EFB9459" w14:textId="77777777" w:rsidR="0069315B" w:rsidRDefault="00000000">
            <w:r>
              <w:rPr>
                <w:color w:val="000000"/>
                <w:sz w:val="18"/>
                <w:szCs w:val="18"/>
              </w:rPr>
              <w:t>USF-SMOK-001</w:t>
            </w:r>
          </w:p>
        </w:tc>
      </w:tr>
      <w:tr w:rsidR="0069315B" w14:paraId="04E0B57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03BEDB"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7BDBBF7" w14:textId="77777777" w:rsidR="0069315B" w:rsidRDefault="00000000">
            <w:r>
              <w:rPr>
                <w:color w:val="000000"/>
                <w:sz w:val="18"/>
                <w:szCs w:val="18"/>
              </w:rPr>
              <w:t>Prueba de Humo</w:t>
            </w:r>
          </w:p>
        </w:tc>
      </w:tr>
      <w:tr w:rsidR="0069315B" w14:paraId="0AE8CC0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B9F768B" w14:textId="77777777" w:rsidR="0069315B" w:rsidRDefault="00000000">
            <w:r>
              <w:rPr>
                <w:b/>
                <w:bCs/>
                <w:color w:val="000000"/>
                <w:sz w:val="18"/>
                <w:szCs w:val="18"/>
              </w:rPr>
              <w:lastRenderedPageBreak/>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938F2E" w14:textId="77777777" w:rsidR="0069315B" w:rsidRDefault="00000000">
            <w:r>
              <w:rPr>
                <w:color w:val="000000"/>
                <w:sz w:val="18"/>
                <w:szCs w:val="18"/>
              </w:rPr>
              <w:t>backend/app/main.py</w:t>
            </w:r>
          </w:p>
        </w:tc>
      </w:tr>
      <w:tr w:rsidR="0069315B" w14:paraId="56E072E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FE6F23F"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9E810FB" w14:textId="77777777" w:rsidR="0069315B" w:rsidRDefault="00000000">
            <w:r>
              <w:rPr>
                <w:color w:val="000000"/>
                <w:sz w:val="18"/>
                <w:szCs w:val="18"/>
              </w:rPr>
              <w:t>Backend FastAPI levanta sin errores</w:t>
            </w:r>
          </w:p>
        </w:tc>
      </w:tr>
      <w:tr w:rsidR="0069315B" w14:paraId="0CF34F6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BA5F723"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9070263" w14:textId="77777777" w:rsidR="0069315B" w:rsidRDefault="00000000">
            <w:r>
              <w:rPr>
                <w:color w:val="000000"/>
                <w:sz w:val="18"/>
                <w:szCs w:val="18"/>
              </w:rPr>
              <w:t>ALTA</w:t>
            </w:r>
          </w:p>
        </w:tc>
      </w:tr>
      <w:tr w:rsidR="0069315B" w14:paraId="1572F55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3B0307"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F01C1B" w14:textId="77777777" w:rsidR="0069315B" w:rsidRDefault="00000000">
            <w:r>
              <w:rPr>
                <w:color w:val="000000"/>
                <w:sz w:val="18"/>
                <w:szCs w:val="18"/>
              </w:rPr>
              <w:t>Carolina Ledesma</w:t>
            </w:r>
          </w:p>
        </w:tc>
      </w:tr>
      <w:tr w:rsidR="0069315B" w14:paraId="1C59D74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63A4FDC"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169B8A" w14:textId="77777777" w:rsidR="0069315B" w:rsidRDefault="00000000">
            <w:r>
              <w:rPr>
                <w:color w:val="000000"/>
                <w:sz w:val="18"/>
                <w:szCs w:val="18"/>
              </w:rPr>
              <w:t>2026-05-11</w:t>
            </w:r>
          </w:p>
        </w:tc>
      </w:tr>
      <w:tr w:rsidR="0069315B" w14:paraId="7C4D374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DA45F9D"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F4D2F0" w14:textId="77777777" w:rsidR="0069315B" w:rsidRDefault="00000000">
            <w:r>
              <w:rPr>
                <w:color w:val="000000"/>
                <w:sz w:val="18"/>
                <w:szCs w:val="18"/>
              </w:rPr>
              <w:t>d0effe4</w:t>
            </w:r>
          </w:p>
        </w:tc>
      </w:tr>
      <w:tr w:rsidR="0069315B" w14:paraId="76F6370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94E5C76"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E3DE13A" w14:textId="77777777" w:rsidR="0069315B" w:rsidRDefault="00000000">
            <w:r>
              <w:rPr>
                <w:color w:val="000000"/>
                <w:sz w:val="18"/>
                <w:szCs w:val="18"/>
              </w:rPr>
              <w:t>Verificar que el servidor FastAPI inicia correctamente, carga todos los routers y está listo para recibir solicitudes</w:t>
            </w:r>
          </w:p>
        </w:tc>
      </w:tr>
      <w:tr w:rsidR="0069315B" w14:paraId="5C260D6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AAC46A"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83DF67D" w14:textId="77777777" w:rsidR="0069315B" w:rsidRDefault="00000000">
            <w:r>
              <w:rPr>
                <w:color w:val="000000"/>
                <w:sz w:val="18"/>
                <w:szCs w:val="18"/>
              </w:rPr>
              <w:t>1. Archivo .env configurado. 2. Entorno virtual activado.</w:t>
            </w:r>
          </w:p>
        </w:tc>
      </w:tr>
      <w:tr w:rsidR="0069315B" w:rsidRPr="00985598" w14:paraId="45BE529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ADCE2CA"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F525F7" w14:textId="77777777" w:rsidR="0069315B" w:rsidRPr="00985598" w:rsidRDefault="00000000">
            <w:pPr>
              <w:rPr>
                <w:lang w:val="en-US"/>
              </w:rPr>
            </w:pPr>
            <w:r w:rsidRPr="00985598">
              <w:rPr>
                <w:color w:val="000000"/>
                <w:sz w:val="18"/>
                <w:szCs w:val="18"/>
                <w:lang w:val="en-US"/>
              </w:rPr>
              <w:t>Comando: uvicorn app.main:app --reload</w:t>
            </w:r>
          </w:p>
        </w:tc>
      </w:tr>
      <w:tr w:rsidR="0069315B" w14:paraId="2CB5BF6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17441BB"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40A5D9A" w14:textId="77777777" w:rsidR="0069315B" w:rsidRDefault="00000000">
            <w:r>
              <w:rPr>
                <w:color w:val="000000"/>
                <w:sz w:val="18"/>
                <w:szCs w:val="18"/>
              </w:rPr>
              <w:t>1. Ejecutar comando de inicio. 2. Observar logs de consola. 3. Ejecutar GET /health.</w:t>
            </w:r>
          </w:p>
        </w:tc>
      </w:tr>
      <w:tr w:rsidR="0069315B" w14:paraId="3B79DCD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37C9FD1"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0C071D" w14:textId="77777777" w:rsidR="0069315B" w:rsidRDefault="00000000">
            <w:r>
              <w:rPr>
                <w:color w:val="000000"/>
                <w:sz w:val="18"/>
                <w:szCs w:val="18"/>
              </w:rPr>
              <w:t>Logs sin errores. Mensaje "Application startup complete". HTTP 200 en /health.</w:t>
            </w:r>
          </w:p>
        </w:tc>
      </w:tr>
      <w:tr w:rsidR="0069315B" w14:paraId="091AED8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1A274E"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F62B732" w14:textId="77777777" w:rsidR="0069315B" w:rsidRDefault="0069315B"/>
        </w:tc>
      </w:tr>
      <w:tr w:rsidR="0069315B" w14:paraId="6C2C744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9173154"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9CC42D3" w14:textId="77777777" w:rsidR="0069315B" w:rsidRDefault="0069315B"/>
        </w:tc>
      </w:tr>
      <w:tr w:rsidR="0069315B" w14:paraId="41852CA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0761A58"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DD6554" w14:textId="77777777" w:rsidR="0069315B" w:rsidRDefault="00000000">
            <w:r>
              <w:rPr>
                <w:color w:val="000000"/>
                <w:sz w:val="18"/>
                <w:szCs w:val="18"/>
              </w:rPr>
              <w:t>[ ] PASS   [ ] FAIL   [ ] BLOQUEADO   [ ] N/A</w:t>
            </w:r>
          </w:p>
        </w:tc>
      </w:tr>
      <w:tr w:rsidR="0069315B" w14:paraId="3BEF924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D0F89AB"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8212E07" w14:textId="77777777" w:rsidR="0069315B" w:rsidRDefault="00000000">
            <w:r>
              <w:rPr>
                <w:color w:val="000000"/>
                <w:sz w:val="18"/>
                <w:szCs w:val="18"/>
              </w:rPr>
              <w:t>Ninguno</w:t>
            </w:r>
          </w:p>
        </w:tc>
      </w:tr>
      <w:tr w:rsidR="0069315B" w14:paraId="738F8E4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0CB1EBB"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66D895" w14:textId="77777777" w:rsidR="0069315B" w:rsidRDefault="00000000">
            <w:r>
              <w:rPr>
                <w:color w:val="000000"/>
                <w:sz w:val="18"/>
                <w:szCs w:val="18"/>
              </w:rPr>
              <w:t>PRERREQUISITO para todas las demás pruebas de backend</w:t>
            </w:r>
          </w:p>
        </w:tc>
      </w:tr>
    </w:tbl>
    <w:p w14:paraId="655295A1" w14:textId="77777777" w:rsidR="0069315B" w:rsidRDefault="0069315B">
      <w:pPr>
        <w:spacing w:before="120" w:after="60"/>
      </w:pPr>
    </w:p>
    <w:p w14:paraId="2C433F4B" w14:textId="77777777" w:rsidR="0069315B" w:rsidRDefault="00000000">
      <w:pPr>
        <w:pStyle w:val="Ttulo3"/>
      </w:pPr>
      <w:r>
        <w:t>USF-SMOK-002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4628C59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ADFF91D"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649158" w14:textId="77777777" w:rsidR="0069315B" w:rsidRDefault="00000000">
            <w:r>
              <w:rPr>
                <w:color w:val="000000"/>
                <w:sz w:val="18"/>
                <w:szCs w:val="18"/>
              </w:rPr>
              <w:t>USF-SMOK-002</w:t>
            </w:r>
          </w:p>
        </w:tc>
      </w:tr>
      <w:tr w:rsidR="0069315B" w14:paraId="6E213D9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5303B65"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6364DD" w14:textId="77777777" w:rsidR="0069315B" w:rsidRDefault="00000000">
            <w:r>
              <w:rPr>
                <w:color w:val="000000"/>
                <w:sz w:val="18"/>
                <w:szCs w:val="18"/>
              </w:rPr>
              <w:t>Prueba de Humo</w:t>
            </w:r>
          </w:p>
        </w:tc>
      </w:tr>
      <w:tr w:rsidR="0069315B" w14:paraId="3ED7F0E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C449264"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DB0B336" w14:textId="77777777" w:rsidR="0069315B" w:rsidRDefault="00000000">
            <w:r>
              <w:rPr>
                <w:color w:val="000000"/>
                <w:sz w:val="18"/>
                <w:szCs w:val="18"/>
              </w:rPr>
              <w:t>frontend/lib/main.dart</w:t>
            </w:r>
          </w:p>
        </w:tc>
      </w:tr>
      <w:tr w:rsidR="0069315B" w14:paraId="41D3D96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411F3C"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583AC8" w14:textId="77777777" w:rsidR="0069315B" w:rsidRDefault="00000000">
            <w:r>
              <w:rPr>
                <w:color w:val="000000"/>
                <w:sz w:val="18"/>
                <w:szCs w:val="18"/>
              </w:rPr>
              <w:t>App Flutter abre pantalla de login sin crashear</w:t>
            </w:r>
          </w:p>
        </w:tc>
      </w:tr>
      <w:tr w:rsidR="0069315B" w14:paraId="0A628C2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74840F2"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9F07FC6" w14:textId="77777777" w:rsidR="0069315B" w:rsidRDefault="00000000">
            <w:r>
              <w:rPr>
                <w:color w:val="000000"/>
                <w:sz w:val="18"/>
                <w:szCs w:val="18"/>
              </w:rPr>
              <w:t>ALTA</w:t>
            </w:r>
          </w:p>
        </w:tc>
      </w:tr>
      <w:tr w:rsidR="0069315B" w14:paraId="0873C1F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A750A5"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ACD7E52" w14:textId="77777777" w:rsidR="0069315B" w:rsidRDefault="00000000">
            <w:r>
              <w:rPr>
                <w:color w:val="000000"/>
                <w:sz w:val="18"/>
                <w:szCs w:val="18"/>
              </w:rPr>
              <w:t>Alberto Calderón</w:t>
            </w:r>
          </w:p>
        </w:tc>
      </w:tr>
      <w:tr w:rsidR="0069315B" w14:paraId="793056A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BE60713"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2AA4546" w14:textId="77777777" w:rsidR="0069315B" w:rsidRDefault="00000000">
            <w:r>
              <w:rPr>
                <w:color w:val="000000"/>
                <w:sz w:val="18"/>
                <w:szCs w:val="18"/>
              </w:rPr>
              <w:t>2026-05-11</w:t>
            </w:r>
          </w:p>
        </w:tc>
      </w:tr>
      <w:tr w:rsidR="0069315B" w14:paraId="2B696D2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796F21"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3A927D2" w14:textId="77777777" w:rsidR="0069315B" w:rsidRDefault="00000000">
            <w:r>
              <w:rPr>
                <w:color w:val="000000"/>
                <w:sz w:val="18"/>
                <w:szCs w:val="18"/>
              </w:rPr>
              <w:t>d0effe4</w:t>
            </w:r>
          </w:p>
        </w:tc>
      </w:tr>
      <w:tr w:rsidR="0069315B" w14:paraId="08B2BA0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68DE836"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120E13" w14:textId="77777777" w:rsidR="0069315B" w:rsidRDefault="00000000">
            <w:r>
              <w:rPr>
                <w:color w:val="000000"/>
                <w:sz w:val="18"/>
                <w:szCs w:val="18"/>
              </w:rPr>
              <w:t>Verificar que la app Flutter compila, se instala en el emulador y muestra la pantalla de login sin excepciones</w:t>
            </w:r>
          </w:p>
        </w:tc>
      </w:tr>
      <w:tr w:rsidR="0069315B" w14:paraId="04AC2F9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B988C0B"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415D7C" w14:textId="77777777" w:rsidR="0069315B" w:rsidRDefault="00000000">
            <w:r>
              <w:rPr>
                <w:color w:val="000000"/>
                <w:sz w:val="18"/>
                <w:szCs w:val="18"/>
              </w:rPr>
              <w:t>1. Emulador Android iniciado (API 33+). 2. flutter pub get ejecutado.</w:t>
            </w:r>
          </w:p>
        </w:tc>
      </w:tr>
      <w:tr w:rsidR="0069315B" w14:paraId="3F35E48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CA9BF7E"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241B3D" w14:textId="77777777" w:rsidR="0069315B" w:rsidRDefault="00000000">
            <w:r>
              <w:rPr>
                <w:color w:val="000000"/>
                <w:sz w:val="18"/>
                <w:szCs w:val="18"/>
              </w:rPr>
              <w:t>Ninguno</w:t>
            </w:r>
          </w:p>
        </w:tc>
      </w:tr>
      <w:tr w:rsidR="0069315B" w14:paraId="0B43062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8CE224"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4CC4369" w14:textId="77777777" w:rsidR="0069315B" w:rsidRDefault="00000000">
            <w:r>
              <w:rPr>
                <w:color w:val="000000"/>
                <w:sz w:val="18"/>
                <w:szCs w:val="18"/>
              </w:rPr>
              <w:t>1. Ejecutar flutter run. 2. Esperar carga de la app. 3. Verificar pantalla de login visible.</w:t>
            </w:r>
          </w:p>
        </w:tc>
      </w:tr>
      <w:tr w:rsidR="0069315B" w14:paraId="4F7E00A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55025C4"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EC5A600" w14:textId="77777777" w:rsidR="0069315B" w:rsidRDefault="00000000">
            <w:r>
              <w:rPr>
                <w:color w:val="000000"/>
                <w:sz w:val="18"/>
                <w:szCs w:val="18"/>
              </w:rPr>
              <w:t>Pantalla de login visible. Sin errores en la consola de Flutter. Sin pantalla roja de error.</w:t>
            </w:r>
          </w:p>
        </w:tc>
      </w:tr>
      <w:tr w:rsidR="0069315B" w14:paraId="201120C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FEBD86B"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5DA3ADF" w14:textId="77777777" w:rsidR="0069315B" w:rsidRDefault="0069315B"/>
        </w:tc>
      </w:tr>
      <w:tr w:rsidR="0069315B" w14:paraId="02D20B7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C22583D"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A00AFA" w14:textId="77777777" w:rsidR="0069315B" w:rsidRDefault="0069315B"/>
        </w:tc>
      </w:tr>
      <w:tr w:rsidR="0069315B" w14:paraId="1AD1CB0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0E8442"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F4C260" w14:textId="77777777" w:rsidR="0069315B" w:rsidRDefault="00000000">
            <w:r>
              <w:rPr>
                <w:color w:val="000000"/>
                <w:sz w:val="18"/>
                <w:szCs w:val="18"/>
              </w:rPr>
              <w:t>[ ] PASS   [ ] FAIL   [ ] BLOQUEADO   [ ] N/A</w:t>
            </w:r>
          </w:p>
        </w:tc>
      </w:tr>
      <w:tr w:rsidR="0069315B" w14:paraId="3A2F800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D665940"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A7AF5AB" w14:textId="77777777" w:rsidR="0069315B" w:rsidRDefault="00000000">
            <w:r>
              <w:rPr>
                <w:color w:val="000000"/>
                <w:sz w:val="18"/>
                <w:szCs w:val="18"/>
              </w:rPr>
              <w:t>Ninguno</w:t>
            </w:r>
          </w:p>
        </w:tc>
      </w:tr>
      <w:tr w:rsidR="0069315B" w14:paraId="5232203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B50783F"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21D696" w14:textId="77777777" w:rsidR="0069315B" w:rsidRDefault="00000000">
            <w:r>
              <w:rPr>
                <w:color w:val="000000"/>
                <w:sz w:val="18"/>
                <w:szCs w:val="18"/>
              </w:rPr>
              <w:t>PRERREQUISITO para todas las pruebas de frontend</w:t>
            </w:r>
          </w:p>
        </w:tc>
      </w:tr>
    </w:tbl>
    <w:p w14:paraId="6809E0A0" w14:textId="77777777" w:rsidR="0069315B" w:rsidRDefault="0069315B">
      <w:pPr>
        <w:spacing w:before="120" w:after="60"/>
      </w:pPr>
    </w:p>
    <w:p w14:paraId="5DFB3862" w14:textId="77777777" w:rsidR="0069315B" w:rsidRDefault="00000000">
      <w:pPr>
        <w:pStyle w:val="Ttulo3"/>
      </w:pPr>
      <w:r>
        <w:t>USF-SMOK-003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17D9B36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9AEF4C7"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F11C5C" w14:textId="77777777" w:rsidR="0069315B" w:rsidRDefault="00000000">
            <w:r>
              <w:rPr>
                <w:color w:val="000000"/>
                <w:sz w:val="18"/>
                <w:szCs w:val="18"/>
              </w:rPr>
              <w:t>USF-SMOK-003</w:t>
            </w:r>
          </w:p>
        </w:tc>
      </w:tr>
      <w:tr w:rsidR="0069315B" w14:paraId="24AF147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5C3BF20" w14:textId="77777777" w:rsidR="0069315B" w:rsidRDefault="00000000">
            <w:r>
              <w:rPr>
                <w:b/>
                <w:bCs/>
                <w:color w:val="000000"/>
                <w:sz w:val="18"/>
                <w:szCs w:val="18"/>
              </w:rPr>
              <w:lastRenderedPageBreak/>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87E028" w14:textId="77777777" w:rsidR="0069315B" w:rsidRDefault="00000000">
            <w:r>
              <w:rPr>
                <w:color w:val="000000"/>
                <w:sz w:val="18"/>
                <w:szCs w:val="18"/>
              </w:rPr>
              <w:t>Prueba de Humo</w:t>
            </w:r>
          </w:p>
        </w:tc>
      </w:tr>
      <w:tr w:rsidR="0069315B" w:rsidRPr="00985598" w14:paraId="30267C7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BB18421"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26D0D7" w14:textId="77777777" w:rsidR="0069315B" w:rsidRPr="00985598" w:rsidRDefault="00000000">
            <w:pPr>
              <w:rPr>
                <w:lang w:val="en-US"/>
              </w:rPr>
            </w:pPr>
            <w:r w:rsidRPr="00985598">
              <w:rPr>
                <w:color w:val="000000"/>
                <w:sz w:val="18"/>
                <w:szCs w:val="18"/>
                <w:lang w:val="en-US"/>
              </w:rPr>
              <w:t>backend/app/main.py (Swagger UI)</w:t>
            </w:r>
          </w:p>
        </w:tc>
      </w:tr>
      <w:tr w:rsidR="0069315B" w14:paraId="56DCCFF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825340"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5C08C8D" w14:textId="77777777" w:rsidR="0069315B" w:rsidRDefault="00000000">
            <w:r>
              <w:rPr>
                <w:color w:val="000000"/>
                <w:sz w:val="18"/>
                <w:szCs w:val="18"/>
              </w:rPr>
              <w:t>Swagger UI disponible en /docs</w:t>
            </w:r>
          </w:p>
        </w:tc>
      </w:tr>
      <w:tr w:rsidR="0069315B" w14:paraId="59602BC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0223EC5"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CEECD2" w14:textId="77777777" w:rsidR="0069315B" w:rsidRDefault="00000000">
            <w:r>
              <w:rPr>
                <w:color w:val="000000"/>
                <w:sz w:val="18"/>
                <w:szCs w:val="18"/>
              </w:rPr>
              <w:t>MEDIA</w:t>
            </w:r>
          </w:p>
        </w:tc>
      </w:tr>
      <w:tr w:rsidR="0069315B" w14:paraId="599CC46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97D2685"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13BAE5C" w14:textId="77777777" w:rsidR="0069315B" w:rsidRDefault="00000000">
            <w:r>
              <w:rPr>
                <w:color w:val="000000"/>
                <w:sz w:val="18"/>
                <w:szCs w:val="18"/>
              </w:rPr>
              <w:t>Julián Alva</w:t>
            </w:r>
          </w:p>
        </w:tc>
      </w:tr>
      <w:tr w:rsidR="0069315B" w14:paraId="4153B99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E2894F6"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5E79BE0" w14:textId="77777777" w:rsidR="0069315B" w:rsidRDefault="00000000">
            <w:r>
              <w:rPr>
                <w:color w:val="000000"/>
                <w:sz w:val="18"/>
                <w:szCs w:val="18"/>
              </w:rPr>
              <w:t>2026-05-11</w:t>
            </w:r>
          </w:p>
        </w:tc>
      </w:tr>
      <w:tr w:rsidR="0069315B" w14:paraId="7B3D550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04A2B0"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0E20DF0" w14:textId="77777777" w:rsidR="0069315B" w:rsidRDefault="00000000">
            <w:r>
              <w:rPr>
                <w:color w:val="000000"/>
                <w:sz w:val="18"/>
                <w:szCs w:val="18"/>
              </w:rPr>
              <w:t>d0effe4</w:t>
            </w:r>
          </w:p>
        </w:tc>
      </w:tr>
      <w:tr w:rsidR="0069315B" w14:paraId="4FF7726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AF4BBA5"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CFB24A" w14:textId="77777777" w:rsidR="0069315B" w:rsidRDefault="00000000">
            <w:r>
              <w:rPr>
                <w:color w:val="000000"/>
                <w:sz w:val="18"/>
                <w:szCs w:val="18"/>
              </w:rPr>
              <w:t>Verificar que la documentación interactiva de la API está accesible y lista para facilitar pruebas manuales</w:t>
            </w:r>
          </w:p>
        </w:tc>
      </w:tr>
      <w:tr w:rsidR="0069315B" w:rsidRPr="00985598" w14:paraId="1AFE3C2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2ED0274"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98413F4" w14:textId="77777777" w:rsidR="0069315B" w:rsidRPr="00985598" w:rsidRDefault="00000000">
            <w:pPr>
              <w:rPr>
                <w:lang w:val="en-US"/>
              </w:rPr>
            </w:pPr>
            <w:r w:rsidRPr="00985598">
              <w:rPr>
                <w:color w:val="000000"/>
                <w:sz w:val="18"/>
                <w:szCs w:val="18"/>
                <w:lang w:val="en-US"/>
              </w:rPr>
              <w:t>1. Backend corriendo (USF-SMOK-001 en PASS).</w:t>
            </w:r>
          </w:p>
        </w:tc>
      </w:tr>
      <w:tr w:rsidR="0069315B" w14:paraId="4D38A13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6557237"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70B729C" w14:textId="77777777" w:rsidR="0069315B" w:rsidRDefault="00000000">
            <w:r>
              <w:rPr>
                <w:color w:val="000000"/>
                <w:sz w:val="18"/>
                <w:szCs w:val="18"/>
              </w:rPr>
              <w:t>URL: http://localhost:8000/docs</w:t>
            </w:r>
          </w:p>
        </w:tc>
      </w:tr>
      <w:tr w:rsidR="0069315B" w14:paraId="43AA013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8D8CF5"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653B8B" w14:textId="77777777" w:rsidR="0069315B" w:rsidRDefault="00000000">
            <w:r>
              <w:rPr>
                <w:color w:val="000000"/>
                <w:sz w:val="18"/>
                <w:szCs w:val="18"/>
              </w:rPr>
              <w:t>1. Abrir navegador. 2. Navegar a http://localhost:8000/docs. 3. Verificar carga de Swagger UI.</w:t>
            </w:r>
          </w:p>
        </w:tc>
      </w:tr>
      <w:tr w:rsidR="0069315B" w14:paraId="7083826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BFE4E69"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612F667" w14:textId="77777777" w:rsidR="0069315B" w:rsidRDefault="00000000">
            <w:r>
              <w:rPr>
                <w:color w:val="000000"/>
                <w:sz w:val="18"/>
                <w:szCs w:val="18"/>
              </w:rPr>
              <w:t>Página Swagger UI visible con todos los routers listados (auth, crops, sensors, vision, actuators).</w:t>
            </w:r>
          </w:p>
        </w:tc>
      </w:tr>
      <w:tr w:rsidR="0069315B" w14:paraId="002CABE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02E2048"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9917A4" w14:textId="77777777" w:rsidR="0069315B" w:rsidRDefault="0069315B"/>
        </w:tc>
      </w:tr>
      <w:tr w:rsidR="0069315B" w14:paraId="3F60A5F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CCA6230"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25ACBE" w14:textId="77777777" w:rsidR="0069315B" w:rsidRDefault="0069315B"/>
        </w:tc>
      </w:tr>
      <w:tr w:rsidR="0069315B" w14:paraId="0811DF4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9CB4C91"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454918" w14:textId="77777777" w:rsidR="0069315B" w:rsidRDefault="00000000">
            <w:r>
              <w:rPr>
                <w:color w:val="000000"/>
                <w:sz w:val="18"/>
                <w:szCs w:val="18"/>
              </w:rPr>
              <w:t>[ ] PASS   [ ] FAIL   [ ] BLOQUEADO   [ ] N/A</w:t>
            </w:r>
          </w:p>
        </w:tc>
      </w:tr>
      <w:tr w:rsidR="0069315B" w14:paraId="1A3647B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0AFA486"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D477A93" w14:textId="77777777" w:rsidR="0069315B" w:rsidRDefault="00000000">
            <w:r>
              <w:rPr>
                <w:color w:val="000000"/>
                <w:sz w:val="18"/>
                <w:szCs w:val="18"/>
              </w:rPr>
              <w:t>Ninguno</w:t>
            </w:r>
          </w:p>
        </w:tc>
      </w:tr>
      <w:tr w:rsidR="0069315B" w14:paraId="59C0332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F695FE4"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8907AB4" w14:textId="77777777" w:rsidR="0069315B" w:rsidRDefault="0069315B"/>
        </w:tc>
      </w:tr>
    </w:tbl>
    <w:p w14:paraId="3D77C220" w14:textId="77777777" w:rsidR="0069315B" w:rsidRDefault="0069315B">
      <w:pPr>
        <w:pBdr>
          <w:bottom w:val="single" w:sz="6" w:space="1" w:color="2E75B6"/>
        </w:pBdr>
        <w:spacing w:before="80" w:after="80"/>
      </w:pPr>
    </w:p>
    <w:p w14:paraId="365F26BC" w14:textId="77777777" w:rsidR="0069315B" w:rsidRDefault="00000000">
      <w:pPr>
        <w:pStyle w:val="Ttulo2"/>
      </w:pPr>
      <w:r>
        <w:t>3.5 Prueba de Sistema Completo (USF-SIST)</w:t>
      </w:r>
    </w:p>
    <w:p w14:paraId="7B5DBD5B" w14:textId="77777777" w:rsidR="0069315B" w:rsidRDefault="0069315B">
      <w:pPr>
        <w:spacing w:before="60" w:after="60"/>
      </w:pPr>
    </w:p>
    <w:p w14:paraId="56363BB3" w14:textId="77777777" w:rsidR="0069315B" w:rsidRDefault="00000000">
      <w:pPr>
        <w:pStyle w:val="Ttulo3"/>
      </w:pPr>
      <w:r>
        <w:t>USF-SIST-001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73B5A80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99D34BD"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FD3A63" w14:textId="77777777" w:rsidR="0069315B" w:rsidRDefault="00000000">
            <w:r>
              <w:rPr>
                <w:color w:val="000000"/>
                <w:sz w:val="18"/>
                <w:szCs w:val="18"/>
              </w:rPr>
              <w:t>USF-SIST-001</w:t>
            </w:r>
          </w:p>
        </w:tc>
      </w:tr>
      <w:tr w:rsidR="0069315B" w14:paraId="0E66EE9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AFBFA00"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B28361" w14:textId="77777777" w:rsidR="0069315B" w:rsidRDefault="00000000">
            <w:r>
              <w:rPr>
                <w:color w:val="000000"/>
                <w:sz w:val="18"/>
                <w:szCs w:val="18"/>
              </w:rPr>
              <w:t>Prueba de Sistema Completo</w:t>
            </w:r>
          </w:p>
        </w:tc>
      </w:tr>
      <w:tr w:rsidR="0069315B" w14:paraId="276FCEF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DDCD6BA"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C26614E" w14:textId="77777777" w:rsidR="0069315B" w:rsidRDefault="00000000">
            <w:r>
              <w:rPr>
                <w:color w:val="000000"/>
                <w:sz w:val="18"/>
                <w:szCs w:val="18"/>
              </w:rPr>
              <w:t>Sistema completo (Flutter + FastAPI + Supabase + MQTT)</w:t>
            </w:r>
          </w:p>
        </w:tc>
      </w:tr>
      <w:tr w:rsidR="0069315B" w14:paraId="0C0EDC9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63CD93"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AD22CD6" w14:textId="77777777" w:rsidR="0069315B" w:rsidRDefault="00000000">
            <w:r>
              <w:rPr>
                <w:color w:val="000000"/>
                <w:sz w:val="18"/>
                <w:szCs w:val="18"/>
              </w:rPr>
              <w:t>Flujo E2E: registro de usuario → creación de cultivo → lectura de sensor → alerta</w:t>
            </w:r>
          </w:p>
        </w:tc>
      </w:tr>
      <w:tr w:rsidR="0069315B" w14:paraId="2E611BB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13083D0"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D3D93F0" w14:textId="77777777" w:rsidR="0069315B" w:rsidRDefault="00000000">
            <w:r>
              <w:rPr>
                <w:color w:val="000000"/>
                <w:sz w:val="18"/>
                <w:szCs w:val="18"/>
              </w:rPr>
              <w:t>ALTA</w:t>
            </w:r>
          </w:p>
        </w:tc>
      </w:tr>
      <w:tr w:rsidR="0069315B" w14:paraId="54EF5F1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70A719"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2C75AB4" w14:textId="77777777" w:rsidR="0069315B" w:rsidRDefault="00000000">
            <w:r>
              <w:rPr>
                <w:color w:val="000000"/>
                <w:sz w:val="18"/>
                <w:szCs w:val="18"/>
              </w:rPr>
              <w:t>Ximena Pérez</w:t>
            </w:r>
          </w:p>
        </w:tc>
      </w:tr>
      <w:tr w:rsidR="0069315B" w14:paraId="23D6768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E1FDBEE"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452CDA" w14:textId="77777777" w:rsidR="0069315B" w:rsidRDefault="00000000">
            <w:r>
              <w:rPr>
                <w:color w:val="000000"/>
                <w:sz w:val="18"/>
                <w:szCs w:val="18"/>
              </w:rPr>
              <w:t>2026-05-11</w:t>
            </w:r>
          </w:p>
        </w:tc>
      </w:tr>
      <w:tr w:rsidR="0069315B" w14:paraId="16DBEC7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58E9A0B"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B8993F" w14:textId="77777777" w:rsidR="0069315B" w:rsidRDefault="00000000">
            <w:r>
              <w:rPr>
                <w:color w:val="000000"/>
                <w:sz w:val="18"/>
                <w:szCs w:val="18"/>
              </w:rPr>
              <w:t>d0effe4</w:t>
            </w:r>
          </w:p>
        </w:tc>
      </w:tr>
      <w:tr w:rsidR="0069315B" w14:paraId="4C83969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E0B5E56"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2EB932" w14:textId="77777777" w:rsidR="0069315B" w:rsidRDefault="00000000">
            <w:r>
              <w:rPr>
                <w:color w:val="000000"/>
                <w:sz w:val="18"/>
                <w:szCs w:val="18"/>
              </w:rPr>
              <w:t>Verificar el flujo crítico end-to-end: un nuevo usuario se registra, crea un cultivo, el sensor publica datos, y el sistema genera una alerta cuando los valores superan umbrales</w:t>
            </w:r>
          </w:p>
        </w:tc>
      </w:tr>
      <w:tr w:rsidR="0069315B" w14:paraId="04E2DEA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35207B"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42BF1A9" w14:textId="77777777" w:rsidR="0069315B" w:rsidRDefault="00000000">
            <w:r w:rsidRPr="00985598">
              <w:rPr>
                <w:color w:val="000000"/>
                <w:sz w:val="18"/>
                <w:szCs w:val="18"/>
                <w:lang w:val="en-US"/>
              </w:rPr>
              <w:t xml:space="preserve">1. Backend, MQTT broker y Supabase disponibles. </w:t>
            </w:r>
            <w:r>
              <w:rPr>
                <w:color w:val="000000"/>
                <w:sz w:val="18"/>
                <w:szCs w:val="18"/>
              </w:rPr>
              <w:t>2. App en emulador. 3. Script MQTT publicador listo.</w:t>
            </w:r>
          </w:p>
        </w:tc>
      </w:tr>
      <w:tr w:rsidR="0069315B" w14:paraId="226E015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E84629F"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C818D9" w14:textId="77777777" w:rsidR="0069315B" w:rsidRDefault="00000000">
            <w:r>
              <w:rPr>
                <w:color w:val="000000"/>
                <w:sz w:val="18"/>
                <w:szCs w:val="18"/>
              </w:rPr>
              <w:t>Nuevo email: e2e_test@usf.com. Cultivo: Lechuga. Payload MQTT: {"temperature":38.0} (supera umbral)</w:t>
            </w:r>
          </w:p>
        </w:tc>
      </w:tr>
      <w:tr w:rsidR="0069315B" w14:paraId="17D8C32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355B03"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F17315" w14:textId="77777777" w:rsidR="0069315B" w:rsidRDefault="00000000">
            <w:r>
              <w:rPr>
                <w:color w:val="000000"/>
                <w:sz w:val="18"/>
                <w:szCs w:val="18"/>
              </w:rPr>
              <w:t>1. Registrar nuevo usuario en la app. 2. Crear cultivo "Lechuga" con perfil predefinido. 3. Publicar lectura MQTT con temperatura alta. 4. Esperar 5s. 5. Verificar alerta en la app. 6. Verificar registro en Alert en Supabase.</w:t>
            </w:r>
          </w:p>
        </w:tc>
      </w:tr>
      <w:tr w:rsidR="0069315B" w14:paraId="4C41131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1C440F4"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FCC5E8" w14:textId="77777777" w:rsidR="0069315B" w:rsidRDefault="00000000">
            <w:r>
              <w:rPr>
                <w:color w:val="000000"/>
                <w:sz w:val="18"/>
                <w:szCs w:val="18"/>
              </w:rPr>
              <w:t>Alerta visible en app con mensaje sobre temperatura. Registro en tabla Alert con crop_id y type='temperature_high'.</w:t>
            </w:r>
          </w:p>
        </w:tc>
      </w:tr>
      <w:tr w:rsidR="0069315B" w14:paraId="3953337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867A4C" w14:textId="77777777" w:rsidR="0069315B" w:rsidRDefault="00000000">
            <w:r>
              <w:rPr>
                <w:b/>
                <w:bCs/>
                <w:color w:val="000000"/>
                <w:sz w:val="18"/>
                <w:szCs w:val="18"/>
              </w:rPr>
              <w:lastRenderedPageBreak/>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0EBC1A" w14:textId="77777777" w:rsidR="0069315B" w:rsidRDefault="0069315B"/>
        </w:tc>
      </w:tr>
      <w:tr w:rsidR="0069315B" w14:paraId="64D6D29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7E97BF3"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344E374" w14:textId="77777777" w:rsidR="0069315B" w:rsidRDefault="0069315B"/>
        </w:tc>
      </w:tr>
      <w:tr w:rsidR="0069315B" w14:paraId="42E0081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5A2248"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CE1F0CF" w14:textId="77777777" w:rsidR="0069315B" w:rsidRDefault="00000000">
            <w:r>
              <w:rPr>
                <w:color w:val="000000"/>
                <w:sz w:val="18"/>
                <w:szCs w:val="18"/>
              </w:rPr>
              <w:t>[ ] PASS   [ ] FAIL   [ ] BLOQUEADO   [ ] N/A</w:t>
            </w:r>
          </w:p>
        </w:tc>
      </w:tr>
      <w:tr w:rsidR="0069315B" w14:paraId="5AD233F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7A27055"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BC45E5" w14:textId="77777777" w:rsidR="0069315B" w:rsidRDefault="00000000">
            <w:r>
              <w:rPr>
                <w:color w:val="000000"/>
                <w:sz w:val="18"/>
                <w:szCs w:val="18"/>
              </w:rPr>
              <w:t>Ninguno</w:t>
            </w:r>
          </w:p>
        </w:tc>
      </w:tr>
      <w:tr w:rsidR="0069315B" w14:paraId="5194D1D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1F5E8B"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77AEAF7" w14:textId="77777777" w:rsidR="0069315B" w:rsidRDefault="00000000">
            <w:r>
              <w:rPr>
                <w:color w:val="000000"/>
                <w:sz w:val="18"/>
                <w:szCs w:val="18"/>
              </w:rPr>
              <w:t>Prueba de mayor cobertura del sistema</w:t>
            </w:r>
          </w:p>
        </w:tc>
      </w:tr>
    </w:tbl>
    <w:p w14:paraId="5543AD60" w14:textId="77777777" w:rsidR="0069315B" w:rsidRDefault="0069315B">
      <w:pPr>
        <w:spacing w:before="120" w:after="60"/>
      </w:pPr>
    </w:p>
    <w:p w14:paraId="205F2E84" w14:textId="77777777" w:rsidR="0069315B" w:rsidRDefault="00000000">
      <w:pPr>
        <w:pStyle w:val="Ttulo3"/>
      </w:pPr>
      <w:r>
        <w:t>USF-SIST-002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7E80534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E885458"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189E5E" w14:textId="77777777" w:rsidR="0069315B" w:rsidRDefault="00000000">
            <w:r>
              <w:rPr>
                <w:color w:val="000000"/>
                <w:sz w:val="18"/>
                <w:szCs w:val="18"/>
              </w:rPr>
              <w:t>USF-SIST-002</w:t>
            </w:r>
          </w:p>
        </w:tc>
      </w:tr>
      <w:tr w:rsidR="0069315B" w14:paraId="56AE09F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C08213E"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EEFF59A" w14:textId="77777777" w:rsidR="0069315B" w:rsidRDefault="00000000">
            <w:r>
              <w:rPr>
                <w:color w:val="000000"/>
                <w:sz w:val="18"/>
                <w:szCs w:val="18"/>
              </w:rPr>
              <w:t>Prueba de Sistema Completo</w:t>
            </w:r>
          </w:p>
        </w:tc>
      </w:tr>
      <w:tr w:rsidR="0069315B" w14:paraId="2F8D7B1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DC1D7E5"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8453BE" w14:textId="77777777" w:rsidR="0069315B" w:rsidRDefault="00000000">
            <w:r>
              <w:rPr>
                <w:color w:val="000000"/>
                <w:sz w:val="18"/>
                <w:szCs w:val="18"/>
              </w:rPr>
              <w:t>Sistema completo (Flutter + FastAPI + Gemini + Supabase)</w:t>
            </w:r>
          </w:p>
        </w:tc>
      </w:tr>
      <w:tr w:rsidR="0069315B" w14:paraId="4D11482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B6E2E3"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2B02A5" w14:textId="77777777" w:rsidR="0069315B" w:rsidRDefault="00000000">
            <w:r>
              <w:rPr>
                <w:color w:val="000000"/>
                <w:sz w:val="18"/>
                <w:szCs w:val="18"/>
              </w:rPr>
              <w:t>Flujo E2E: captura de imagen → diagnóstico IA → resultado visible en app</w:t>
            </w:r>
          </w:p>
        </w:tc>
      </w:tr>
      <w:tr w:rsidR="0069315B" w14:paraId="60C4814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B0A2D07"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6E411B" w14:textId="77777777" w:rsidR="0069315B" w:rsidRDefault="00000000">
            <w:r>
              <w:rPr>
                <w:color w:val="000000"/>
                <w:sz w:val="18"/>
                <w:szCs w:val="18"/>
              </w:rPr>
              <w:t>ALTA</w:t>
            </w:r>
          </w:p>
        </w:tc>
      </w:tr>
      <w:tr w:rsidR="0069315B" w14:paraId="7B89D54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A12E4D"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7A3D2D" w14:textId="77777777" w:rsidR="0069315B" w:rsidRDefault="00000000">
            <w:r>
              <w:rPr>
                <w:color w:val="000000"/>
                <w:sz w:val="18"/>
                <w:szCs w:val="18"/>
              </w:rPr>
              <w:t>Carolina Ledesma</w:t>
            </w:r>
          </w:p>
        </w:tc>
      </w:tr>
      <w:tr w:rsidR="0069315B" w14:paraId="4D4537B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1C77D73"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24866A" w14:textId="77777777" w:rsidR="0069315B" w:rsidRDefault="00000000">
            <w:r>
              <w:rPr>
                <w:color w:val="000000"/>
                <w:sz w:val="18"/>
                <w:szCs w:val="18"/>
              </w:rPr>
              <w:t>2026-05-11</w:t>
            </w:r>
          </w:p>
        </w:tc>
      </w:tr>
      <w:tr w:rsidR="0069315B" w14:paraId="31750E5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376816D"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45023AB" w14:textId="77777777" w:rsidR="0069315B" w:rsidRDefault="00000000">
            <w:r>
              <w:rPr>
                <w:color w:val="000000"/>
                <w:sz w:val="18"/>
                <w:szCs w:val="18"/>
              </w:rPr>
              <w:t>d0effe4</w:t>
            </w:r>
          </w:p>
        </w:tc>
      </w:tr>
      <w:tr w:rsidR="0069315B" w14:paraId="4AC0A2C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2B41AC9"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274828A" w14:textId="77777777" w:rsidR="0069315B" w:rsidRDefault="00000000">
            <w:r>
              <w:rPr>
                <w:color w:val="000000"/>
                <w:sz w:val="18"/>
                <w:szCs w:val="18"/>
              </w:rPr>
              <w:t>Verificar que el usuario puede tomar una foto desde la app, el backend la analiza con Gemini Vision y el diagnóstico se muestra correctamente en la interfaz</w:t>
            </w:r>
          </w:p>
        </w:tc>
      </w:tr>
      <w:tr w:rsidR="0069315B" w14:paraId="1726B16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3274EE"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9BCB2DE" w14:textId="77777777" w:rsidR="0069315B" w:rsidRDefault="00000000">
            <w:r>
              <w:rPr>
                <w:color w:val="000000"/>
                <w:sz w:val="18"/>
                <w:szCs w:val="18"/>
              </w:rPr>
              <w:t>1. Usuario autenticado. 2. Cultivo creado. 3. API key Gemini válida.</w:t>
            </w:r>
          </w:p>
        </w:tc>
      </w:tr>
      <w:tr w:rsidR="0069315B" w14:paraId="39C74F9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270DCEA"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ED7D9B1" w14:textId="77777777" w:rsidR="0069315B" w:rsidRDefault="00000000">
            <w:r>
              <w:rPr>
                <w:color w:val="000000"/>
                <w:sz w:val="18"/>
                <w:szCs w:val="18"/>
              </w:rPr>
              <w:t>Imagen de hoja con síntomas visibles</w:t>
            </w:r>
          </w:p>
        </w:tc>
      </w:tr>
      <w:tr w:rsidR="0069315B" w14:paraId="217BFCE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452A19"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6CDD8C" w14:textId="77777777" w:rsidR="0069315B" w:rsidRDefault="00000000">
            <w:r>
              <w:rPr>
                <w:color w:val="000000"/>
                <w:sz w:val="18"/>
                <w:szCs w:val="18"/>
              </w:rPr>
              <w:t>1. Navegar a sección de diagnóstico en la app. 2. Seleccionar o capturar imagen. 3. Enviar para análisis. 4. Esperar resultado.</w:t>
            </w:r>
          </w:p>
        </w:tc>
      </w:tr>
      <w:tr w:rsidR="0069315B" w14:paraId="2EC56F4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CA12658"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D48D94F" w14:textId="77777777" w:rsidR="0069315B" w:rsidRDefault="00000000">
            <w:r>
              <w:rPr>
                <w:color w:val="000000"/>
                <w:sz w:val="18"/>
                <w:szCs w:val="18"/>
              </w:rPr>
              <w:t>Diagnóstico mostrado en pantalla (&lt;15s). Texto descriptivo de posible enfermedad o estado de salud. Registro en VisionAnalysis.</w:t>
            </w:r>
          </w:p>
        </w:tc>
      </w:tr>
      <w:tr w:rsidR="0069315B" w14:paraId="45919B1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4B1736"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C66EB3" w14:textId="77777777" w:rsidR="0069315B" w:rsidRDefault="0069315B"/>
        </w:tc>
      </w:tr>
      <w:tr w:rsidR="0069315B" w14:paraId="473C44E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DF6FDC4"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724E8E" w14:textId="77777777" w:rsidR="0069315B" w:rsidRDefault="0069315B"/>
        </w:tc>
      </w:tr>
      <w:tr w:rsidR="0069315B" w14:paraId="5394902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E2CF96F"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6A0026" w14:textId="77777777" w:rsidR="0069315B" w:rsidRDefault="00000000">
            <w:r>
              <w:rPr>
                <w:color w:val="000000"/>
                <w:sz w:val="18"/>
                <w:szCs w:val="18"/>
              </w:rPr>
              <w:t>[ ] PASS   [ ] FAIL   [ ] BLOQUEADO   [ ] N/A</w:t>
            </w:r>
          </w:p>
        </w:tc>
      </w:tr>
      <w:tr w:rsidR="0069315B" w14:paraId="200EA9F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56A82DC"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22AD3DD" w14:textId="77777777" w:rsidR="0069315B" w:rsidRDefault="00000000">
            <w:r>
              <w:rPr>
                <w:color w:val="000000"/>
                <w:sz w:val="18"/>
                <w:szCs w:val="18"/>
              </w:rPr>
              <w:t>Ninguno</w:t>
            </w:r>
          </w:p>
        </w:tc>
      </w:tr>
      <w:tr w:rsidR="0069315B" w14:paraId="6860C4C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9C2D8B"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8C1726" w14:textId="77777777" w:rsidR="0069315B" w:rsidRDefault="0069315B"/>
        </w:tc>
      </w:tr>
    </w:tbl>
    <w:p w14:paraId="6369D411" w14:textId="77777777" w:rsidR="0069315B" w:rsidRDefault="0069315B">
      <w:pPr>
        <w:spacing w:before="120" w:after="60"/>
      </w:pPr>
    </w:p>
    <w:p w14:paraId="6DF97ED8" w14:textId="77777777" w:rsidR="0069315B" w:rsidRDefault="00000000">
      <w:pPr>
        <w:pStyle w:val="Ttulo3"/>
      </w:pPr>
      <w:r>
        <w:t>USF-SIST-003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7D0A860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784092D"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F60BB9F" w14:textId="77777777" w:rsidR="0069315B" w:rsidRDefault="00000000">
            <w:r>
              <w:rPr>
                <w:color w:val="000000"/>
                <w:sz w:val="18"/>
                <w:szCs w:val="18"/>
              </w:rPr>
              <w:t>USF-SIST-003</w:t>
            </w:r>
          </w:p>
        </w:tc>
      </w:tr>
      <w:tr w:rsidR="0069315B" w14:paraId="7BF12D7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C5588C"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E2B2C7" w14:textId="77777777" w:rsidR="0069315B" w:rsidRDefault="00000000">
            <w:r>
              <w:rPr>
                <w:color w:val="000000"/>
                <w:sz w:val="18"/>
                <w:szCs w:val="18"/>
              </w:rPr>
              <w:t>Prueba de Sistema Completo</w:t>
            </w:r>
          </w:p>
        </w:tc>
      </w:tr>
      <w:tr w:rsidR="0069315B" w:rsidRPr="00985598" w14:paraId="64593C1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E694E3F"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8EBAD03" w14:textId="77777777" w:rsidR="0069315B" w:rsidRPr="00985598" w:rsidRDefault="00000000">
            <w:pPr>
              <w:rPr>
                <w:lang w:val="en-US"/>
              </w:rPr>
            </w:pPr>
            <w:r w:rsidRPr="00985598">
              <w:rPr>
                <w:color w:val="000000"/>
                <w:sz w:val="18"/>
                <w:szCs w:val="18"/>
                <w:lang w:val="en-US"/>
              </w:rPr>
              <w:t>Sistema completo (Flutter + FastAPI + MQTT + Supabase ActuationEvent)</w:t>
            </w:r>
          </w:p>
        </w:tc>
      </w:tr>
      <w:tr w:rsidR="0069315B" w14:paraId="2CF3A54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63C6DA"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4D07A60" w14:textId="77777777" w:rsidR="0069315B" w:rsidRDefault="00000000">
            <w:r>
              <w:rPr>
                <w:color w:val="000000"/>
                <w:sz w:val="18"/>
                <w:szCs w:val="18"/>
              </w:rPr>
              <w:t>Control manual de actuador desde app genera ActuationEvent</w:t>
            </w:r>
          </w:p>
        </w:tc>
      </w:tr>
      <w:tr w:rsidR="0069315B" w14:paraId="13FD4A3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A180D3A"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C036A6" w14:textId="77777777" w:rsidR="0069315B" w:rsidRDefault="00000000">
            <w:r>
              <w:rPr>
                <w:color w:val="000000"/>
                <w:sz w:val="18"/>
                <w:szCs w:val="18"/>
              </w:rPr>
              <w:t>MEDIA</w:t>
            </w:r>
          </w:p>
        </w:tc>
      </w:tr>
      <w:tr w:rsidR="0069315B" w14:paraId="240996A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14AD2A"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442342" w14:textId="77777777" w:rsidR="0069315B" w:rsidRDefault="00000000">
            <w:r>
              <w:rPr>
                <w:color w:val="000000"/>
                <w:sz w:val="18"/>
                <w:szCs w:val="18"/>
              </w:rPr>
              <w:t>Alberto Calderón</w:t>
            </w:r>
          </w:p>
        </w:tc>
      </w:tr>
      <w:tr w:rsidR="0069315B" w14:paraId="42E6D13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EE68D38"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C4686D" w14:textId="77777777" w:rsidR="0069315B" w:rsidRDefault="00000000">
            <w:r>
              <w:rPr>
                <w:color w:val="000000"/>
                <w:sz w:val="18"/>
                <w:szCs w:val="18"/>
              </w:rPr>
              <w:t>2026-05-11</w:t>
            </w:r>
          </w:p>
        </w:tc>
      </w:tr>
      <w:tr w:rsidR="0069315B" w14:paraId="3547C96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BF55751"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E238F92" w14:textId="77777777" w:rsidR="0069315B" w:rsidRDefault="00000000">
            <w:r>
              <w:rPr>
                <w:color w:val="000000"/>
                <w:sz w:val="18"/>
                <w:szCs w:val="18"/>
              </w:rPr>
              <w:t>d0effe4</w:t>
            </w:r>
          </w:p>
        </w:tc>
      </w:tr>
      <w:tr w:rsidR="0069315B" w14:paraId="53D2373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E05531A"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51BD26" w14:textId="77777777" w:rsidR="0069315B" w:rsidRDefault="00000000">
            <w:r>
              <w:rPr>
                <w:color w:val="000000"/>
                <w:sz w:val="18"/>
                <w:szCs w:val="18"/>
              </w:rPr>
              <w:t>Verificar que activar un actuador (riego) desde la app envía el comando MQTT al dispositivo y registra el evento en ActuationEvent</w:t>
            </w:r>
          </w:p>
        </w:tc>
      </w:tr>
      <w:tr w:rsidR="0069315B" w14:paraId="428AD1B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29C2B37"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32C3B4" w14:textId="77777777" w:rsidR="0069315B" w:rsidRDefault="00000000">
            <w:r>
              <w:rPr>
                <w:color w:val="000000"/>
                <w:sz w:val="18"/>
                <w:szCs w:val="18"/>
              </w:rPr>
              <w:t>1. Usuario autenticado. 2. Dispositivo o simulador MQTT suscrito al topic de actuadores.</w:t>
            </w:r>
          </w:p>
        </w:tc>
      </w:tr>
      <w:tr w:rsidR="0069315B" w14:paraId="3127956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29C4719"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608052" w14:textId="77777777" w:rsidR="0069315B" w:rsidRDefault="00000000">
            <w:r>
              <w:rPr>
                <w:color w:val="000000"/>
                <w:sz w:val="18"/>
                <w:szCs w:val="18"/>
              </w:rPr>
              <w:t>Toggle de riego → ON para cultivo Tomate Cherry</w:t>
            </w:r>
          </w:p>
        </w:tc>
      </w:tr>
      <w:tr w:rsidR="0069315B" w14:paraId="3AD8AF3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69B01BB" w14:textId="77777777" w:rsidR="0069315B" w:rsidRDefault="00000000">
            <w:r>
              <w:rPr>
                <w:b/>
                <w:bCs/>
                <w:color w:val="000000"/>
                <w:sz w:val="18"/>
                <w:szCs w:val="18"/>
              </w:rPr>
              <w:lastRenderedPageBreak/>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39E4C10" w14:textId="77777777" w:rsidR="0069315B" w:rsidRDefault="00000000">
            <w:r>
              <w:rPr>
                <w:color w:val="000000"/>
                <w:sz w:val="18"/>
                <w:szCs w:val="18"/>
              </w:rPr>
              <w:t>1. Navegar a control de actuadores en la app. 2. Activar toggle de riego. 3. Verificar mensaje MQTT publicado. 4. Consultar ActuationEvent en Supabase.</w:t>
            </w:r>
          </w:p>
        </w:tc>
      </w:tr>
      <w:tr w:rsidR="0069315B" w:rsidRPr="00985598" w14:paraId="22E335A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5C6D408"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7C104D5" w14:textId="77777777" w:rsidR="0069315B" w:rsidRPr="00985598" w:rsidRDefault="00000000">
            <w:pPr>
              <w:rPr>
                <w:lang w:val="en-US"/>
              </w:rPr>
            </w:pPr>
            <w:r>
              <w:rPr>
                <w:color w:val="000000"/>
                <w:sz w:val="18"/>
                <w:szCs w:val="18"/>
              </w:rPr>
              <w:t xml:space="preserve">Mensaje MQTT publicado al topic correcto. </w:t>
            </w:r>
            <w:r w:rsidRPr="00985598">
              <w:rPr>
                <w:color w:val="000000"/>
                <w:sz w:val="18"/>
                <w:szCs w:val="18"/>
                <w:lang w:val="en-US"/>
              </w:rPr>
              <w:t>Registro en ActuationEvent con action='riego', state='on'.</w:t>
            </w:r>
          </w:p>
        </w:tc>
      </w:tr>
      <w:tr w:rsidR="0069315B" w14:paraId="342A0FF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8CF13A"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0EF718" w14:textId="77777777" w:rsidR="0069315B" w:rsidRDefault="0069315B"/>
        </w:tc>
      </w:tr>
      <w:tr w:rsidR="0069315B" w14:paraId="17ED957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CB33735"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59BE7E" w14:textId="77777777" w:rsidR="0069315B" w:rsidRDefault="0069315B"/>
        </w:tc>
      </w:tr>
      <w:tr w:rsidR="0069315B" w14:paraId="66E7243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8C61E2"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493D88A" w14:textId="77777777" w:rsidR="0069315B" w:rsidRDefault="00000000">
            <w:r>
              <w:rPr>
                <w:color w:val="000000"/>
                <w:sz w:val="18"/>
                <w:szCs w:val="18"/>
              </w:rPr>
              <w:t>[ ] PASS   [ ] FAIL   [ ] BLOQUEADO   [ ] N/A</w:t>
            </w:r>
          </w:p>
        </w:tc>
      </w:tr>
      <w:tr w:rsidR="0069315B" w14:paraId="2173CF7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C66069C"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186F55" w14:textId="77777777" w:rsidR="0069315B" w:rsidRDefault="00000000">
            <w:r>
              <w:rPr>
                <w:color w:val="000000"/>
                <w:sz w:val="18"/>
                <w:szCs w:val="18"/>
              </w:rPr>
              <w:t>Ninguno</w:t>
            </w:r>
          </w:p>
        </w:tc>
      </w:tr>
      <w:tr w:rsidR="0069315B" w14:paraId="4E14217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2EBF6C7"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672C1C" w14:textId="77777777" w:rsidR="0069315B" w:rsidRDefault="0069315B"/>
        </w:tc>
      </w:tr>
    </w:tbl>
    <w:p w14:paraId="755580CA" w14:textId="77777777" w:rsidR="0069315B" w:rsidRDefault="0069315B">
      <w:pPr>
        <w:pBdr>
          <w:bottom w:val="single" w:sz="6" w:space="1" w:color="2E75B6"/>
        </w:pBdr>
        <w:spacing w:before="80" w:after="80"/>
      </w:pPr>
    </w:p>
    <w:p w14:paraId="6C3AB10D" w14:textId="77777777" w:rsidR="0069315B" w:rsidRDefault="00000000">
      <w:pPr>
        <w:pStyle w:val="Ttulo2"/>
      </w:pPr>
      <w:r>
        <w:t>3.6 Pruebas de Desempeño (USF-DEMP)</w:t>
      </w:r>
    </w:p>
    <w:p w14:paraId="22A740AD" w14:textId="77777777" w:rsidR="0069315B" w:rsidRDefault="0069315B">
      <w:pPr>
        <w:spacing w:before="60" w:after="60"/>
      </w:pPr>
    </w:p>
    <w:p w14:paraId="0568F78E" w14:textId="77777777" w:rsidR="0069315B" w:rsidRDefault="00000000">
      <w:pPr>
        <w:pStyle w:val="Ttulo3"/>
      </w:pPr>
      <w:r>
        <w:t>USF-DEMP-001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274C941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6EDB9BC"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FB2F27" w14:textId="77777777" w:rsidR="0069315B" w:rsidRDefault="00000000">
            <w:r>
              <w:rPr>
                <w:color w:val="000000"/>
                <w:sz w:val="18"/>
                <w:szCs w:val="18"/>
              </w:rPr>
              <w:t>USF-DEMP-001</w:t>
            </w:r>
          </w:p>
        </w:tc>
      </w:tr>
      <w:tr w:rsidR="0069315B" w14:paraId="2394103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FD9A3D9"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6F9AD8" w14:textId="77777777" w:rsidR="0069315B" w:rsidRDefault="00000000">
            <w:r>
              <w:rPr>
                <w:color w:val="000000"/>
                <w:sz w:val="18"/>
                <w:szCs w:val="18"/>
              </w:rPr>
              <w:t>Prueba de Desempeño</w:t>
            </w:r>
          </w:p>
        </w:tc>
      </w:tr>
      <w:tr w:rsidR="0069315B" w:rsidRPr="00985598" w14:paraId="607FC09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23F9761"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9F25F3" w14:textId="77777777" w:rsidR="0069315B" w:rsidRPr="00985598" w:rsidRDefault="00000000">
            <w:pPr>
              <w:rPr>
                <w:lang w:val="en-US"/>
              </w:rPr>
            </w:pPr>
            <w:r w:rsidRPr="00985598">
              <w:rPr>
                <w:color w:val="000000"/>
                <w:sz w:val="18"/>
                <w:szCs w:val="18"/>
                <w:lang w:val="en-US"/>
              </w:rPr>
              <w:t>backend/app/services/gemini_service.py</w:t>
            </w:r>
          </w:p>
        </w:tc>
      </w:tr>
      <w:tr w:rsidR="0069315B" w14:paraId="64F220A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0BF4CA"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5BAA900" w14:textId="77777777" w:rsidR="0069315B" w:rsidRDefault="00000000">
            <w:r>
              <w:rPr>
                <w:color w:val="000000"/>
                <w:sz w:val="18"/>
                <w:szCs w:val="18"/>
              </w:rPr>
              <w:t>Latencia de análisis Gemini Vision inferior a 10 segundos</w:t>
            </w:r>
          </w:p>
        </w:tc>
      </w:tr>
      <w:tr w:rsidR="0069315B" w14:paraId="3E132C1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7DB23E5"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FCECBE" w14:textId="77777777" w:rsidR="0069315B" w:rsidRDefault="00000000">
            <w:r>
              <w:rPr>
                <w:color w:val="000000"/>
                <w:sz w:val="18"/>
                <w:szCs w:val="18"/>
              </w:rPr>
              <w:t>ALTA</w:t>
            </w:r>
          </w:p>
        </w:tc>
      </w:tr>
      <w:tr w:rsidR="0069315B" w14:paraId="00D8C6E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08F1399"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EF92A0" w14:textId="77777777" w:rsidR="0069315B" w:rsidRDefault="00000000">
            <w:r>
              <w:rPr>
                <w:color w:val="000000"/>
                <w:sz w:val="18"/>
                <w:szCs w:val="18"/>
              </w:rPr>
              <w:t>Julián Alva</w:t>
            </w:r>
          </w:p>
        </w:tc>
      </w:tr>
      <w:tr w:rsidR="0069315B" w14:paraId="75CF94B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752D1BD"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4504A2" w14:textId="77777777" w:rsidR="0069315B" w:rsidRDefault="00000000">
            <w:r>
              <w:rPr>
                <w:color w:val="000000"/>
                <w:sz w:val="18"/>
                <w:szCs w:val="18"/>
              </w:rPr>
              <w:t>2026-05-11</w:t>
            </w:r>
          </w:p>
        </w:tc>
      </w:tr>
      <w:tr w:rsidR="0069315B" w14:paraId="294E2AC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7881BF9"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BA5F8FE" w14:textId="77777777" w:rsidR="0069315B" w:rsidRDefault="00000000">
            <w:r>
              <w:rPr>
                <w:color w:val="000000"/>
                <w:sz w:val="18"/>
                <w:szCs w:val="18"/>
              </w:rPr>
              <w:t>d0effe4</w:t>
            </w:r>
          </w:p>
        </w:tc>
      </w:tr>
      <w:tr w:rsidR="0069315B" w14:paraId="0BABE00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6CCBE22"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A6F903" w14:textId="77777777" w:rsidR="0069315B" w:rsidRDefault="00000000">
            <w:r>
              <w:rPr>
                <w:color w:val="000000"/>
                <w:sz w:val="18"/>
                <w:szCs w:val="18"/>
              </w:rPr>
              <w:t>Verificar que el tiempo de respuesta del endpoint POST /vision/analyze no supera 10 segundos en condiciones normales de red</w:t>
            </w:r>
          </w:p>
        </w:tc>
      </w:tr>
      <w:tr w:rsidR="0069315B" w14:paraId="6D09E6C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BF2524"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00CEC9" w14:textId="77777777" w:rsidR="0069315B" w:rsidRDefault="00000000">
            <w:r w:rsidRPr="00985598">
              <w:rPr>
                <w:color w:val="000000"/>
                <w:sz w:val="18"/>
                <w:szCs w:val="18"/>
                <w:lang w:val="en-US"/>
              </w:rPr>
              <w:t xml:space="preserve">1. Backend corriendo. 2. API key Gemini válida. </w:t>
            </w:r>
            <w:r>
              <w:rPr>
                <w:color w:val="000000"/>
                <w:sz w:val="18"/>
                <w:szCs w:val="18"/>
              </w:rPr>
              <w:t>3. Conexión a internet estable.</w:t>
            </w:r>
          </w:p>
        </w:tc>
      </w:tr>
      <w:tr w:rsidR="0069315B" w14:paraId="0C68F67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FE69657"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C2256CE" w14:textId="77777777" w:rsidR="0069315B" w:rsidRDefault="00000000">
            <w:r>
              <w:rPr>
                <w:color w:val="000000"/>
                <w:sz w:val="18"/>
                <w:szCs w:val="18"/>
              </w:rPr>
              <w:t>5 solicitudes consecutivas con imagen de 500KB</w:t>
            </w:r>
          </w:p>
        </w:tc>
      </w:tr>
      <w:tr w:rsidR="0069315B" w14:paraId="77A3445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1C37CE9"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39BB609" w14:textId="77777777" w:rsidR="0069315B" w:rsidRDefault="00000000">
            <w:r>
              <w:rPr>
                <w:color w:val="000000"/>
                <w:sz w:val="18"/>
                <w:szCs w:val="18"/>
              </w:rPr>
              <w:t>1. Ejecutar colección Postman con 5 iteraciones de POST /vision/analyze. 2. Registrar tiempo de cada solicitud. 3. Calcular promedio y máximo.</w:t>
            </w:r>
          </w:p>
        </w:tc>
      </w:tr>
      <w:tr w:rsidR="0069315B" w14:paraId="3D226EA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D82C6D4"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D129672" w14:textId="77777777" w:rsidR="0069315B" w:rsidRDefault="00000000">
            <w:r>
              <w:rPr>
                <w:color w:val="000000"/>
                <w:sz w:val="18"/>
                <w:szCs w:val="18"/>
              </w:rPr>
              <w:t>Tiempo promedio &lt; 8s. Tiempo máximo &lt; 10s. Sin timeouts.</w:t>
            </w:r>
          </w:p>
        </w:tc>
      </w:tr>
      <w:tr w:rsidR="0069315B" w14:paraId="447119B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FCC5D3"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83E2DD5" w14:textId="77777777" w:rsidR="0069315B" w:rsidRDefault="0069315B"/>
        </w:tc>
      </w:tr>
      <w:tr w:rsidR="0069315B" w14:paraId="4E43C68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1F4A3C6"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3BCD67" w14:textId="77777777" w:rsidR="0069315B" w:rsidRDefault="0069315B"/>
        </w:tc>
      </w:tr>
      <w:tr w:rsidR="0069315B" w14:paraId="3DA7727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240848"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65E6077" w14:textId="77777777" w:rsidR="0069315B" w:rsidRDefault="00000000">
            <w:r>
              <w:rPr>
                <w:color w:val="000000"/>
                <w:sz w:val="18"/>
                <w:szCs w:val="18"/>
              </w:rPr>
              <w:t>[ ] PASS   [ ] FAIL   [ ] BLOQUEADO   [ ] N/A</w:t>
            </w:r>
          </w:p>
        </w:tc>
      </w:tr>
      <w:tr w:rsidR="0069315B" w14:paraId="4A2F697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BDE689D"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E6029C5" w14:textId="77777777" w:rsidR="0069315B" w:rsidRDefault="00000000">
            <w:r>
              <w:rPr>
                <w:color w:val="000000"/>
                <w:sz w:val="18"/>
                <w:szCs w:val="18"/>
              </w:rPr>
              <w:t>Ninguno</w:t>
            </w:r>
          </w:p>
        </w:tc>
      </w:tr>
      <w:tr w:rsidR="0069315B" w14:paraId="355EB9C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EEFB97"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368A26" w14:textId="77777777" w:rsidR="0069315B" w:rsidRDefault="00000000">
            <w:r>
              <w:rPr>
                <w:color w:val="000000"/>
                <w:sz w:val="18"/>
                <w:szCs w:val="18"/>
              </w:rPr>
              <w:t>Medición con time.perf_counter() en gemini_service.py como alternativa</w:t>
            </w:r>
          </w:p>
        </w:tc>
      </w:tr>
    </w:tbl>
    <w:p w14:paraId="0E0A0FAA" w14:textId="77777777" w:rsidR="0069315B" w:rsidRDefault="0069315B">
      <w:pPr>
        <w:spacing w:before="120" w:after="60"/>
      </w:pPr>
    </w:p>
    <w:p w14:paraId="3307B6B7" w14:textId="77777777" w:rsidR="0069315B" w:rsidRDefault="00000000">
      <w:pPr>
        <w:pStyle w:val="Ttulo3"/>
      </w:pPr>
      <w:r>
        <w:t>USF-DEMP-002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0964399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9F948AC"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B65BF2E" w14:textId="77777777" w:rsidR="0069315B" w:rsidRDefault="00000000">
            <w:r>
              <w:rPr>
                <w:color w:val="000000"/>
                <w:sz w:val="18"/>
                <w:szCs w:val="18"/>
              </w:rPr>
              <w:t>USF-DEMP-002</w:t>
            </w:r>
          </w:p>
        </w:tc>
      </w:tr>
      <w:tr w:rsidR="0069315B" w14:paraId="253F9C7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02A661"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1B5C47C" w14:textId="77777777" w:rsidR="0069315B" w:rsidRDefault="00000000">
            <w:r>
              <w:rPr>
                <w:color w:val="000000"/>
                <w:sz w:val="18"/>
                <w:szCs w:val="18"/>
              </w:rPr>
              <w:t>Prueba de Desempeño</w:t>
            </w:r>
          </w:p>
        </w:tc>
      </w:tr>
      <w:tr w:rsidR="0069315B" w:rsidRPr="00985598" w14:paraId="1122D09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4617B43"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C27581" w14:textId="77777777" w:rsidR="0069315B" w:rsidRPr="00985598" w:rsidRDefault="00000000">
            <w:pPr>
              <w:rPr>
                <w:lang w:val="en-US"/>
              </w:rPr>
            </w:pPr>
            <w:r w:rsidRPr="00985598">
              <w:rPr>
                <w:color w:val="000000"/>
                <w:sz w:val="18"/>
                <w:szCs w:val="18"/>
                <w:lang w:val="en-US"/>
              </w:rPr>
              <w:t>backend/app/services/mqtt_handler.py → Supabase</w:t>
            </w:r>
          </w:p>
        </w:tc>
      </w:tr>
      <w:tr w:rsidR="0069315B" w14:paraId="0AE5A71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FA9456F"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D9BAF2" w14:textId="77777777" w:rsidR="0069315B" w:rsidRDefault="00000000">
            <w:r>
              <w:rPr>
                <w:color w:val="000000"/>
                <w:sz w:val="18"/>
                <w:szCs w:val="18"/>
              </w:rPr>
              <w:t>Propagación MQTT a persistencia en Supabase inferior a 500ms</w:t>
            </w:r>
          </w:p>
        </w:tc>
      </w:tr>
      <w:tr w:rsidR="0069315B" w14:paraId="67771AD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746DFCA"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040D17" w14:textId="77777777" w:rsidR="0069315B" w:rsidRDefault="00000000">
            <w:r>
              <w:rPr>
                <w:color w:val="000000"/>
                <w:sz w:val="18"/>
                <w:szCs w:val="18"/>
              </w:rPr>
              <w:t>MEDIA</w:t>
            </w:r>
          </w:p>
        </w:tc>
      </w:tr>
      <w:tr w:rsidR="0069315B" w14:paraId="30EBF02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4DDB76"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8E91588" w14:textId="77777777" w:rsidR="0069315B" w:rsidRDefault="00000000">
            <w:r>
              <w:rPr>
                <w:color w:val="000000"/>
                <w:sz w:val="18"/>
                <w:szCs w:val="18"/>
              </w:rPr>
              <w:t>Ximena Pérez</w:t>
            </w:r>
          </w:p>
        </w:tc>
      </w:tr>
      <w:tr w:rsidR="0069315B" w14:paraId="781216C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669CC28" w14:textId="77777777" w:rsidR="0069315B" w:rsidRDefault="00000000">
            <w:r>
              <w:rPr>
                <w:b/>
                <w:bCs/>
                <w:color w:val="000000"/>
                <w:sz w:val="18"/>
                <w:szCs w:val="18"/>
              </w:rPr>
              <w:lastRenderedPageBreak/>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3CA0442" w14:textId="77777777" w:rsidR="0069315B" w:rsidRDefault="00000000">
            <w:r>
              <w:rPr>
                <w:color w:val="000000"/>
                <w:sz w:val="18"/>
                <w:szCs w:val="18"/>
              </w:rPr>
              <w:t>2026-05-11</w:t>
            </w:r>
          </w:p>
        </w:tc>
      </w:tr>
      <w:tr w:rsidR="0069315B" w14:paraId="1A1C435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003F48"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988A484" w14:textId="77777777" w:rsidR="0069315B" w:rsidRDefault="00000000">
            <w:r>
              <w:rPr>
                <w:color w:val="000000"/>
                <w:sz w:val="18"/>
                <w:szCs w:val="18"/>
              </w:rPr>
              <w:t>d0effe4</w:t>
            </w:r>
          </w:p>
        </w:tc>
      </w:tr>
      <w:tr w:rsidR="0069315B" w14:paraId="1206954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950C702"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AEF8679" w14:textId="77777777" w:rsidR="0069315B" w:rsidRDefault="00000000">
            <w:r>
              <w:rPr>
                <w:color w:val="000000"/>
                <w:sz w:val="18"/>
                <w:szCs w:val="18"/>
              </w:rPr>
              <w:t>Verificar que el tiempo desde la publicación de un mensaje MQTT hasta la aparición del registro en Supabase no supera 500ms</w:t>
            </w:r>
          </w:p>
        </w:tc>
      </w:tr>
      <w:tr w:rsidR="0069315B" w14:paraId="606C150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992C38"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C422402" w14:textId="77777777" w:rsidR="0069315B" w:rsidRDefault="00000000">
            <w:r w:rsidRPr="00985598">
              <w:rPr>
                <w:color w:val="000000"/>
                <w:sz w:val="18"/>
                <w:szCs w:val="18"/>
                <w:lang w:val="en-US"/>
              </w:rPr>
              <w:t xml:space="preserve">1. Backend suscrito al MQTT broker. </w:t>
            </w:r>
            <w:r>
              <w:rPr>
                <w:color w:val="000000"/>
                <w:sz w:val="18"/>
                <w:szCs w:val="18"/>
              </w:rPr>
              <w:t>2. Supabase accesible. 3. Script de medición preparado.</w:t>
            </w:r>
          </w:p>
        </w:tc>
      </w:tr>
      <w:tr w:rsidR="0069315B" w14:paraId="6335B2D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D6F7F24"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96D5A80" w14:textId="77777777" w:rsidR="0069315B" w:rsidRDefault="00000000">
            <w:r>
              <w:rPr>
                <w:color w:val="000000"/>
                <w:sz w:val="18"/>
                <w:szCs w:val="18"/>
              </w:rPr>
              <w:t>10 mensajes MQTT con timestamp de publicación incluido</w:t>
            </w:r>
          </w:p>
        </w:tc>
      </w:tr>
      <w:tr w:rsidR="0069315B" w14:paraId="1FB3830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1AFA36"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FDB91F" w14:textId="77777777" w:rsidR="0069315B" w:rsidRDefault="00000000">
            <w:r>
              <w:rPr>
                <w:color w:val="000000"/>
                <w:sz w:val="18"/>
                <w:szCs w:val="18"/>
              </w:rPr>
              <w:t>1. Publicar mensaje con sent_at en el payload. 2. Sondear Supabase hasta encontrar el registro. 3. Calcular diferencia de tiempo. 4. Repetir 10 veces.</w:t>
            </w:r>
          </w:p>
        </w:tc>
      </w:tr>
      <w:tr w:rsidR="0069315B" w14:paraId="1290DB4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4B64FD3"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2138E8" w14:textId="77777777" w:rsidR="0069315B" w:rsidRDefault="00000000">
            <w:r>
              <w:rPr>
                <w:color w:val="000000"/>
                <w:sz w:val="18"/>
                <w:szCs w:val="18"/>
              </w:rPr>
              <w:t>Latencia promedio &lt; 300ms. Latencia máxima &lt; 500ms.</w:t>
            </w:r>
          </w:p>
        </w:tc>
      </w:tr>
      <w:tr w:rsidR="0069315B" w14:paraId="261F199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A39C33B"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503995A" w14:textId="77777777" w:rsidR="0069315B" w:rsidRDefault="0069315B"/>
        </w:tc>
      </w:tr>
      <w:tr w:rsidR="0069315B" w14:paraId="13975DC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226890F"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64C2F0" w14:textId="77777777" w:rsidR="0069315B" w:rsidRDefault="0069315B"/>
        </w:tc>
      </w:tr>
      <w:tr w:rsidR="0069315B" w14:paraId="3C50E75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0F4BCF6"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801E8E8" w14:textId="77777777" w:rsidR="0069315B" w:rsidRDefault="00000000">
            <w:r>
              <w:rPr>
                <w:color w:val="000000"/>
                <w:sz w:val="18"/>
                <w:szCs w:val="18"/>
              </w:rPr>
              <w:t>[ ] PASS   [ ] FAIL   [ ] BLOQUEADO   [ ] N/A</w:t>
            </w:r>
          </w:p>
        </w:tc>
      </w:tr>
      <w:tr w:rsidR="0069315B" w14:paraId="0BDBF57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6C702DE"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C5BC78" w14:textId="77777777" w:rsidR="0069315B" w:rsidRDefault="00000000">
            <w:r>
              <w:rPr>
                <w:color w:val="000000"/>
                <w:sz w:val="18"/>
                <w:szCs w:val="18"/>
              </w:rPr>
              <w:t>Ninguno</w:t>
            </w:r>
          </w:p>
        </w:tc>
      </w:tr>
      <w:tr w:rsidR="0069315B" w14:paraId="3E19B3B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641CEA"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B5F234" w14:textId="77777777" w:rsidR="0069315B" w:rsidRDefault="00000000">
            <w:r>
              <w:rPr>
                <w:color w:val="000000"/>
                <w:sz w:val="18"/>
                <w:szCs w:val="18"/>
              </w:rPr>
              <w:t>La latencia incluye red, procesamiento del handler y escritura en Supabase</w:t>
            </w:r>
          </w:p>
        </w:tc>
      </w:tr>
    </w:tbl>
    <w:p w14:paraId="7B116DCA" w14:textId="77777777" w:rsidR="0069315B" w:rsidRDefault="0069315B">
      <w:pPr>
        <w:pBdr>
          <w:bottom w:val="single" w:sz="6" w:space="1" w:color="2E75B6"/>
        </w:pBdr>
        <w:spacing w:before="80" w:after="80"/>
      </w:pPr>
    </w:p>
    <w:p w14:paraId="66ADE28E" w14:textId="77777777" w:rsidR="0069315B" w:rsidRDefault="00000000">
      <w:pPr>
        <w:pStyle w:val="Ttulo2"/>
      </w:pPr>
      <w:r>
        <w:t>3.7 Pruebas de Carga (USF-CARG)</w:t>
      </w:r>
    </w:p>
    <w:p w14:paraId="37D94B50" w14:textId="77777777" w:rsidR="0069315B" w:rsidRDefault="0069315B">
      <w:pPr>
        <w:spacing w:before="60" w:after="60"/>
      </w:pPr>
    </w:p>
    <w:p w14:paraId="262AFADB" w14:textId="77777777" w:rsidR="0069315B" w:rsidRDefault="00000000">
      <w:pPr>
        <w:pStyle w:val="Ttulo3"/>
      </w:pPr>
      <w:r>
        <w:t>USF-CARG-001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78E907E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9E65F46"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5E1F7B6" w14:textId="77777777" w:rsidR="0069315B" w:rsidRDefault="00000000">
            <w:r>
              <w:rPr>
                <w:color w:val="000000"/>
                <w:sz w:val="18"/>
                <w:szCs w:val="18"/>
              </w:rPr>
              <w:t>USF-CARG-001</w:t>
            </w:r>
          </w:p>
        </w:tc>
      </w:tr>
      <w:tr w:rsidR="0069315B" w14:paraId="3ADD2DC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E16D28"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9256695" w14:textId="77777777" w:rsidR="0069315B" w:rsidRDefault="00000000">
            <w:r>
              <w:rPr>
                <w:color w:val="000000"/>
                <w:sz w:val="18"/>
                <w:szCs w:val="18"/>
              </w:rPr>
              <w:t>Prueba de Carga</w:t>
            </w:r>
          </w:p>
        </w:tc>
      </w:tr>
      <w:tr w:rsidR="0069315B" w:rsidRPr="00985598" w14:paraId="7169F11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2332335"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EDA8D43" w14:textId="77777777" w:rsidR="0069315B" w:rsidRPr="00985598" w:rsidRDefault="00000000">
            <w:pPr>
              <w:rPr>
                <w:lang w:val="en-US"/>
              </w:rPr>
            </w:pPr>
            <w:r w:rsidRPr="00985598">
              <w:rPr>
                <w:color w:val="000000"/>
                <w:sz w:val="18"/>
                <w:szCs w:val="18"/>
                <w:lang w:val="en-US"/>
              </w:rPr>
              <w:t>backend/app/services/mqtt_handler.py</w:t>
            </w:r>
          </w:p>
        </w:tc>
      </w:tr>
      <w:tr w:rsidR="0069315B" w14:paraId="15B3460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540B6E"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47346F" w14:textId="77777777" w:rsidR="0069315B" w:rsidRDefault="00000000">
            <w:r>
              <w:rPr>
                <w:color w:val="000000"/>
                <w:sz w:val="18"/>
                <w:szCs w:val="18"/>
              </w:rPr>
              <w:t>10 dispositivos MQTT publicando simultáneamente sin pérdida de datos</w:t>
            </w:r>
          </w:p>
        </w:tc>
      </w:tr>
      <w:tr w:rsidR="0069315B" w14:paraId="216395A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991CA11"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901B403" w14:textId="77777777" w:rsidR="0069315B" w:rsidRDefault="00000000">
            <w:r>
              <w:rPr>
                <w:color w:val="000000"/>
                <w:sz w:val="18"/>
                <w:szCs w:val="18"/>
              </w:rPr>
              <w:t>MEDIA</w:t>
            </w:r>
          </w:p>
        </w:tc>
      </w:tr>
      <w:tr w:rsidR="0069315B" w14:paraId="2B01967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711B36"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22D9D8B" w14:textId="77777777" w:rsidR="0069315B" w:rsidRDefault="00000000">
            <w:r>
              <w:rPr>
                <w:color w:val="000000"/>
                <w:sz w:val="18"/>
                <w:szCs w:val="18"/>
              </w:rPr>
              <w:t>Carolina Ledesma</w:t>
            </w:r>
          </w:p>
        </w:tc>
      </w:tr>
      <w:tr w:rsidR="0069315B" w14:paraId="03E7EFA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6F548B0"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AF27E66" w14:textId="77777777" w:rsidR="0069315B" w:rsidRDefault="00000000">
            <w:r>
              <w:rPr>
                <w:color w:val="000000"/>
                <w:sz w:val="18"/>
                <w:szCs w:val="18"/>
              </w:rPr>
              <w:t>2026-05-11</w:t>
            </w:r>
          </w:p>
        </w:tc>
      </w:tr>
      <w:tr w:rsidR="0069315B" w14:paraId="713AE26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3E11F39"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77B3D6" w14:textId="77777777" w:rsidR="0069315B" w:rsidRDefault="00000000">
            <w:r>
              <w:rPr>
                <w:color w:val="000000"/>
                <w:sz w:val="18"/>
                <w:szCs w:val="18"/>
              </w:rPr>
              <w:t>d0effe4</w:t>
            </w:r>
          </w:p>
        </w:tc>
      </w:tr>
      <w:tr w:rsidR="0069315B" w14:paraId="3E49748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B0C2BBB"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CF6ACA2" w14:textId="77777777" w:rsidR="0069315B" w:rsidRDefault="00000000">
            <w:r>
              <w:rPr>
                <w:color w:val="000000"/>
                <w:sz w:val="18"/>
                <w:szCs w:val="18"/>
              </w:rPr>
              <w:t>Verificar que el backend puede procesar mensajes MQTT de 10 dispositivos simultáneos sin pérdida de registros</w:t>
            </w:r>
          </w:p>
        </w:tc>
      </w:tr>
      <w:tr w:rsidR="0069315B" w14:paraId="1A22A66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308494B"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F08B74" w14:textId="77777777" w:rsidR="0069315B" w:rsidRDefault="00000000">
            <w:r>
              <w:rPr>
                <w:color w:val="000000"/>
                <w:sz w:val="18"/>
                <w:szCs w:val="18"/>
              </w:rPr>
              <w:t>1. Script multi-publisher paho-mqtt preparado con 10 clientes. 2. Supabase accesible.</w:t>
            </w:r>
          </w:p>
        </w:tc>
      </w:tr>
      <w:tr w:rsidR="0069315B" w14:paraId="50D5D2B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E55846C"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C5EB03" w14:textId="77777777" w:rsidR="0069315B" w:rsidRDefault="00000000">
            <w:r>
              <w:rPr>
                <w:color w:val="000000"/>
                <w:sz w:val="18"/>
                <w:szCs w:val="18"/>
              </w:rPr>
              <w:t>10 clientes MQTT, cada uno publica 5 mensajes = 50 mensajes totales</w:t>
            </w:r>
          </w:p>
        </w:tc>
      </w:tr>
      <w:tr w:rsidR="0069315B" w14:paraId="50863A2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029838"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C9663FA" w14:textId="77777777" w:rsidR="0069315B" w:rsidRDefault="00000000">
            <w:r>
              <w:rPr>
                <w:color w:val="000000"/>
                <w:sz w:val="18"/>
                <w:szCs w:val="18"/>
              </w:rPr>
              <w:t>1. Ejecutar script con 10 publicadores simultáneos. 2. Esperar 30 segundos. 3. Contar registros en SensorReading creados en la última sesión.</w:t>
            </w:r>
          </w:p>
        </w:tc>
      </w:tr>
      <w:tr w:rsidR="0069315B" w14:paraId="7B6B456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8728758"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BF213E" w14:textId="77777777" w:rsidR="0069315B" w:rsidRDefault="00000000">
            <w:r>
              <w:rPr>
                <w:color w:val="000000"/>
                <w:sz w:val="18"/>
                <w:szCs w:val="18"/>
              </w:rPr>
              <w:t>50 registros presentes en SensorReading. Sin errores en logs del backend.</w:t>
            </w:r>
          </w:p>
        </w:tc>
      </w:tr>
      <w:tr w:rsidR="0069315B" w14:paraId="7F621BD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D526040"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C435D61" w14:textId="77777777" w:rsidR="0069315B" w:rsidRDefault="0069315B"/>
        </w:tc>
      </w:tr>
      <w:tr w:rsidR="0069315B" w14:paraId="7E569BE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1D20900"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B02A61" w14:textId="77777777" w:rsidR="0069315B" w:rsidRDefault="0069315B"/>
        </w:tc>
      </w:tr>
      <w:tr w:rsidR="0069315B" w14:paraId="6BF3DC4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A911B7"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01976EC" w14:textId="77777777" w:rsidR="0069315B" w:rsidRDefault="00000000">
            <w:r>
              <w:rPr>
                <w:color w:val="000000"/>
                <w:sz w:val="18"/>
                <w:szCs w:val="18"/>
              </w:rPr>
              <w:t>[ ] PASS   [ ] FAIL   [ ] BLOQUEADO   [ ] N/A</w:t>
            </w:r>
          </w:p>
        </w:tc>
      </w:tr>
      <w:tr w:rsidR="0069315B" w14:paraId="75F7DCA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5557D04"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A9A3A6" w14:textId="77777777" w:rsidR="0069315B" w:rsidRDefault="00000000">
            <w:r>
              <w:rPr>
                <w:color w:val="000000"/>
                <w:sz w:val="18"/>
                <w:szCs w:val="18"/>
              </w:rPr>
              <w:t>Ninguno</w:t>
            </w:r>
          </w:p>
        </w:tc>
      </w:tr>
      <w:tr w:rsidR="0069315B" w14:paraId="518A31D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DA2D6B"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0D47DA" w14:textId="77777777" w:rsidR="0069315B" w:rsidRDefault="0069315B"/>
        </w:tc>
      </w:tr>
    </w:tbl>
    <w:p w14:paraId="3DA6CF0F" w14:textId="77777777" w:rsidR="0069315B" w:rsidRDefault="0069315B">
      <w:pPr>
        <w:spacing w:before="120" w:after="60"/>
      </w:pPr>
    </w:p>
    <w:p w14:paraId="43625701" w14:textId="77777777" w:rsidR="0069315B" w:rsidRDefault="00000000">
      <w:pPr>
        <w:pStyle w:val="Ttulo3"/>
      </w:pPr>
      <w:r>
        <w:t>USF-CARG-002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2351560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EB09210" w14:textId="77777777" w:rsidR="0069315B" w:rsidRDefault="00000000">
            <w:r>
              <w:rPr>
                <w:b/>
                <w:bCs/>
                <w:color w:val="000000"/>
                <w:sz w:val="18"/>
                <w:szCs w:val="18"/>
              </w:rPr>
              <w:lastRenderedPageBreak/>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E03B57" w14:textId="77777777" w:rsidR="0069315B" w:rsidRDefault="00000000">
            <w:r>
              <w:rPr>
                <w:color w:val="000000"/>
                <w:sz w:val="18"/>
                <w:szCs w:val="18"/>
              </w:rPr>
              <w:t>USF-CARG-002</w:t>
            </w:r>
          </w:p>
        </w:tc>
      </w:tr>
      <w:tr w:rsidR="0069315B" w14:paraId="7971F18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25EAAE2"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CE4D23" w14:textId="77777777" w:rsidR="0069315B" w:rsidRDefault="00000000">
            <w:r>
              <w:rPr>
                <w:color w:val="000000"/>
                <w:sz w:val="18"/>
                <w:szCs w:val="18"/>
              </w:rPr>
              <w:t>Prueba de Carga</w:t>
            </w:r>
          </w:p>
        </w:tc>
      </w:tr>
      <w:tr w:rsidR="0069315B" w:rsidRPr="00985598" w14:paraId="238B97C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34CF47A"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A4BA87D" w14:textId="77777777" w:rsidR="0069315B" w:rsidRPr="00985598" w:rsidRDefault="00000000">
            <w:pPr>
              <w:rPr>
                <w:lang w:val="en-US"/>
              </w:rPr>
            </w:pPr>
            <w:r w:rsidRPr="00985598">
              <w:rPr>
                <w:color w:val="000000"/>
                <w:sz w:val="18"/>
                <w:szCs w:val="18"/>
                <w:lang w:val="en-US"/>
              </w:rPr>
              <w:t>backend/app/routers/crops.py</w:t>
            </w:r>
          </w:p>
        </w:tc>
      </w:tr>
      <w:tr w:rsidR="0069315B" w14:paraId="45BE6F0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D4A9B5D"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237121A" w14:textId="77777777" w:rsidR="0069315B" w:rsidRDefault="00000000">
            <w:r>
              <w:rPr>
                <w:color w:val="000000"/>
                <w:sz w:val="18"/>
                <w:szCs w:val="18"/>
              </w:rPr>
              <w:t>50 solicitudes concurrentes a GET /crops sin degradación</w:t>
            </w:r>
          </w:p>
        </w:tc>
      </w:tr>
      <w:tr w:rsidR="0069315B" w14:paraId="1BD5021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5B70616"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97154F4" w14:textId="77777777" w:rsidR="0069315B" w:rsidRDefault="00000000">
            <w:r>
              <w:rPr>
                <w:color w:val="000000"/>
                <w:sz w:val="18"/>
                <w:szCs w:val="18"/>
              </w:rPr>
              <w:t>MEDIA</w:t>
            </w:r>
          </w:p>
        </w:tc>
      </w:tr>
      <w:tr w:rsidR="0069315B" w14:paraId="6F21112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5BED479"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E9F9CE" w14:textId="77777777" w:rsidR="0069315B" w:rsidRDefault="00000000">
            <w:r>
              <w:rPr>
                <w:color w:val="000000"/>
                <w:sz w:val="18"/>
                <w:szCs w:val="18"/>
              </w:rPr>
              <w:t>Alberto Calderón</w:t>
            </w:r>
          </w:p>
        </w:tc>
      </w:tr>
      <w:tr w:rsidR="0069315B" w14:paraId="4688CA9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29AE8CA"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E18A70" w14:textId="77777777" w:rsidR="0069315B" w:rsidRDefault="00000000">
            <w:r>
              <w:rPr>
                <w:color w:val="000000"/>
                <w:sz w:val="18"/>
                <w:szCs w:val="18"/>
              </w:rPr>
              <w:t>2026-05-11</w:t>
            </w:r>
          </w:p>
        </w:tc>
      </w:tr>
      <w:tr w:rsidR="0069315B" w14:paraId="6ACCEAA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D1163E"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84F0703" w14:textId="77777777" w:rsidR="0069315B" w:rsidRDefault="00000000">
            <w:r>
              <w:rPr>
                <w:color w:val="000000"/>
                <w:sz w:val="18"/>
                <w:szCs w:val="18"/>
              </w:rPr>
              <w:t>d0effe4</w:t>
            </w:r>
          </w:p>
        </w:tc>
      </w:tr>
      <w:tr w:rsidR="0069315B" w14:paraId="4E8FB5F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25336CD"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D6A3568" w14:textId="77777777" w:rsidR="0069315B" w:rsidRDefault="00000000">
            <w:r>
              <w:rPr>
                <w:color w:val="000000"/>
                <w:sz w:val="18"/>
                <w:szCs w:val="18"/>
              </w:rPr>
              <w:t>Verificar que el endpoint GET /crops maneja 50 solicitudes concurrentes con tiempo de respuesta aceptable</w:t>
            </w:r>
          </w:p>
        </w:tc>
      </w:tr>
      <w:tr w:rsidR="0069315B" w14:paraId="122F251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43AC40"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33FAF4" w14:textId="77777777" w:rsidR="0069315B" w:rsidRDefault="00000000">
            <w:r>
              <w:rPr>
                <w:color w:val="000000"/>
                <w:sz w:val="18"/>
                <w:szCs w:val="18"/>
              </w:rPr>
              <w:t>1. Backend corriendo. 2. locust instalado. 3. Al menos 5 cultivos en la base de datos.</w:t>
            </w:r>
          </w:p>
        </w:tc>
      </w:tr>
      <w:tr w:rsidR="0069315B" w14:paraId="30B8C2B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5AF34B5"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85CA90" w14:textId="77777777" w:rsidR="0069315B" w:rsidRDefault="00000000">
            <w:r>
              <w:rPr>
                <w:color w:val="000000"/>
                <w:sz w:val="18"/>
                <w:szCs w:val="18"/>
              </w:rPr>
              <w:t>50 usuarios virtuales, ramp-up de 10s, duración 60s</w:t>
            </w:r>
          </w:p>
        </w:tc>
      </w:tr>
      <w:tr w:rsidR="0069315B" w14:paraId="4230B01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13B0FD"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79BC10" w14:textId="77777777" w:rsidR="0069315B" w:rsidRDefault="00000000">
            <w:r>
              <w:rPr>
                <w:color w:val="000000"/>
                <w:sz w:val="18"/>
                <w:szCs w:val="18"/>
              </w:rPr>
              <w:t>1. Configurar locustfile.py con tarea GET /crops. 2. Ejecutar locust -u 50 -r 10 --run-time 60s. 3. Revisar reporte.</w:t>
            </w:r>
          </w:p>
        </w:tc>
      </w:tr>
      <w:tr w:rsidR="0069315B" w14:paraId="2E061A4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0DF5890"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35564BA" w14:textId="77777777" w:rsidR="0069315B" w:rsidRDefault="00000000">
            <w:r>
              <w:rPr>
                <w:color w:val="000000"/>
                <w:sz w:val="18"/>
                <w:szCs w:val="18"/>
              </w:rPr>
              <w:t>P95 de tiempo de respuesta &lt; 2000ms. 0% de errores.</w:t>
            </w:r>
          </w:p>
        </w:tc>
      </w:tr>
      <w:tr w:rsidR="0069315B" w14:paraId="15DCD36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2BB0A6"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6249E62" w14:textId="77777777" w:rsidR="0069315B" w:rsidRDefault="0069315B"/>
        </w:tc>
      </w:tr>
      <w:tr w:rsidR="0069315B" w14:paraId="333404F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3A78417"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83467D" w14:textId="77777777" w:rsidR="0069315B" w:rsidRDefault="0069315B"/>
        </w:tc>
      </w:tr>
      <w:tr w:rsidR="0069315B" w14:paraId="7256808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AF9CF2"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524DD9D" w14:textId="77777777" w:rsidR="0069315B" w:rsidRDefault="00000000">
            <w:r>
              <w:rPr>
                <w:color w:val="000000"/>
                <w:sz w:val="18"/>
                <w:szCs w:val="18"/>
              </w:rPr>
              <w:t>[ ] PASS   [ ] FAIL   [ ] BLOQUEADO   [ ] N/A</w:t>
            </w:r>
          </w:p>
        </w:tc>
      </w:tr>
      <w:tr w:rsidR="0069315B" w14:paraId="2DAE5CD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B8D0F6E"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95FA40" w14:textId="77777777" w:rsidR="0069315B" w:rsidRDefault="00000000">
            <w:r>
              <w:rPr>
                <w:color w:val="000000"/>
                <w:sz w:val="18"/>
                <w:szCs w:val="18"/>
              </w:rPr>
              <w:t>Ninguno</w:t>
            </w:r>
          </w:p>
        </w:tc>
      </w:tr>
      <w:tr w:rsidR="0069315B" w14:paraId="1BC5B2B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52D6E9E"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AF95F32" w14:textId="77777777" w:rsidR="0069315B" w:rsidRDefault="0069315B"/>
        </w:tc>
      </w:tr>
    </w:tbl>
    <w:p w14:paraId="0A650C9E" w14:textId="77777777" w:rsidR="0069315B" w:rsidRDefault="0069315B">
      <w:pPr>
        <w:pBdr>
          <w:bottom w:val="single" w:sz="6" w:space="1" w:color="2E75B6"/>
        </w:pBdr>
        <w:spacing w:before="80" w:after="80"/>
      </w:pPr>
    </w:p>
    <w:p w14:paraId="61A1B47B" w14:textId="77777777" w:rsidR="0069315B" w:rsidRDefault="00000000">
      <w:pPr>
        <w:pStyle w:val="Ttulo2"/>
      </w:pPr>
      <w:r>
        <w:t>3.8 Pruebas de Stress (USF-STRS)</w:t>
      </w:r>
    </w:p>
    <w:p w14:paraId="1395BD89" w14:textId="77777777" w:rsidR="0069315B" w:rsidRDefault="0069315B">
      <w:pPr>
        <w:spacing w:before="60" w:after="60"/>
      </w:pPr>
    </w:p>
    <w:p w14:paraId="7294E4FE" w14:textId="77777777" w:rsidR="0069315B" w:rsidRDefault="00000000">
      <w:pPr>
        <w:pStyle w:val="Ttulo3"/>
      </w:pPr>
      <w:r>
        <w:t>USF-STRS-001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1A4F0AD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521D544"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FF6840" w14:textId="77777777" w:rsidR="0069315B" w:rsidRDefault="00000000">
            <w:r>
              <w:rPr>
                <w:color w:val="000000"/>
                <w:sz w:val="18"/>
                <w:szCs w:val="18"/>
              </w:rPr>
              <w:t>USF-STRS-001</w:t>
            </w:r>
          </w:p>
        </w:tc>
      </w:tr>
      <w:tr w:rsidR="0069315B" w14:paraId="6D5B03F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6068D2"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EA22465" w14:textId="77777777" w:rsidR="0069315B" w:rsidRDefault="00000000">
            <w:r>
              <w:rPr>
                <w:color w:val="000000"/>
                <w:sz w:val="18"/>
                <w:szCs w:val="18"/>
              </w:rPr>
              <w:t>Prueba de Stress</w:t>
            </w:r>
          </w:p>
        </w:tc>
      </w:tr>
      <w:tr w:rsidR="0069315B" w:rsidRPr="00985598" w14:paraId="73E7EBE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7B318CE"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CCB722D" w14:textId="77777777" w:rsidR="0069315B" w:rsidRPr="00985598" w:rsidRDefault="00000000">
            <w:pPr>
              <w:rPr>
                <w:lang w:val="en-US"/>
              </w:rPr>
            </w:pPr>
            <w:r w:rsidRPr="00985598">
              <w:rPr>
                <w:color w:val="000000"/>
                <w:sz w:val="18"/>
                <w:szCs w:val="18"/>
                <w:lang w:val="en-US"/>
              </w:rPr>
              <w:t>backend/app/services/mqtt_handler.py</w:t>
            </w:r>
          </w:p>
        </w:tc>
      </w:tr>
      <w:tr w:rsidR="0069315B" w14:paraId="15749A3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3530385"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2BADB1C" w14:textId="77777777" w:rsidR="0069315B" w:rsidRDefault="00000000">
            <w:r>
              <w:rPr>
                <w:color w:val="000000"/>
                <w:sz w:val="18"/>
                <w:szCs w:val="18"/>
              </w:rPr>
              <w:t>100 mensajes MQTT en 5 segundos no colapsa el backend</w:t>
            </w:r>
          </w:p>
        </w:tc>
      </w:tr>
      <w:tr w:rsidR="0069315B" w14:paraId="1DC0286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54BF52F"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E09EC6F" w14:textId="77777777" w:rsidR="0069315B" w:rsidRDefault="00000000">
            <w:r>
              <w:rPr>
                <w:color w:val="000000"/>
                <w:sz w:val="18"/>
                <w:szCs w:val="18"/>
              </w:rPr>
              <w:t>MEDIA</w:t>
            </w:r>
          </w:p>
        </w:tc>
      </w:tr>
      <w:tr w:rsidR="0069315B" w14:paraId="24D359E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DBD016"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CACACF" w14:textId="77777777" w:rsidR="0069315B" w:rsidRDefault="00000000">
            <w:r>
              <w:rPr>
                <w:color w:val="000000"/>
                <w:sz w:val="18"/>
                <w:szCs w:val="18"/>
              </w:rPr>
              <w:t>Julián Alva</w:t>
            </w:r>
          </w:p>
        </w:tc>
      </w:tr>
      <w:tr w:rsidR="0069315B" w14:paraId="7353541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B2D435E"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27E536C" w14:textId="77777777" w:rsidR="0069315B" w:rsidRDefault="00000000">
            <w:r>
              <w:rPr>
                <w:color w:val="000000"/>
                <w:sz w:val="18"/>
                <w:szCs w:val="18"/>
              </w:rPr>
              <w:t>2026-05-11</w:t>
            </w:r>
          </w:p>
        </w:tc>
      </w:tr>
      <w:tr w:rsidR="0069315B" w14:paraId="4A6A955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CEBC5E"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C1D4847" w14:textId="77777777" w:rsidR="0069315B" w:rsidRDefault="00000000">
            <w:r>
              <w:rPr>
                <w:color w:val="000000"/>
                <w:sz w:val="18"/>
                <w:szCs w:val="18"/>
              </w:rPr>
              <w:t>d0effe4</w:t>
            </w:r>
          </w:p>
        </w:tc>
      </w:tr>
      <w:tr w:rsidR="0069315B" w14:paraId="6C7F0BC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5F14596"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0770CC" w14:textId="77777777" w:rsidR="0069315B" w:rsidRDefault="00000000">
            <w:r>
              <w:rPr>
                <w:color w:val="000000"/>
                <w:sz w:val="18"/>
                <w:szCs w:val="18"/>
              </w:rPr>
              <w:t>Verificar que el backend se mantiene estable (sin crash ni memory leak) ante una ráfaga de 100 mensajes MQTT en 5 segundos</w:t>
            </w:r>
          </w:p>
        </w:tc>
      </w:tr>
      <w:tr w:rsidR="0069315B" w14:paraId="6769B34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0F326E2"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278D6E" w14:textId="77777777" w:rsidR="0069315B" w:rsidRDefault="00000000">
            <w:r>
              <w:rPr>
                <w:color w:val="000000"/>
                <w:sz w:val="18"/>
                <w:szCs w:val="18"/>
              </w:rPr>
              <w:t>1. Backend corriendo. 2. Script de publicación masiva preparado.</w:t>
            </w:r>
          </w:p>
        </w:tc>
      </w:tr>
      <w:tr w:rsidR="0069315B" w14:paraId="447D942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D100150"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A0F3553" w14:textId="77777777" w:rsidR="0069315B" w:rsidRDefault="00000000">
            <w:r>
              <w:rPr>
                <w:color w:val="000000"/>
                <w:sz w:val="18"/>
                <w:szCs w:val="18"/>
              </w:rPr>
              <w:t>100 mensajes publicados en 5s (20 msg/s) desde 1 cliente</w:t>
            </w:r>
          </w:p>
        </w:tc>
      </w:tr>
      <w:tr w:rsidR="0069315B" w14:paraId="4AEF9B4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A8B42B"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314AAF8" w14:textId="77777777" w:rsidR="0069315B" w:rsidRDefault="00000000">
            <w:r>
              <w:rPr>
                <w:color w:val="000000"/>
                <w:sz w:val="18"/>
                <w:szCs w:val="18"/>
              </w:rPr>
              <w:t>1. Ejecutar script de publicación masiva. 2. Monitorear CPU y memoria del proceso backend. 3. Al finalizar, verificar logs. 4. Ejecutar GET /health para confirmar backend responde.</w:t>
            </w:r>
          </w:p>
        </w:tc>
      </w:tr>
      <w:tr w:rsidR="0069315B" w14:paraId="2650063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5259D15"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0823BD" w14:textId="77777777" w:rsidR="0069315B" w:rsidRDefault="00000000">
            <w:r>
              <w:rPr>
                <w:color w:val="000000"/>
                <w:sz w:val="18"/>
                <w:szCs w:val="18"/>
              </w:rPr>
              <w:t>Backend sigue respondiendo tras el burst. Sin crash. Log puede mostrar advertencias pero no excepciones críticas.</w:t>
            </w:r>
          </w:p>
        </w:tc>
      </w:tr>
      <w:tr w:rsidR="0069315B" w14:paraId="558A8EC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0A5B71"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362EF7F" w14:textId="77777777" w:rsidR="0069315B" w:rsidRDefault="0069315B"/>
        </w:tc>
      </w:tr>
      <w:tr w:rsidR="0069315B" w14:paraId="2F4C4D1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F93AE73" w14:textId="77777777" w:rsidR="0069315B" w:rsidRDefault="00000000">
            <w:r>
              <w:rPr>
                <w:b/>
                <w:bCs/>
                <w:color w:val="000000"/>
                <w:sz w:val="18"/>
                <w:szCs w:val="18"/>
              </w:rPr>
              <w:lastRenderedPageBreak/>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F9842ED" w14:textId="77777777" w:rsidR="0069315B" w:rsidRDefault="0069315B"/>
        </w:tc>
      </w:tr>
      <w:tr w:rsidR="0069315B" w14:paraId="43F505E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35969D"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BDFCE2B" w14:textId="77777777" w:rsidR="0069315B" w:rsidRDefault="00000000">
            <w:r>
              <w:rPr>
                <w:color w:val="000000"/>
                <w:sz w:val="18"/>
                <w:szCs w:val="18"/>
              </w:rPr>
              <w:t>[ ] PASS   [ ] FAIL   [ ] BLOQUEADO   [ ] N/A</w:t>
            </w:r>
          </w:p>
        </w:tc>
      </w:tr>
      <w:tr w:rsidR="0069315B" w14:paraId="0AA9C84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9EFAD22"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AD1B8C2" w14:textId="77777777" w:rsidR="0069315B" w:rsidRDefault="00000000">
            <w:r>
              <w:rPr>
                <w:color w:val="000000"/>
                <w:sz w:val="18"/>
                <w:szCs w:val="18"/>
              </w:rPr>
              <w:t>Ninguno</w:t>
            </w:r>
          </w:p>
        </w:tc>
      </w:tr>
      <w:tr w:rsidR="0069315B" w14:paraId="766CF3E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75823F"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1269AD" w14:textId="77777777" w:rsidR="0069315B" w:rsidRDefault="00000000">
            <w:r>
              <w:rPr>
                <w:color w:val="000000"/>
                <w:sz w:val="18"/>
                <w:szCs w:val="18"/>
              </w:rPr>
              <w:t>Pueden perderse algunos mensajes; lo crítico es que el proceso sobreviva</w:t>
            </w:r>
          </w:p>
        </w:tc>
      </w:tr>
    </w:tbl>
    <w:p w14:paraId="4CD6C275" w14:textId="77777777" w:rsidR="0069315B" w:rsidRDefault="0069315B">
      <w:pPr>
        <w:spacing w:before="120" w:after="60"/>
      </w:pPr>
    </w:p>
    <w:p w14:paraId="65EEE9FA" w14:textId="77777777" w:rsidR="0069315B" w:rsidRDefault="00000000">
      <w:pPr>
        <w:pStyle w:val="Ttulo3"/>
      </w:pPr>
      <w:r>
        <w:t>USF-STRS-002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04C54E3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993161B"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AC3CE12" w14:textId="77777777" w:rsidR="0069315B" w:rsidRDefault="00000000">
            <w:r>
              <w:rPr>
                <w:color w:val="000000"/>
                <w:sz w:val="18"/>
                <w:szCs w:val="18"/>
              </w:rPr>
              <w:t>USF-STRS-002</w:t>
            </w:r>
          </w:p>
        </w:tc>
      </w:tr>
      <w:tr w:rsidR="0069315B" w14:paraId="4DA6A8F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56B7B3"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9D22372" w14:textId="77777777" w:rsidR="0069315B" w:rsidRDefault="00000000">
            <w:r>
              <w:rPr>
                <w:color w:val="000000"/>
                <w:sz w:val="18"/>
                <w:szCs w:val="18"/>
              </w:rPr>
              <w:t>Prueba de Stress</w:t>
            </w:r>
          </w:p>
        </w:tc>
      </w:tr>
      <w:tr w:rsidR="0069315B" w:rsidRPr="00985598" w14:paraId="169F8A2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DAC58A2"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D0F6FA" w14:textId="77777777" w:rsidR="0069315B" w:rsidRPr="00985598" w:rsidRDefault="00000000">
            <w:pPr>
              <w:rPr>
                <w:lang w:val="en-US"/>
              </w:rPr>
            </w:pPr>
            <w:r w:rsidRPr="00985598">
              <w:rPr>
                <w:color w:val="000000"/>
                <w:sz w:val="18"/>
                <w:szCs w:val="18"/>
                <w:lang w:val="en-US"/>
              </w:rPr>
              <w:t>backend/app/services/gemini_service.py</w:t>
            </w:r>
          </w:p>
        </w:tc>
      </w:tr>
      <w:tr w:rsidR="0069315B" w14:paraId="22DE1A2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847A0D"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24B03D0" w14:textId="77777777" w:rsidR="0069315B" w:rsidRDefault="00000000">
            <w:r>
              <w:rPr>
                <w:color w:val="000000"/>
                <w:sz w:val="18"/>
                <w:szCs w:val="18"/>
              </w:rPr>
              <w:t>Caída de Gemini API retorna HTTP 503 con degradación elegante</w:t>
            </w:r>
          </w:p>
        </w:tc>
      </w:tr>
      <w:tr w:rsidR="0069315B" w14:paraId="4CBD24C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D9E3C6F"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81483C" w14:textId="77777777" w:rsidR="0069315B" w:rsidRDefault="00000000">
            <w:r>
              <w:rPr>
                <w:color w:val="000000"/>
                <w:sz w:val="18"/>
                <w:szCs w:val="18"/>
              </w:rPr>
              <w:t>ALTA</w:t>
            </w:r>
          </w:p>
        </w:tc>
      </w:tr>
      <w:tr w:rsidR="0069315B" w14:paraId="2710604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39A1D2"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101A47F" w14:textId="77777777" w:rsidR="0069315B" w:rsidRDefault="00000000">
            <w:r>
              <w:rPr>
                <w:color w:val="000000"/>
                <w:sz w:val="18"/>
                <w:szCs w:val="18"/>
              </w:rPr>
              <w:t>Ximena Pérez</w:t>
            </w:r>
          </w:p>
        </w:tc>
      </w:tr>
      <w:tr w:rsidR="0069315B" w14:paraId="2E45FEA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A492EFF"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49CCBDF" w14:textId="77777777" w:rsidR="0069315B" w:rsidRDefault="00000000">
            <w:r>
              <w:rPr>
                <w:color w:val="000000"/>
                <w:sz w:val="18"/>
                <w:szCs w:val="18"/>
              </w:rPr>
              <w:t>2026-05-11</w:t>
            </w:r>
          </w:p>
        </w:tc>
      </w:tr>
      <w:tr w:rsidR="0069315B" w14:paraId="71AA00D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483CCA"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50FA95" w14:textId="77777777" w:rsidR="0069315B" w:rsidRDefault="00000000">
            <w:r>
              <w:rPr>
                <w:color w:val="000000"/>
                <w:sz w:val="18"/>
                <w:szCs w:val="18"/>
              </w:rPr>
              <w:t>d0effe4</w:t>
            </w:r>
          </w:p>
        </w:tc>
      </w:tr>
      <w:tr w:rsidR="0069315B" w14:paraId="1F7A7D9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1F01D37"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39D956F" w14:textId="77777777" w:rsidR="0069315B" w:rsidRDefault="00000000">
            <w:r>
              <w:rPr>
                <w:color w:val="000000"/>
                <w:sz w:val="18"/>
                <w:szCs w:val="18"/>
              </w:rPr>
              <w:t>Verificar que cuando Gemini API no está disponible, el backend retorna HTTP 503 con mensaje claro en lugar de crashear o colgar</w:t>
            </w:r>
          </w:p>
        </w:tc>
      </w:tr>
      <w:tr w:rsidR="0069315B" w14:paraId="5379380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931FC60"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ABD0E1" w14:textId="77777777" w:rsidR="0069315B" w:rsidRDefault="00000000">
            <w:r>
              <w:rPr>
                <w:color w:val="000000"/>
                <w:sz w:val="18"/>
                <w:szCs w:val="18"/>
              </w:rPr>
              <w:t>1. API key de Gemini inválida o vacía configurada temporalmente.</w:t>
            </w:r>
          </w:p>
        </w:tc>
      </w:tr>
      <w:tr w:rsidR="0069315B" w14:paraId="1430806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C6855A3"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9AA4546" w14:textId="77777777" w:rsidR="0069315B" w:rsidRDefault="00000000">
            <w:r>
              <w:rPr>
                <w:color w:val="000000"/>
                <w:sz w:val="18"/>
                <w:szCs w:val="18"/>
              </w:rPr>
              <w:t>GEMINI_API_KEY="" en .env. Solicitud a POST /vision/analyze.</w:t>
            </w:r>
          </w:p>
        </w:tc>
      </w:tr>
      <w:tr w:rsidR="0069315B" w14:paraId="4DB7782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3BA872C"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5E06CB7" w14:textId="77777777" w:rsidR="0069315B" w:rsidRDefault="00000000">
            <w:r>
              <w:rPr>
                <w:color w:val="000000"/>
                <w:sz w:val="18"/>
                <w:szCs w:val="18"/>
              </w:rPr>
              <w:t>1. Configurar API key inválida. 2. Reiniciar backend. 3. Ejecutar POST /vision/analyze con imagen. 4. Verificar respuesta.</w:t>
            </w:r>
          </w:p>
        </w:tc>
      </w:tr>
      <w:tr w:rsidR="0069315B" w14:paraId="399E3BA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288670D"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5E62821" w14:textId="77777777" w:rsidR="0069315B" w:rsidRDefault="00000000">
            <w:r>
              <w:rPr>
                <w:color w:val="000000"/>
                <w:sz w:val="18"/>
                <w:szCs w:val="18"/>
              </w:rPr>
              <w:t>HTTP 503. Body con mensaje de error: {"detail": "Servicio de análisis no disponible temporalmente"}. Sin excepción no manejada en logs.</w:t>
            </w:r>
          </w:p>
        </w:tc>
      </w:tr>
      <w:tr w:rsidR="0069315B" w14:paraId="06354D4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624777"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35C47A6" w14:textId="77777777" w:rsidR="0069315B" w:rsidRDefault="0069315B"/>
        </w:tc>
      </w:tr>
      <w:tr w:rsidR="0069315B" w14:paraId="225B061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5E14E97"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90D57D" w14:textId="77777777" w:rsidR="0069315B" w:rsidRDefault="0069315B"/>
        </w:tc>
      </w:tr>
      <w:tr w:rsidR="0069315B" w14:paraId="1D88F96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044BC9"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4DC2BCB" w14:textId="77777777" w:rsidR="0069315B" w:rsidRDefault="00000000">
            <w:r>
              <w:rPr>
                <w:color w:val="000000"/>
                <w:sz w:val="18"/>
                <w:szCs w:val="18"/>
              </w:rPr>
              <w:t>[ ] PASS   [ ] FAIL   [ ] BLOQUEADO   [ ] N/A</w:t>
            </w:r>
          </w:p>
        </w:tc>
      </w:tr>
      <w:tr w:rsidR="0069315B" w14:paraId="60EFFAE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AD53C37"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173C240" w14:textId="77777777" w:rsidR="0069315B" w:rsidRDefault="00000000">
            <w:r>
              <w:rPr>
                <w:color w:val="000000"/>
                <w:sz w:val="18"/>
                <w:szCs w:val="18"/>
              </w:rPr>
              <w:t>Ninguno</w:t>
            </w:r>
          </w:p>
        </w:tc>
      </w:tr>
      <w:tr w:rsidR="0069315B" w14:paraId="3A61E5D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7927BD"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F663DD" w14:textId="77777777" w:rsidR="0069315B" w:rsidRDefault="00000000">
            <w:r>
              <w:rPr>
                <w:color w:val="000000"/>
                <w:sz w:val="18"/>
                <w:szCs w:val="18"/>
              </w:rPr>
              <w:t>Restaurar API key válida al finalizar</w:t>
            </w:r>
          </w:p>
        </w:tc>
      </w:tr>
    </w:tbl>
    <w:p w14:paraId="58BB0055" w14:textId="77777777" w:rsidR="0069315B" w:rsidRDefault="0069315B">
      <w:pPr>
        <w:pBdr>
          <w:bottom w:val="single" w:sz="6" w:space="1" w:color="2E75B6"/>
        </w:pBdr>
        <w:spacing w:before="80" w:after="80"/>
      </w:pPr>
    </w:p>
    <w:p w14:paraId="1908A28F" w14:textId="77777777" w:rsidR="0069315B" w:rsidRDefault="00000000">
      <w:pPr>
        <w:pStyle w:val="Ttulo2"/>
      </w:pPr>
      <w:r>
        <w:t>3.9 Recuperación y Tolerancia a Fallas (USF-RECV)</w:t>
      </w:r>
    </w:p>
    <w:p w14:paraId="7B510E14" w14:textId="77777777" w:rsidR="0069315B" w:rsidRDefault="0069315B">
      <w:pPr>
        <w:spacing w:before="60" w:after="60"/>
      </w:pPr>
    </w:p>
    <w:p w14:paraId="6F961611" w14:textId="77777777" w:rsidR="0069315B" w:rsidRDefault="00000000">
      <w:pPr>
        <w:pStyle w:val="Ttulo3"/>
      </w:pPr>
      <w:r>
        <w:t>USF-RECV-001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1F75326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BD96D4E"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432F2B" w14:textId="77777777" w:rsidR="0069315B" w:rsidRDefault="00000000">
            <w:r>
              <w:rPr>
                <w:color w:val="000000"/>
                <w:sz w:val="18"/>
                <w:szCs w:val="18"/>
              </w:rPr>
              <w:t>USF-RECV-001</w:t>
            </w:r>
          </w:p>
        </w:tc>
      </w:tr>
      <w:tr w:rsidR="0069315B" w14:paraId="753E0CC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E1B7295"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079DD0" w14:textId="77777777" w:rsidR="0069315B" w:rsidRDefault="00000000">
            <w:r>
              <w:rPr>
                <w:color w:val="000000"/>
                <w:sz w:val="18"/>
                <w:szCs w:val="18"/>
              </w:rPr>
              <w:t>Recuperación y Tolerancia a Fallas</w:t>
            </w:r>
          </w:p>
        </w:tc>
      </w:tr>
      <w:tr w:rsidR="0069315B" w:rsidRPr="00985598" w14:paraId="05FA172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87C19EF"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BFBCD26" w14:textId="77777777" w:rsidR="0069315B" w:rsidRPr="00985598" w:rsidRDefault="00000000">
            <w:pPr>
              <w:rPr>
                <w:lang w:val="en-US"/>
              </w:rPr>
            </w:pPr>
            <w:r w:rsidRPr="00985598">
              <w:rPr>
                <w:color w:val="000000"/>
                <w:sz w:val="18"/>
                <w:szCs w:val="18"/>
                <w:lang w:val="en-US"/>
              </w:rPr>
              <w:t>backend/app/services/mqtt_handler.py</w:t>
            </w:r>
          </w:p>
        </w:tc>
      </w:tr>
      <w:tr w:rsidR="0069315B" w14:paraId="62DD70B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56FFD1"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2A0EE29" w14:textId="77777777" w:rsidR="0069315B" w:rsidRDefault="00000000">
            <w:r>
              <w:rPr>
                <w:color w:val="000000"/>
                <w:sz w:val="18"/>
                <w:szCs w:val="18"/>
              </w:rPr>
              <w:t>JSON malformado en MQTT es rechazado sin crashear el handler</w:t>
            </w:r>
          </w:p>
        </w:tc>
      </w:tr>
      <w:tr w:rsidR="0069315B" w14:paraId="1C8E785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438E8F3"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64DAA62" w14:textId="77777777" w:rsidR="0069315B" w:rsidRDefault="00000000">
            <w:r>
              <w:rPr>
                <w:color w:val="000000"/>
                <w:sz w:val="18"/>
                <w:szCs w:val="18"/>
              </w:rPr>
              <w:t>ALTA</w:t>
            </w:r>
          </w:p>
        </w:tc>
      </w:tr>
      <w:tr w:rsidR="0069315B" w14:paraId="1E247A0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AAD269"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456B9D8" w14:textId="77777777" w:rsidR="0069315B" w:rsidRDefault="00000000">
            <w:r>
              <w:rPr>
                <w:color w:val="000000"/>
                <w:sz w:val="18"/>
                <w:szCs w:val="18"/>
              </w:rPr>
              <w:t>Carolina Ledesma</w:t>
            </w:r>
          </w:p>
        </w:tc>
      </w:tr>
      <w:tr w:rsidR="0069315B" w14:paraId="5F1358B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86AEB62"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8D50451" w14:textId="77777777" w:rsidR="0069315B" w:rsidRDefault="00000000">
            <w:r>
              <w:rPr>
                <w:color w:val="000000"/>
                <w:sz w:val="18"/>
                <w:szCs w:val="18"/>
              </w:rPr>
              <w:t>2026-05-11</w:t>
            </w:r>
          </w:p>
        </w:tc>
      </w:tr>
      <w:tr w:rsidR="0069315B" w14:paraId="3350CF6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3E39CC"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23C0320" w14:textId="77777777" w:rsidR="0069315B" w:rsidRDefault="00000000">
            <w:r>
              <w:rPr>
                <w:color w:val="000000"/>
                <w:sz w:val="18"/>
                <w:szCs w:val="18"/>
              </w:rPr>
              <w:t>d0effe4</w:t>
            </w:r>
          </w:p>
        </w:tc>
      </w:tr>
      <w:tr w:rsidR="0069315B" w14:paraId="167E253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E32322F"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BC07A6" w14:textId="77777777" w:rsidR="0069315B" w:rsidRDefault="00000000">
            <w:r>
              <w:rPr>
                <w:color w:val="000000"/>
                <w:sz w:val="18"/>
                <w:szCs w:val="18"/>
              </w:rPr>
              <w:t>Verificar que on_message() maneja correctamente un payload MQTT con JSON malformado sin lanzar excepción no controlada</w:t>
            </w:r>
          </w:p>
        </w:tc>
      </w:tr>
      <w:tr w:rsidR="0069315B" w14:paraId="292B06F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066E536" w14:textId="77777777" w:rsidR="0069315B" w:rsidRDefault="00000000">
            <w:r>
              <w:rPr>
                <w:b/>
                <w:bCs/>
                <w:color w:val="000000"/>
                <w:sz w:val="18"/>
                <w:szCs w:val="18"/>
              </w:rPr>
              <w:lastRenderedPageBreak/>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73F282" w14:textId="77777777" w:rsidR="0069315B" w:rsidRDefault="00000000">
            <w:r>
              <w:rPr>
                <w:color w:val="000000"/>
                <w:sz w:val="18"/>
                <w:szCs w:val="18"/>
              </w:rPr>
              <w:t>1. Backend corriendo y suscrito al broker.</w:t>
            </w:r>
          </w:p>
        </w:tc>
      </w:tr>
      <w:tr w:rsidR="0069315B" w14:paraId="2E29205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2B65015"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72B2B4D" w14:textId="77777777" w:rsidR="0069315B" w:rsidRDefault="00000000">
            <w:r>
              <w:rPr>
                <w:color w:val="000000"/>
                <w:sz w:val="18"/>
                <w:szCs w:val="18"/>
              </w:rPr>
              <w:t>Payload MQTT inválido: {temperatura: 24.5, "humidity": 68} (clave sin comillas)</w:t>
            </w:r>
          </w:p>
        </w:tc>
      </w:tr>
      <w:tr w:rsidR="0069315B" w14:paraId="6C1039A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CA4447"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CAA4B1C" w14:textId="77777777" w:rsidR="0069315B" w:rsidRDefault="00000000">
            <w:r>
              <w:rPr>
                <w:color w:val="000000"/>
                <w:sz w:val="18"/>
                <w:szCs w:val="18"/>
              </w:rPr>
              <w:t>1. Publicar payload malformado al topic MQTT. 2. Verificar logs del backend. 3. Verificar que no se creó registro en SensorReading. 4. Publicar mensaje válido posterior.</w:t>
            </w:r>
          </w:p>
        </w:tc>
      </w:tr>
      <w:tr w:rsidR="0069315B" w14:paraId="276F1B5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57FA1C4"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C6DB2BF" w14:textId="77777777" w:rsidR="0069315B" w:rsidRDefault="00000000">
            <w:r>
              <w:rPr>
                <w:color w:val="000000"/>
                <w:sz w:val="18"/>
                <w:szCs w:val="18"/>
              </w:rPr>
              <w:t>Log de advertencia: "Payload MQTT inválido, descartado". Sin registro en Supabase para el mensaje malformado. Mensaje válido posterior procesado correctamente.</w:t>
            </w:r>
          </w:p>
        </w:tc>
      </w:tr>
      <w:tr w:rsidR="0069315B" w14:paraId="555F567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796752"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7D98E6" w14:textId="77777777" w:rsidR="0069315B" w:rsidRDefault="0069315B"/>
        </w:tc>
      </w:tr>
      <w:tr w:rsidR="0069315B" w14:paraId="5BEBC8B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584114E"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698B885" w14:textId="77777777" w:rsidR="0069315B" w:rsidRDefault="0069315B"/>
        </w:tc>
      </w:tr>
      <w:tr w:rsidR="0069315B" w14:paraId="10241A3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F7F0A3C"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7B89B21" w14:textId="77777777" w:rsidR="0069315B" w:rsidRDefault="00000000">
            <w:r>
              <w:rPr>
                <w:color w:val="000000"/>
                <w:sz w:val="18"/>
                <w:szCs w:val="18"/>
              </w:rPr>
              <w:t>[ ] PASS   [ ] FAIL   [ ] BLOQUEADO   [ ] N/A</w:t>
            </w:r>
          </w:p>
        </w:tc>
      </w:tr>
      <w:tr w:rsidR="0069315B" w14:paraId="4E30E01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40F09B9"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F4D233" w14:textId="77777777" w:rsidR="0069315B" w:rsidRDefault="00000000">
            <w:r>
              <w:rPr>
                <w:color w:val="000000"/>
                <w:sz w:val="18"/>
                <w:szCs w:val="18"/>
              </w:rPr>
              <w:t>Ninguno</w:t>
            </w:r>
          </w:p>
        </w:tc>
      </w:tr>
      <w:tr w:rsidR="0069315B" w14:paraId="1CA3E5B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12C6D3"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F626405" w14:textId="77777777" w:rsidR="0069315B" w:rsidRDefault="0069315B"/>
        </w:tc>
      </w:tr>
    </w:tbl>
    <w:p w14:paraId="56B06569" w14:textId="77777777" w:rsidR="0069315B" w:rsidRDefault="0069315B">
      <w:pPr>
        <w:spacing w:before="120" w:after="60"/>
      </w:pPr>
    </w:p>
    <w:p w14:paraId="482F555F" w14:textId="77777777" w:rsidR="0069315B" w:rsidRDefault="00000000">
      <w:pPr>
        <w:pStyle w:val="Ttulo3"/>
      </w:pPr>
      <w:r>
        <w:t>USF-RECV-002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797EA57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AEAEA63"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2EBFBF" w14:textId="77777777" w:rsidR="0069315B" w:rsidRDefault="00000000">
            <w:r>
              <w:rPr>
                <w:color w:val="000000"/>
                <w:sz w:val="18"/>
                <w:szCs w:val="18"/>
              </w:rPr>
              <w:t>USF-RECV-002</w:t>
            </w:r>
          </w:p>
        </w:tc>
      </w:tr>
      <w:tr w:rsidR="0069315B" w14:paraId="2457607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A9E2D49"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3BF5F3" w14:textId="77777777" w:rsidR="0069315B" w:rsidRDefault="00000000">
            <w:r>
              <w:rPr>
                <w:color w:val="000000"/>
                <w:sz w:val="18"/>
                <w:szCs w:val="18"/>
              </w:rPr>
              <w:t>Recuperación y Tolerancia a Fallas</w:t>
            </w:r>
          </w:p>
        </w:tc>
      </w:tr>
      <w:tr w:rsidR="0069315B" w:rsidRPr="00985598" w14:paraId="4D695F3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71C925E"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27F186" w14:textId="77777777" w:rsidR="0069315B" w:rsidRPr="00985598" w:rsidRDefault="00000000">
            <w:pPr>
              <w:rPr>
                <w:lang w:val="en-US"/>
              </w:rPr>
            </w:pPr>
            <w:r w:rsidRPr="00985598">
              <w:rPr>
                <w:color w:val="000000"/>
                <w:sz w:val="18"/>
                <w:szCs w:val="18"/>
                <w:lang w:val="en-US"/>
              </w:rPr>
              <w:t>backend/app/core/security.py</w:t>
            </w:r>
          </w:p>
        </w:tc>
      </w:tr>
      <w:tr w:rsidR="0069315B" w14:paraId="6DAD208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75DFDF"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1A5EA0" w14:textId="77777777" w:rsidR="0069315B" w:rsidRDefault="00000000">
            <w:r>
              <w:rPr>
                <w:color w:val="000000"/>
                <w:sz w:val="18"/>
                <w:szCs w:val="18"/>
              </w:rPr>
              <w:t>JWT expirado retorna HTTP 401 con mensaje claro</w:t>
            </w:r>
          </w:p>
        </w:tc>
      </w:tr>
      <w:tr w:rsidR="0069315B" w14:paraId="3781218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5C6A7F4"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125F051" w14:textId="77777777" w:rsidR="0069315B" w:rsidRDefault="00000000">
            <w:r>
              <w:rPr>
                <w:color w:val="000000"/>
                <w:sz w:val="18"/>
                <w:szCs w:val="18"/>
              </w:rPr>
              <w:t>ALTA</w:t>
            </w:r>
          </w:p>
        </w:tc>
      </w:tr>
      <w:tr w:rsidR="0069315B" w14:paraId="504F0E1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EF0FAD"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1395A6E" w14:textId="77777777" w:rsidR="0069315B" w:rsidRDefault="00000000">
            <w:r>
              <w:rPr>
                <w:color w:val="000000"/>
                <w:sz w:val="18"/>
                <w:szCs w:val="18"/>
              </w:rPr>
              <w:t>Alberto Calderón</w:t>
            </w:r>
          </w:p>
        </w:tc>
      </w:tr>
      <w:tr w:rsidR="0069315B" w14:paraId="44D1DBA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3DC8A49"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EB1C4A6" w14:textId="77777777" w:rsidR="0069315B" w:rsidRDefault="00000000">
            <w:r>
              <w:rPr>
                <w:color w:val="000000"/>
                <w:sz w:val="18"/>
                <w:szCs w:val="18"/>
              </w:rPr>
              <w:t>2026-05-11</w:t>
            </w:r>
          </w:p>
        </w:tc>
      </w:tr>
      <w:tr w:rsidR="0069315B" w14:paraId="0631683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1E3D30F"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24ADEE" w14:textId="77777777" w:rsidR="0069315B" w:rsidRDefault="00000000">
            <w:r>
              <w:rPr>
                <w:color w:val="000000"/>
                <w:sz w:val="18"/>
                <w:szCs w:val="18"/>
              </w:rPr>
              <w:t>d0effe4</w:t>
            </w:r>
          </w:p>
        </w:tc>
      </w:tr>
      <w:tr w:rsidR="0069315B" w14:paraId="6A04F3B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078D1C4"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140B5F" w14:textId="77777777" w:rsidR="0069315B" w:rsidRDefault="00000000">
            <w:r>
              <w:rPr>
                <w:color w:val="000000"/>
                <w:sz w:val="18"/>
                <w:szCs w:val="18"/>
              </w:rPr>
              <w:t>Verificar que cualquier endpoint protegido retorna HTTP 401 con mensaje apropiado cuando el JWT del header Authorization está expirado</w:t>
            </w:r>
          </w:p>
        </w:tc>
      </w:tr>
      <w:tr w:rsidR="0069315B" w14:paraId="694A4B5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06496F"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3C09A2" w14:textId="77777777" w:rsidR="0069315B" w:rsidRDefault="00000000">
            <w:r>
              <w:rPr>
                <w:color w:val="000000"/>
                <w:sz w:val="18"/>
                <w:szCs w:val="18"/>
              </w:rPr>
              <w:t>1. JWT expirado generado (o modificar exp del token).</w:t>
            </w:r>
          </w:p>
        </w:tc>
      </w:tr>
      <w:tr w:rsidR="0069315B" w:rsidRPr="00985598" w14:paraId="180838B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238367E"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8F7856" w14:textId="77777777" w:rsidR="0069315B" w:rsidRPr="00985598" w:rsidRDefault="00000000">
            <w:pPr>
              <w:rPr>
                <w:lang w:val="en-US"/>
              </w:rPr>
            </w:pPr>
            <w:r w:rsidRPr="00985598">
              <w:rPr>
                <w:color w:val="000000"/>
                <w:sz w:val="18"/>
                <w:szCs w:val="18"/>
                <w:lang w:val="en-US"/>
              </w:rPr>
              <w:t>Header: Authorization: Bearer {jwt_expirado} en GET /crops</w:t>
            </w:r>
          </w:p>
        </w:tc>
      </w:tr>
      <w:tr w:rsidR="0069315B" w14:paraId="0B23902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E736952"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9C16CC" w14:textId="77777777" w:rsidR="0069315B" w:rsidRDefault="00000000">
            <w:r>
              <w:rPr>
                <w:color w:val="000000"/>
                <w:sz w:val="18"/>
                <w:szCs w:val="18"/>
              </w:rPr>
              <w:t>1. Obtener JWT y modificar la fecha de expiración a pasado. 2. Ejecutar GET /crops con el JWT expirado. 3. Verificar respuesta.</w:t>
            </w:r>
          </w:p>
        </w:tc>
      </w:tr>
      <w:tr w:rsidR="0069315B" w14:paraId="703B56A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E5E5F11"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571F7C7" w14:textId="77777777" w:rsidR="0069315B" w:rsidRDefault="00000000">
            <w:r>
              <w:rPr>
                <w:color w:val="000000"/>
                <w:sz w:val="18"/>
                <w:szCs w:val="18"/>
              </w:rPr>
              <w:t>HTTP 401. Body: {"detail": "Token expirado o inválido"}</w:t>
            </w:r>
          </w:p>
        </w:tc>
      </w:tr>
      <w:tr w:rsidR="0069315B" w14:paraId="335FA26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F77F17A"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77A0C6" w14:textId="77777777" w:rsidR="0069315B" w:rsidRDefault="0069315B"/>
        </w:tc>
      </w:tr>
      <w:tr w:rsidR="0069315B" w14:paraId="5982475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6E5EE0E"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EA8878" w14:textId="77777777" w:rsidR="0069315B" w:rsidRDefault="0069315B"/>
        </w:tc>
      </w:tr>
      <w:tr w:rsidR="0069315B" w14:paraId="4DD3EB9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5F70BFF"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943577" w14:textId="77777777" w:rsidR="0069315B" w:rsidRDefault="00000000">
            <w:r>
              <w:rPr>
                <w:color w:val="000000"/>
                <w:sz w:val="18"/>
                <w:szCs w:val="18"/>
              </w:rPr>
              <w:t>[ ] PASS   [ ] FAIL   [ ] BLOQUEADO   [ ] N/A</w:t>
            </w:r>
          </w:p>
        </w:tc>
      </w:tr>
      <w:tr w:rsidR="0069315B" w14:paraId="5FD22FC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6013BF8"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668392" w14:textId="77777777" w:rsidR="0069315B" w:rsidRDefault="00000000">
            <w:r>
              <w:rPr>
                <w:color w:val="000000"/>
                <w:sz w:val="18"/>
                <w:szCs w:val="18"/>
              </w:rPr>
              <w:t>Ninguno</w:t>
            </w:r>
          </w:p>
        </w:tc>
      </w:tr>
      <w:tr w:rsidR="0069315B" w14:paraId="311110B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801141"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522BF48" w14:textId="77777777" w:rsidR="0069315B" w:rsidRDefault="0069315B"/>
        </w:tc>
      </w:tr>
    </w:tbl>
    <w:p w14:paraId="76BBE57E" w14:textId="77777777" w:rsidR="0069315B" w:rsidRDefault="0069315B">
      <w:pPr>
        <w:spacing w:before="120" w:after="60"/>
      </w:pPr>
    </w:p>
    <w:p w14:paraId="216013E1" w14:textId="77777777" w:rsidR="0069315B" w:rsidRDefault="00000000">
      <w:pPr>
        <w:pStyle w:val="Ttulo3"/>
      </w:pPr>
      <w:r>
        <w:t>USF-RECV-003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7DC916F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DE75103"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1BDBB9" w14:textId="77777777" w:rsidR="0069315B" w:rsidRDefault="00000000">
            <w:r>
              <w:rPr>
                <w:color w:val="000000"/>
                <w:sz w:val="18"/>
                <w:szCs w:val="18"/>
              </w:rPr>
              <w:t>USF-RECV-003</w:t>
            </w:r>
          </w:p>
        </w:tc>
      </w:tr>
      <w:tr w:rsidR="0069315B" w14:paraId="257FA79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828B2C"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921ECA0" w14:textId="77777777" w:rsidR="0069315B" w:rsidRDefault="00000000">
            <w:r>
              <w:rPr>
                <w:color w:val="000000"/>
                <w:sz w:val="18"/>
                <w:szCs w:val="18"/>
              </w:rPr>
              <w:t>Recuperación y Tolerancia a Fallas</w:t>
            </w:r>
          </w:p>
        </w:tc>
      </w:tr>
      <w:tr w:rsidR="0069315B" w:rsidRPr="00985598" w14:paraId="622C871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D4C3FD1"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38FC1B" w14:textId="77777777" w:rsidR="0069315B" w:rsidRPr="00985598" w:rsidRDefault="00000000">
            <w:pPr>
              <w:rPr>
                <w:lang w:val="en-US"/>
              </w:rPr>
            </w:pPr>
            <w:r w:rsidRPr="00985598">
              <w:rPr>
                <w:color w:val="000000"/>
                <w:sz w:val="18"/>
                <w:szCs w:val="18"/>
                <w:lang w:val="en-US"/>
              </w:rPr>
              <w:t>backend/app/services/mqtt_handler.py</w:t>
            </w:r>
          </w:p>
        </w:tc>
      </w:tr>
      <w:tr w:rsidR="0069315B" w14:paraId="1CE8BDD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46D9FD"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625A2F0" w14:textId="77777777" w:rsidR="0069315B" w:rsidRDefault="00000000">
            <w:r>
              <w:rPr>
                <w:color w:val="000000"/>
                <w:sz w:val="18"/>
                <w:szCs w:val="18"/>
              </w:rPr>
              <w:t>Payload MQTT con campos faltantes es descartado con log de advertencia</w:t>
            </w:r>
          </w:p>
        </w:tc>
      </w:tr>
      <w:tr w:rsidR="0069315B" w14:paraId="0F7A816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7C77CE8"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B0F92AB" w14:textId="77777777" w:rsidR="0069315B" w:rsidRDefault="00000000">
            <w:r>
              <w:rPr>
                <w:color w:val="000000"/>
                <w:sz w:val="18"/>
                <w:szCs w:val="18"/>
              </w:rPr>
              <w:t>MEDIA</w:t>
            </w:r>
          </w:p>
        </w:tc>
      </w:tr>
      <w:tr w:rsidR="0069315B" w14:paraId="3649588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C38A6F"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A2B6BE" w14:textId="77777777" w:rsidR="0069315B" w:rsidRDefault="00000000">
            <w:r>
              <w:rPr>
                <w:color w:val="000000"/>
                <w:sz w:val="18"/>
                <w:szCs w:val="18"/>
              </w:rPr>
              <w:t>Julián Alva</w:t>
            </w:r>
          </w:p>
        </w:tc>
      </w:tr>
      <w:tr w:rsidR="0069315B" w14:paraId="780E460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6D569FD"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4FE4EE" w14:textId="77777777" w:rsidR="0069315B" w:rsidRDefault="00000000">
            <w:r>
              <w:rPr>
                <w:color w:val="000000"/>
                <w:sz w:val="18"/>
                <w:szCs w:val="18"/>
              </w:rPr>
              <w:t>2026-05-11</w:t>
            </w:r>
          </w:p>
        </w:tc>
      </w:tr>
      <w:tr w:rsidR="0069315B" w14:paraId="22316B5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6A0F333" w14:textId="77777777" w:rsidR="0069315B" w:rsidRDefault="00000000">
            <w:r>
              <w:rPr>
                <w:b/>
                <w:bCs/>
                <w:color w:val="000000"/>
                <w:sz w:val="18"/>
                <w:szCs w:val="18"/>
              </w:rPr>
              <w:lastRenderedPageBreak/>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9ECD28" w14:textId="77777777" w:rsidR="0069315B" w:rsidRDefault="00000000">
            <w:r>
              <w:rPr>
                <w:color w:val="000000"/>
                <w:sz w:val="18"/>
                <w:szCs w:val="18"/>
              </w:rPr>
              <w:t>d0effe4</w:t>
            </w:r>
          </w:p>
        </w:tc>
      </w:tr>
      <w:tr w:rsidR="0069315B" w14:paraId="6300949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CF0EE75"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1F8DB44" w14:textId="77777777" w:rsidR="0069315B" w:rsidRDefault="00000000">
            <w:r>
              <w:rPr>
                <w:color w:val="000000"/>
                <w:sz w:val="18"/>
                <w:szCs w:val="18"/>
              </w:rPr>
              <w:t>Verificar que cuando el payload MQTT omite campos requeridos (como device_id), el handler lo descarta sin intentar persistir datos incompletos</w:t>
            </w:r>
          </w:p>
        </w:tc>
      </w:tr>
      <w:tr w:rsidR="0069315B" w:rsidRPr="00985598" w14:paraId="750925E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85183B5"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A366D3A" w14:textId="77777777" w:rsidR="0069315B" w:rsidRPr="00985598" w:rsidRDefault="00000000">
            <w:pPr>
              <w:rPr>
                <w:lang w:val="en-US"/>
              </w:rPr>
            </w:pPr>
            <w:r w:rsidRPr="00985598">
              <w:rPr>
                <w:color w:val="000000"/>
                <w:sz w:val="18"/>
                <w:szCs w:val="18"/>
                <w:lang w:val="en-US"/>
              </w:rPr>
              <w:t>1. Backend suscrito al broker MQTT.</w:t>
            </w:r>
          </w:p>
        </w:tc>
      </w:tr>
      <w:tr w:rsidR="0069315B" w14:paraId="21834C9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B010FD2"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2C8EEEF" w14:textId="77777777" w:rsidR="0069315B" w:rsidRDefault="00000000">
            <w:r>
              <w:rPr>
                <w:color w:val="000000"/>
                <w:sz w:val="18"/>
                <w:szCs w:val="18"/>
              </w:rPr>
              <w:t>{"temperature": 22.0} (falta device_id y humidity)</w:t>
            </w:r>
          </w:p>
        </w:tc>
      </w:tr>
      <w:tr w:rsidR="0069315B" w14:paraId="4E55AFA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51D5FB8"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EDF827" w14:textId="77777777" w:rsidR="0069315B" w:rsidRDefault="00000000">
            <w:r>
              <w:rPr>
                <w:color w:val="000000"/>
                <w:sz w:val="18"/>
                <w:szCs w:val="18"/>
              </w:rPr>
              <w:t>1. Publicar payload incompleto. 2. Verificar logs. 3. Verificar Supabase.</w:t>
            </w:r>
          </w:p>
        </w:tc>
      </w:tr>
      <w:tr w:rsidR="0069315B" w14:paraId="7263764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83FADEC"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0008EE" w14:textId="77777777" w:rsidR="0069315B" w:rsidRDefault="00000000">
            <w:r>
              <w:rPr>
                <w:color w:val="000000"/>
                <w:sz w:val="18"/>
                <w:szCs w:val="18"/>
              </w:rPr>
              <w:t>Log de advertencia indicando campos faltantes. Sin inserción en SensorReading.</w:t>
            </w:r>
          </w:p>
        </w:tc>
      </w:tr>
      <w:tr w:rsidR="0069315B" w14:paraId="54DA0C0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BCE671"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5E171DE" w14:textId="77777777" w:rsidR="0069315B" w:rsidRDefault="0069315B"/>
        </w:tc>
      </w:tr>
      <w:tr w:rsidR="0069315B" w14:paraId="3B3D27E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C0BE266"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EF940F0" w14:textId="77777777" w:rsidR="0069315B" w:rsidRDefault="0069315B"/>
        </w:tc>
      </w:tr>
      <w:tr w:rsidR="0069315B" w14:paraId="7E5C969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2FC3C5"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763F06" w14:textId="77777777" w:rsidR="0069315B" w:rsidRDefault="00000000">
            <w:r>
              <w:rPr>
                <w:color w:val="000000"/>
                <w:sz w:val="18"/>
                <w:szCs w:val="18"/>
              </w:rPr>
              <w:t>[ ] PASS   [ ] FAIL   [ ] BLOQUEADO   [ ] N/A</w:t>
            </w:r>
          </w:p>
        </w:tc>
      </w:tr>
      <w:tr w:rsidR="0069315B" w14:paraId="22FB510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1099DF5"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8FD92F4" w14:textId="77777777" w:rsidR="0069315B" w:rsidRDefault="00000000">
            <w:r>
              <w:rPr>
                <w:color w:val="000000"/>
                <w:sz w:val="18"/>
                <w:szCs w:val="18"/>
              </w:rPr>
              <w:t>Ninguno</w:t>
            </w:r>
          </w:p>
        </w:tc>
      </w:tr>
      <w:tr w:rsidR="0069315B" w14:paraId="25776A1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60C187"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0ED2A2B" w14:textId="77777777" w:rsidR="0069315B" w:rsidRDefault="0069315B"/>
        </w:tc>
      </w:tr>
    </w:tbl>
    <w:p w14:paraId="712DF694" w14:textId="77777777" w:rsidR="0069315B" w:rsidRDefault="0069315B">
      <w:pPr>
        <w:pBdr>
          <w:bottom w:val="single" w:sz="6" w:space="1" w:color="2E75B6"/>
        </w:pBdr>
        <w:spacing w:before="80" w:after="80"/>
      </w:pPr>
    </w:p>
    <w:p w14:paraId="0B598BA2" w14:textId="77777777" w:rsidR="0069315B" w:rsidRDefault="00000000">
      <w:pPr>
        <w:pStyle w:val="Ttulo2"/>
      </w:pPr>
      <w:r>
        <w:t>3.10 Pruebas de GUI (USF-GUII)</w:t>
      </w:r>
    </w:p>
    <w:p w14:paraId="054E8B77" w14:textId="77777777" w:rsidR="0069315B" w:rsidRDefault="0069315B">
      <w:pPr>
        <w:spacing w:before="60" w:after="60"/>
      </w:pPr>
    </w:p>
    <w:p w14:paraId="3148FDE4" w14:textId="77777777" w:rsidR="0069315B" w:rsidRDefault="00000000">
      <w:pPr>
        <w:pStyle w:val="Ttulo3"/>
      </w:pPr>
      <w:r>
        <w:t>USF-GUII-001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00C1BF9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840ED5E"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DF0B4F" w14:textId="77777777" w:rsidR="0069315B" w:rsidRDefault="00000000">
            <w:r>
              <w:rPr>
                <w:color w:val="000000"/>
                <w:sz w:val="18"/>
                <w:szCs w:val="18"/>
              </w:rPr>
              <w:t>USF-GUII-001</w:t>
            </w:r>
          </w:p>
        </w:tc>
      </w:tr>
      <w:tr w:rsidR="0069315B" w14:paraId="13A2903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3DF3722"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552C6D4" w14:textId="77777777" w:rsidR="0069315B" w:rsidRDefault="00000000">
            <w:r>
              <w:rPr>
                <w:color w:val="000000"/>
                <w:sz w:val="18"/>
                <w:szCs w:val="18"/>
              </w:rPr>
              <w:t>Prueba de GUI</w:t>
            </w:r>
          </w:p>
        </w:tc>
      </w:tr>
      <w:tr w:rsidR="0069315B" w14:paraId="2E86CFF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E826970"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C13CC06" w14:textId="77777777" w:rsidR="0069315B" w:rsidRDefault="00000000">
            <w:r>
              <w:rPr>
                <w:color w:val="000000"/>
                <w:sz w:val="18"/>
                <w:szCs w:val="18"/>
              </w:rPr>
              <w:t>Frontend — pantalla de registro / login</w:t>
            </w:r>
          </w:p>
        </w:tc>
      </w:tr>
      <w:tr w:rsidR="0069315B" w14:paraId="1BD3FF0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E4B250"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4996567" w14:textId="77777777" w:rsidR="0069315B" w:rsidRDefault="00000000">
            <w:r>
              <w:rPr>
                <w:color w:val="000000"/>
                <w:sz w:val="18"/>
                <w:szCs w:val="18"/>
              </w:rPr>
              <w:t>Formulario de login valida campos vacíos y muestra errores</w:t>
            </w:r>
          </w:p>
        </w:tc>
      </w:tr>
      <w:tr w:rsidR="0069315B" w14:paraId="2C4EBBD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EEC7F5F"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1DF3DB2" w14:textId="77777777" w:rsidR="0069315B" w:rsidRDefault="00000000">
            <w:r>
              <w:rPr>
                <w:color w:val="000000"/>
                <w:sz w:val="18"/>
                <w:szCs w:val="18"/>
              </w:rPr>
              <w:t>ALTA</w:t>
            </w:r>
          </w:p>
        </w:tc>
      </w:tr>
      <w:tr w:rsidR="0069315B" w14:paraId="0056229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38A0432"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0CFD61E" w14:textId="77777777" w:rsidR="0069315B" w:rsidRDefault="00000000">
            <w:r>
              <w:rPr>
                <w:color w:val="000000"/>
                <w:sz w:val="18"/>
                <w:szCs w:val="18"/>
              </w:rPr>
              <w:t>Ximena Pérez</w:t>
            </w:r>
          </w:p>
        </w:tc>
      </w:tr>
      <w:tr w:rsidR="0069315B" w14:paraId="3C7FE3B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3794DE7"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AE4AFE" w14:textId="77777777" w:rsidR="0069315B" w:rsidRDefault="00000000">
            <w:r>
              <w:rPr>
                <w:color w:val="000000"/>
                <w:sz w:val="18"/>
                <w:szCs w:val="18"/>
              </w:rPr>
              <w:t>2026-05-11</w:t>
            </w:r>
          </w:p>
        </w:tc>
      </w:tr>
      <w:tr w:rsidR="0069315B" w14:paraId="7A910F5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4F3388"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78924B" w14:textId="77777777" w:rsidR="0069315B" w:rsidRDefault="00000000">
            <w:r>
              <w:rPr>
                <w:color w:val="000000"/>
                <w:sz w:val="18"/>
                <w:szCs w:val="18"/>
              </w:rPr>
              <w:t>d0effe4</w:t>
            </w:r>
          </w:p>
        </w:tc>
      </w:tr>
      <w:tr w:rsidR="0069315B" w14:paraId="5C5AB0D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A05D951"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D6EBD23" w14:textId="77777777" w:rsidR="0069315B" w:rsidRDefault="00000000">
            <w:r>
              <w:rPr>
                <w:color w:val="000000"/>
                <w:sz w:val="18"/>
                <w:szCs w:val="18"/>
              </w:rPr>
              <w:t>Verificar que el formulario de login muestra mensajes de error apropiados cuando se intenta enviar con campos vacíos</w:t>
            </w:r>
          </w:p>
        </w:tc>
      </w:tr>
      <w:tr w:rsidR="0069315B" w14:paraId="5BBA162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3F331A"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9981DBF" w14:textId="77777777" w:rsidR="0069315B" w:rsidRDefault="00000000">
            <w:r>
              <w:rPr>
                <w:color w:val="000000"/>
                <w:sz w:val="18"/>
                <w:szCs w:val="18"/>
              </w:rPr>
              <w:t>1. App abierta en pantalla de login.</w:t>
            </w:r>
          </w:p>
        </w:tc>
      </w:tr>
      <w:tr w:rsidR="0069315B" w14:paraId="5BEC568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CF0DA6B"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EF80534" w14:textId="77777777" w:rsidR="0069315B" w:rsidRDefault="00000000">
            <w:r>
              <w:rPr>
                <w:color w:val="000000"/>
                <w:sz w:val="18"/>
                <w:szCs w:val="18"/>
              </w:rPr>
              <w:t>Campos email y password vacíos</w:t>
            </w:r>
          </w:p>
        </w:tc>
      </w:tr>
      <w:tr w:rsidR="0069315B" w14:paraId="4EE44BE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C18E68"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080F92E" w14:textId="77777777" w:rsidR="0069315B" w:rsidRDefault="00000000">
            <w:r>
              <w:rPr>
                <w:color w:val="000000"/>
                <w:sz w:val="18"/>
                <w:szCs w:val="18"/>
              </w:rPr>
              <w:t>1. No ingresar nada en los campos. 2. Presionar "Iniciar sesión". 3. Observar mensajes de validación.</w:t>
            </w:r>
          </w:p>
        </w:tc>
      </w:tr>
      <w:tr w:rsidR="0069315B" w14:paraId="7201374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740AFDE"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A78E0B" w14:textId="77777777" w:rsidR="0069315B" w:rsidRDefault="00000000">
            <w:r>
              <w:rPr>
                <w:color w:val="000000"/>
                <w:sz w:val="18"/>
                <w:szCs w:val="18"/>
              </w:rPr>
              <w:t>Mensajes de error visibles bajo cada campo: "El email es requerido", "La contraseña es requerida". Sin navegación ni solicitud al backend.</w:t>
            </w:r>
          </w:p>
        </w:tc>
      </w:tr>
      <w:tr w:rsidR="0069315B" w14:paraId="1DE0DCF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3B18AD0"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D270B14" w14:textId="77777777" w:rsidR="0069315B" w:rsidRDefault="0069315B"/>
        </w:tc>
      </w:tr>
      <w:tr w:rsidR="0069315B" w14:paraId="4D07E94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68A2D13"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F00BF8" w14:textId="77777777" w:rsidR="0069315B" w:rsidRDefault="0069315B"/>
        </w:tc>
      </w:tr>
      <w:tr w:rsidR="0069315B" w14:paraId="50A9DCE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38E48BA"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88D6EB" w14:textId="77777777" w:rsidR="0069315B" w:rsidRDefault="00000000">
            <w:r>
              <w:rPr>
                <w:color w:val="000000"/>
                <w:sz w:val="18"/>
                <w:szCs w:val="18"/>
              </w:rPr>
              <w:t>[ ] PASS   [ ] FAIL   [ ] BLOQUEADO   [ ] N/A</w:t>
            </w:r>
          </w:p>
        </w:tc>
      </w:tr>
      <w:tr w:rsidR="0069315B" w14:paraId="406FCCC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F8D24A0"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C2CE44" w14:textId="77777777" w:rsidR="0069315B" w:rsidRDefault="00000000">
            <w:r>
              <w:rPr>
                <w:color w:val="000000"/>
                <w:sz w:val="18"/>
                <w:szCs w:val="18"/>
              </w:rPr>
              <w:t>Ninguno</w:t>
            </w:r>
          </w:p>
        </w:tc>
      </w:tr>
      <w:tr w:rsidR="0069315B" w14:paraId="2FA780C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C0F2850"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C8A45E1" w14:textId="77777777" w:rsidR="0069315B" w:rsidRDefault="0069315B"/>
        </w:tc>
      </w:tr>
    </w:tbl>
    <w:p w14:paraId="480473C3" w14:textId="77777777" w:rsidR="0069315B" w:rsidRDefault="0069315B">
      <w:pPr>
        <w:spacing w:before="120" w:after="60"/>
      </w:pPr>
    </w:p>
    <w:p w14:paraId="6DD9EA63" w14:textId="77777777" w:rsidR="0069315B" w:rsidRDefault="00000000">
      <w:pPr>
        <w:pStyle w:val="Ttulo3"/>
      </w:pPr>
      <w:r>
        <w:t>USF-GUII-002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1F65291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C01BD0B"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9BE2A2F" w14:textId="77777777" w:rsidR="0069315B" w:rsidRDefault="00000000">
            <w:r>
              <w:rPr>
                <w:color w:val="000000"/>
                <w:sz w:val="18"/>
                <w:szCs w:val="18"/>
              </w:rPr>
              <w:t>USF-GUII-002</w:t>
            </w:r>
          </w:p>
        </w:tc>
      </w:tr>
      <w:tr w:rsidR="0069315B" w14:paraId="6410E40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E60CEF"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28ADB6E" w14:textId="77777777" w:rsidR="0069315B" w:rsidRDefault="00000000">
            <w:r>
              <w:rPr>
                <w:color w:val="000000"/>
                <w:sz w:val="18"/>
                <w:szCs w:val="18"/>
              </w:rPr>
              <w:t>Prueba de GUI</w:t>
            </w:r>
          </w:p>
        </w:tc>
      </w:tr>
      <w:tr w:rsidR="0069315B" w14:paraId="0D3DB9A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7099F6F" w14:textId="77777777" w:rsidR="0069315B" w:rsidRDefault="00000000">
            <w:r>
              <w:rPr>
                <w:b/>
                <w:bCs/>
                <w:color w:val="000000"/>
                <w:sz w:val="18"/>
                <w:szCs w:val="18"/>
              </w:rPr>
              <w:lastRenderedPageBreak/>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73667ED" w14:textId="77777777" w:rsidR="0069315B" w:rsidRDefault="00000000">
            <w:r>
              <w:rPr>
                <w:color w:val="000000"/>
                <w:sz w:val="18"/>
                <w:szCs w:val="18"/>
              </w:rPr>
              <w:t>Frontend — componente SensorGauge</w:t>
            </w:r>
          </w:p>
        </w:tc>
      </w:tr>
      <w:tr w:rsidR="0069315B" w14:paraId="1A5DBEE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080B3F"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3A41F9E" w14:textId="77777777" w:rsidR="0069315B" w:rsidRDefault="00000000">
            <w:r>
              <w:rPr>
                <w:color w:val="000000"/>
                <w:sz w:val="18"/>
                <w:szCs w:val="18"/>
              </w:rPr>
              <w:t>SensorGauge muestra color correcto según nivel de alerta</w:t>
            </w:r>
          </w:p>
        </w:tc>
      </w:tr>
      <w:tr w:rsidR="0069315B" w14:paraId="3A45882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9724B5D"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0C1EA47" w14:textId="77777777" w:rsidR="0069315B" w:rsidRDefault="00000000">
            <w:r>
              <w:rPr>
                <w:color w:val="000000"/>
                <w:sz w:val="18"/>
                <w:szCs w:val="18"/>
              </w:rPr>
              <w:t>ALTA</w:t>
            </w:r>
          </w:p>
        </w:tc>
      </w:tr>
      <w:tr w:rsidR="0069315B" w14:paraId="07C100E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885ECC8"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4D9849A" w14:textId="77777777" w:rsidR="0069315B" w:rsidRDefault="00000000">
            <w:r>
              <w:rPr>
                <w:color w:val="000000"/>
                <w:sz w:val="18"/>
                <w:szCs w:val="18"/>
              </w:rPr>
              <w:t>Carolina Ledesma</w:t>
            </w:r>
          </w:p>
        </w:tc>
      </w:tr>
      <w:tr w:rsidR="0069315B" w14:paraId="0AB7B0A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24B9806"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913E150" w14:textId="77777777" w:rsidR="0069315B" w:rsidRDefault="00000000">
            <w:r>
              <w:rPr>
                <w:color w:val="000000"/>
                <w:sz w:val="18"/>
                <w:szCs w:val="18"/>
              </w:rPr>
              <w:t>2026-05-11</w:t>
            </w:r>
          </w:p>
        </w:tc>
      </w:tr>
      <w:tr w:rsidR="0069315B" w14:paraId="13734ED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01A501"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E23EE22" w14:textId="77777777" w:rsidR="0069315B" w:rsidRDefault="00000000">
            <w:r>
              <w:rPr>
                <w:color w:val="000000"/>
                <w:sz w:val="18"/>
                <w:szCs w:val="18"/>
              </w:rPr>
              <w:t>d0effe4</w:t>
            </w:r>
          </w:p>
        </w:tc>
      </w:tr>
      <w:tr w:rsidR="0069315B" w14:paraId="3275A80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9A55D2F"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F4B94D" w14:textId="77777777" w:rsidR="0069315B" w:rsidRDefault="00000000">
            <w:r>
              <w:rPr>
                <w:color w:val="000000"/>
                <w:sz w:val="18"/>
                <w:szCs w:val="18"/>
              </w:rPr>
              <w:t>Verificar que el widget SensorGauge cambia de color (verde/amarillo/rojo) según si el valor está dentro, cerca o fuera del rango óptimo del cultivo</w:t>
            </w:r>
          </w:p>
        </w:tc>
      </w:tr>
      <w:tr w:rsidR="0069315B" w14:paraId="02CF50D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BBBAFB"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B010FFE" w14:textId="77777777" w:rsidR="0069315B" w:rsidRDefault="00000000">
            <w:r>
              <w:rPr>
                <w:color w:val="000000"/>
                <w:sz w:val="18"/>
                <w:szCs w:val="18"/>
              </w:rPr>
              <w:t>1. Cultivo con perfil de temperatura creado (óptimo: 18-28°C). 2. Datos de sensor cargados.</w:t>
            </w:r>
          </w:p>
        </w:tc>
      </w:tr>
      <w:tr w:rsidR="0069315B" w14:paraId="62FC6AE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65C886A"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EA3B95" w14:textId="77777777" w:rsidR="0069315B" w:rsidRDefault="00000000">
            <w:r>
              <w:rPr>
                <w:color w:val="000000"/>
                <w:sz w:val="18"/>
                <w:szCs w:val="18"/>
              </w:rPr>
              <w:t>Tres lecturas: 22°C (normal), 30°C (advertencia), 40°C (crítico)</w:t>
            </w:r>
          </w:p>
        </w:tc>
      </w:tr>
      <w:tr w:rsidR="0069315B" w14:paraId="0504C50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9E7E29"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35A94A1" w14:textId="77777777" w:rsidR="0069315B" w:rsidRDefault="00000000">
            <w:r>
              <w:rPr>
                <w:color w:val="000000"/>
                <w:sz w:val="18"/>
                <w:szCs w:val="18"/>
              </w:rPr>
              <w:t>1. Navegar al dashboard del cultivo. 2. Observar color del gauge con temperatura 22°C. 3. Simular lectura de 30°C y observar. 4. Simular 40°C y observar.</w:t>
            </w:r>
          </w:p>
        </w:tc>
      </w:tr>
      <w:tr w:rsidR="0069315B" w14:paraId="18BA754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30642AE"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238D119" w14:textId="77777777" w:rsidR="0069315B" w:rsidRDefault="00000000">
            <w:r>
              <w:rPr>
                <w:color w:val="000000"/>
                <w:sz w:val="18"/>
                <w:szCs w:val="18"/>
              </w:rPr>
              <w:t>22°C: gauge verde. 30°C: gauge amarillo. 40°C: gauge rojo.</w:t>
            </w:r>
          </w:p>
        </w:tc>
      </w:tr>
      <w:tr w:rsidR="0069315B" w14:paraId="1FC8AC3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325D1E"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2B1B71" w14:textId="77777777" w:rsidR="0069315B" w:rsidRDefault="0069315B"/>
        </w:tc>
      </w:tr>
      <w:tr w:rsidR="0069315B" w14:paraId="0A773A0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082D473"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1D3B42" w14:textId="77777777" w:rsidR="0069315B" w:rsidRDefault="0069315B"/>
        </w:tc>
      </w:tr>
      <w:tr w:rsidR="0069315B" w14:paraId="263E875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AF908D7"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D4D6BA" w14:textId="77777777" w:rsidR="0069315B" w:rsidRDefault="00000000">
            <w:r>
              <w:rPr>
                <w:color w:val="000000"/>
                <w:sz w:val="18"/>
                <w:szCs w:val="18"/>
              </w:rPr>
              <w:t>[ ] PASS   [ ] FAIL   [ ] BLOQUEADO   [ ] N/A</w:t>
            </w:r>
          </w:p>
        </w:tc>
      </w:tr>
      <w:tr w:rsidR="0069315B" w14:paraId="78B953D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7DC0D45"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F5EE06" w14:textId="77777777" w:rsidR="0069315B" w:rsidRDefault="00000000">
            <w:r>
              <w:rPr>
                <w:color w:val="000000"/>
                <w:sz w:val="18"/>
                <w:szCs w:val="18"/>
              </w:rPr>
              <w:t>Ninguno</w:t>
            </w:r>
          </w:p>
        </w:tc>
      </w:tr>
      <w:tr w:rsidR="0069315B" w14:paraId="46C2E27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8D23C03"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554849" w14:textId="77777777" w:rsidR="0069315B" w:rsidRDefault="00000000">
            <w:r>
              <w:rPr>
                <w:color w:val="000000"/>
                <w:sz w:val="18"/>
                <w:szCs w:val="18"/>
              </w:rPr>
              <w:t>Puede requerir modificar datos en Supabase para simular lecturas</w:t>
            </w:r>
          </w:p>
        </w:tc>
      </w:tr>
    </w:tbl>
    <w:p w14:paraId="3D772083" w14:textId="77777777" w:rsidR="0069315B" w:rsidRDefault="0069315B">
      <w:pPr>
        <w:spacing w:before="120" w:after="60"/>
      </w:pPr>
    </w:p>
    <w:p w14:paraId="1E27124A" w14:textId="77777777" w:rsidR="0069315B" w:rsidRDefault="00000000">
      <w:pPr>
        <w:pStyle w:val="Ttulo3"/>
      </w:pPr>
      <w:r>
        <w:t>USF-GUII-003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2BAA7C0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BF56C69"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4CD594" w14:textId="77777777" w:rsidR="0069315B" w:rsidRDefault="00000000">
            <w:r>
              <w:rPr>
                <w:color w:val="000000"/>
                <w:sz w:val="18"/>
                <w:szCs w:val="18"/>
              </w:rPr>
              <w:t>USF-GUII-003</w:t>
            </w:r>
          </w:p>
        </w:tc>
      </w:tr>
      <w:tr w:rsidR="0069315B" w14:paraId="00BD56E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6452A3"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C2FF00" w14:textId="77777777" w:rsidR="0069315B" w:rsidRDefault="00000000">
            <w:r>
              <w:rPr>
                <w:color w:val="000000"/>
                <w:sz w:val="18"/>
                <w:szCs w:val="18"/>
              </w:rPr>
              <w:t>Prueba de GUI</w:t>
            </w:r>
          </w:p>
        </w:tc>
      </w:tr>
      <w:tr w:rsidR="0069315B" w14:paraId="57C728D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ABC9737"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0020002" w14:textId="77777777" w:rsidR="0069315B" w:rsidRDefault="00000000">
            <w:r>
              <w:rPr>
                <w:color w:val="000000"/>
                <w:sz w:val="18"/>
                <w:szCs w:val="18"/>
              </w:rPr>
              <w:t>Frontend — wizard de creación de cultivo</w:t>
            </w:r>
          </w:p>
        </w:tc>
      </w:tr>
      <w:tr w:rsidR="0069315B" w14:paraId="1BA6AA8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E759679"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01A4A71" w14:textId="77777777" w:rsidR="0069315B" w:rsidRDefault="00000000">
            <w:r>
              <w:rPr>
                <w:color w:val="000000"/>
                <w:sz w:val="18"/>
                <w:szCs w:val="18"/>
              </w:rPr>
              <w:t>Wizard de 4 pasos navega correctamente y valida cada paso</w:t>
            </w:r>
          </w:p>
        </w:tc>
      </w:tr>
      <w:tr w:rsidR="0069315B" w14:paraId="0F5F210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3E85F25"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496FC6F" w14:textId="77777777" w:rsidR="0069315B" w:rsidRDefault="00000000">
            <w:r>
              <w:rPr>
                <w:color w:val="000000"/>
                <w:sz w:val="18"/>
                <w:szCs w:val="18"/>
              </w:rPr>
              <w:t>MEDIA</w:t>
            </w:r>
          </w:p>
        </w:tc>
      </w:tr>
      <w:tr w:rsidR="0069315B" w14:paraId="5AFF37B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8359FE"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204B8C" w14:textId="77777777" w:rsidR="0069315B" w:rsidRDefault="00000000">
            <w:r>
              <w:rPr>
                <w:color w:val="000000"/>
                <w:sz w:val="18"/>
                <w:szCs w:val="18"/>
              </w:rPr>
              <w:t>Alberto Calderón</w:t>
            </w:r>
          </w:p>
        </w:tc>
      </w:tr>
      <w:tr w:rsidR="0069315B" w14:paraId="377827A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C0A2D7F"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8020D3" w14:textId="77777777" w:rsidR="0069315B" w:rsidRDefault="00000000">
            <w:r>
              <w:rPr>
                <w:color w:val="000000"/>
                <w:sz w:val="18"/>
                <w:szCs w:val="18"/>
              </w:rPr>
              <w:t>2026-05-11</w:t>
            </w:r>
          </w:p>
        </w:tc>
      </w:tr>
      <w:tr w:rsidR="0069315B" w14:paraId="5EFFD8E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951166"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CC93B96" w14:textId="77777777" w:rsidR="0069315B" w:rsidRDefault="00000000">
            <w:r>
              <w:rPr>
                <w:color w:val="000000"/>
                <w:sz w:val="18"/>
                <w:szCs w:val="18"/>
              </w:rPr>
              <w:t>d0effe4</w:t>
            </w:r>
          </w:p>
        </w:tc>
      </w:tr>
      <w:tr w:rsidR="0069315B" w14:paraId="32AFAEA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831404F"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7CCC20" w14:textId="77777777" w:rsidR="0069315B" w:rsidRDefault="00000000">
            <w:r>
              <w:rPr>
                <w:color w:val="000000"/>
                <w:sz w:val="18"/>
                <w:szCs w:val="18"/>
              </w:rPr>
              <w:t>Verificar que el wizard de creación de cultivo permite navegar entre los 4 pasos, valida los campos de cada uno antes de avanzar y completa la creación</w:t>
            </w:r>
          </w:p>
        </w:tc>
      </w:tr>
      <w:tr w:rsidR="0069315B" w14:paraId="7003580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8CC445E"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677BC0" w14:textId="77777777" w:rsidR="0069315B" w:rsidRDefault="00000000">
            <w:r>
              <w:rPr>
                <w:color w:val="000000"/>
                <w:sz w:val="18"/>
                <w:szCs w:val="18"/>
              </w:rPr>
              <w:t>1. Usuario autenticado. 2. Al menos un perfil de cultivo disponible.</w:t>
            </w:r>
          </w:p>
        </w:tc>
      </w:tr>
      <w:tr w:rsidR="0069315B" w14:paraId="03F17FD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B54F84F"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5C6BA9B" w14:textId="77777777" w:rsidR="0069315B" w:rsidRDefault="00000000">
            <w:r>
              <w:rPr>
                <w:color w:val="000000"/>
                <w:sz w:val="18"/>
                <w:szCs w:val="18"/>
              </w:rPr>
              <w:t>Nombre: "Menta", Perfil: "Hierbas aromáticas", Dispositivo: "esp32-01", Ubicación: "Balcón"</w:t>
            </w:r>
          </w:p>
        </w:tc>
      </w:tr>
      <w:tr w:rsidR="0069315B" w14:paraId="57B112B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2C2F38F"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06B094" w14:textId="77777777" w:rsidR="0069315B" w:rsidRDefault="00000000">
            <w:r>
              <w:rPr>
                <w:color w:val="000000"/>
                <w:sz w:val="18"/>
                <w:szCs w:val="18"/>
              </w:rPr>
              <w:t>1. Navegar a "Nuevo cultivo". 2. Completar paso 1 (nombre) y presionar "Siguiente". 3. Completar paso 2 (perfil). 4. Completar paso 3 (dispositivo). 5. Completar paso 4 (ubicación). 6. Presionar "Crear".</w:t>
            </w:r>
          </w:p>
        </w:tc>
      </w:tr>
      <w:tr w:rsidR="0069315B" w14:paraId="3F03FCE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F28583D"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9CE00DE" w14:textId="77777777" w:rsidR="0069315B" w:rsidRDefault="00000000">
            <w:r>
              <w:rPr>
                <w:color w:val="000000"/>
                <w:sz w:val="18"/>
                <w:szCs w:val="18"/>
              </w:rPr>
              <w:t>Navegación fluida entre 4 pasos. Indicador de progreso actualizado. Botón "Siguiente" deshabilitado si campo vacío. Cultivo creado al finalizar.</w:t>
            </w:r>
          </w:p>
        </w:tc>
      </w:tr>
      <w:tr w:rsidR="0069315B" w14:paraId="008E213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0AAD06"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9C7701" w14:textId="77777777" w:rsidR="0069315B" w:rsidRDefault="0069315B"/>
        </w:tc>
      </w:tr>
      <w:tr w:rsidR="0069315B" w14:paraId="3AA058B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79C9870"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90E4A4" w14:textId="77777777" w:rsidR="0069315B" w:rsidRDefault="0069315B"/>
        </w:tc>
      </w:tr>
      <w:tr w:rsidR="0069315B" w14:paraId="7BDD5D8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786F79"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594CA0" w14:textId="77777777" w:rsidR="0069315B" w:rsidRDefault="00000000">
            <w:r>
              <w:rPr>
                <w:color w:val="000000"/>
                <w:sz w:val="18"/>
                <w:szCs w:val="18"/>
              </w:rPr>
              <w:t>[ ] PASS   [ ] FAIL   [ ] BLOQUEADO   [ ] N/A</w:t>
            </w:r>
          </w:p>
        </w:tc>
      </w:tr>
      <w:tr w:rsidR="0069315B" w14:paraId="7239519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65A0837"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6FA0FB4" w14:textId="77777777" w:rsidR="0069315B" w:rsidRDefault="00000000">
            <w:r>
              <w:rPr>
                <w:color w:val="000000"/>
                <w:sz w:val="18"/>
                <w:szCs w:val="18"/>
              </w:rPr>
              <w:t>Ninguno</w:t>
            </w:r>
          </w:p>
        </w:tc>
      </w:tr>
      <w:tr w:rsidR="0069315B" w14:paraId="5A639B5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FD0386"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47CFF86" w14:textId="77777777" w:rsidR="0069315B" w:rsidRDefault="0069315B"/>
        </w:tc>
      </w:tr>
    </w:tbl>
    <w:p w14:paraId="3A4AFC0C" w14:textId="77777777" w:rsidR="0069315B" w:rsidRDefault="0069315B">
      <w:pPr>
        <w:pBdr>
          <w:bottom w:val="single" w:sz="6" w:space="1" w:color="2E75B6"/>
        </w:pBdr>
        <w:spacing w:before="80" w:after="80"/>
      </w:pPr>
    </w:p>
    <w:p w14:paraId="69B42EF9" w14:textId="77777777" w:rsidR="0069315B" w:rsidRDefault="00000000">
      <w:pPr>
        <w:pStyle w:val="Ttulo2"/>
      </w:pPr>
      <w:r>
        <w:t>3.11 Pruebas de Aceptación (USF-ACEP)</w:t>
      </w:r>
    </w:p>
    <w:p w14:paraId="407B05C3" w14:textId="77777777" w:rsidR="0069315B" w:rsidRDefault="0069315B">
      <w:pPr>
        <w:spacing w:before="60" w:after="60"/>
      </w:pPr>
    </w:p>
    <w:p w14:paraId="4A98D49E" w14:textId="77777777" w:rsidR="0069315B" w:rsidRDefault="00000000">
      <w:pPr>
        <w:pStyle w:val="Ttulo3"/>
      </w:pPr>
      <w:r>
        <w:t>USF-ACEP-001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7688A53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42195E0"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7FA277" w14:textId="77777777" w:rsidR="0069315B" w:rsidRDefault="00000000">
            <w:r>
              <w:rPr>
                <w:color w:val="000000"/>
                <w:sz w:val="18"/>
                <w:szCs w:val="18"/>
              </w:rPr>
              <w:t>USF-ACEP-001</w:t>
            </w:r>
          </w:p>
        </w:tc>
      </w:tr>
      <w:tr w:rsidR="0069315B" w14:paraId="6A230F0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33818A8"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A16DCD7" w14:textId="77777777" w:rsidR="0069315B" w:rsidRDefault="00000000">
            <w:r>
              <w:rPr>
                <w:color w:val="000000"/>
                <w:sz w:val="18"/>
                <w:szCs w:val="18"/>
              </w:rPr>
              <w:t>Prueba de Aceptación</w:t>
            </w:r>
          </w:p>
        </w:tc>
      </w:tr>
      <w:tr w:rsidR="0069315B" w14:paraId="55AEAF8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E046119"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0DE8F3" w14:textId="77777777" w:rsidR="0069315B" w:rsidRDefault="00000000">
            <w:r>
              <w:rPr>
                <w:color w:val="000000"/>
                <w:sz w:val="18"/>
                <w:szCs w:val="18"/>
              </w:rPr>
              <w:t>CU-01: Registrar usuario</w:t>
            </w:r>
          </w:p>
        </w:tc>
      </w:tr>
      <w:tr w:rsidR="0069315B" w14:paraId="5CC7981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991CF67"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9CE5CB6" w14:textId="77777777" w:rsidR="0069315B" w:rsidRDefault="00000000">
            <w:r>
              <w:rPr>
                <w:color w:val="000000"/>
                <w:sz w:val="18"/>
                <w:szCs w:val="18"/>
              </w:rPr>
              <w:t>CU-01 — Usuario completa registro exitosamente</w:t>
            </w:r>
          </w:p>
        </w:tc>
      </w:tr>
      <w:tr w:rsidR="0069315B" w14:paraId="78A4204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022B2B9"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E2F5385" w14:textId="77777777" w:rsidR="0069315B" w:rsidRDefault="00000000">
            <w:r>
              <w:rPr>
                <w:color w:val="000000"/>
                <w:sz w:val="18"/>
                <w:szCs w:val="18"/>
              </w:rPr>
              <w:t>ALTA</w:t>
            </w:r>
          </w:p>
        </w:tc>
      </w:tr>
      <w:tr w:rsidR="0069315B" w14:paraId="2406F62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B784E71"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661380" w14:textId="77777777" w:rsidR="0069315B" w:rsidRDefault="00000000">
            <w:r>
              <w:rPr>
                <w:color w:val="000000"/>
                <w:sz w:val="18"/>
                <w:szCs w:val="18"/>
              </w:rPr>
              <w:t>Julián Alva</w:t>
            </w:r>
          </w:p>
        </w:tc>
      </w:tr>
      <w:tr w:rsidR="0069315B" w14:paraId="7A2162B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A1E4282"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5EA573C" w14:textId="77777777" w:rsidR="0069315B" w:rsidRDefault="00000000">
            <w:r>
              <w:rPr>
                <w:color w:val="000000"/>
                <w:sz w:val="18"/>
                <w:szCs w:val="18"/>
              </w:rPr>
              <w:t>2026-05-11</w:t>
            </w:r>
          </w:p>
        </w:tc>
      </w:tr>
      <w:tr w:rsidR="0069315B" w14:paraId="3F90259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DD6444D"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007352F" w14:textId="77777777" w:rsidR="0069315B" w:rsidRDefault="00000000">
            <w:r>
              <w:rPr>
                <w:color w:val="000000"/>
                <w:sz w:val="18"/>
                <w:szCs w:val="18"/>
              </w:rPr>
              <w:t>d0effe4</w:t>
            </w:r>
          </w:p>
        </w:tc>
      </w:tr>
      <w:tr w:rsidR="0069315B" w14:paraId="5C49885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7FFD433"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C7C6C0A" w14:textId="77777777" w:rsidR="0069315B" w:rsidRDefault="00000000">
            <w:r>
              <w:rPr>
                <w:color w:val="000000"/>
                <w:sz w:val="18"/>
                <w:szCs w:val="18"/>
              </w:rPr>
              <w:t>Verificar que el caso de uso CU-01 (Registrar usuario) cumple todos los criterios de aceptación definidos en la especificación</w:t>
            </w:r>
          </w:p>
        </w:tc>
      </w:tr>
      <w:tr w:rsidR="0069315B" w14:paraId="3DF3DB7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C010B44"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F19DB04" w14:textId="77777777" w:rsidR="0069315B" w:rsidRDefault="00000000">
            <w:r>
              <w:rPr>
                <w:color w:val="000000"/>
                <w:sz w:val="18"/>
                <w:szCs w:val="18"/>
              </w:rPr>
              <w:t>1. App abierta. 2. Email de prueba no registrado previamente.</w:t>
            </w:r>
          </w:p>
        </w:tc>
      </w:tr>
      <w:tr w:rsidR="0069315B" w14:paraId="6922960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F37CBE8"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A967566" w14:textId="77777777" w:rsidR="0069315B" w:rsidRDefault="00000000">
            <w:r>
              <w:rPr>
                <w:color w:val="000000"/>
                <w:sz w:val="18"/>
                <w:szCs w:val="18"/>
              </w:rPr>
              <w:t>email: nuevo@usf.com, password: NuevoUser1!, nombre: Carlos Perez</w:t>
            </w:r>
          </w:p>
        </w:tc>
      </w:tr>
      <w:tr w:rsidR="0069315B" w14:paraId="637E618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EE291C9"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FFC6E8" w14:textId="77777777" w:rsidR="0069315B" w:rsidRDefault="00000000">
            <w:r>
              <w:rPr>
                <w:color w:val="000000"/>
                <w:sz w:val="18"/>
                <w:szCs w:val="18"/>
              </w:rPr>
              <w:t>1. Seleccionar "Crear cuenta". 2. Ingresar datos. 3. Confirmar registro. 4. Verificar email de confirmación (si aplica). 5. Iniciar sesión con las nuevas credenciales.</w:t>
            </w:r>
          </w:p>
        </w:tc>
      </w:tr>
      <w:tr w:rsidR="0069315B" w14:paraId="45593D0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2719C65"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898251" w14:textId="77777777" w:rsidR="0069315B" w:rsidRDefault="00000000">
            <w:r>
              <w:rPr>
                <w:color w:val="000000"/>
                <w:sz w:val="18"/>
                <w:szCs w:val="18"/>
              </w:rPr>
              <w:t>Usuario registrado exitosamente. Puede iniciar sesión. Perfil visible en la app.</w:t>
            </w:r>
          </w:p>
        </w:tc>
      </w:tr>
      <w:tr w:rsidR="0069315B" w14:paraId="5D898BF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876A6C"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0A7724" w14:textId="77777777" w:rsidR="0069315B" w:rsidRDefault="0069315B"/>
        </w:tc>
      </w:tr>
      <w:tr w:rsidR="0069315B" w14:paraId="2CA4B60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0CBBEE1"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366750A" w14:textId="77777777" w:rsidR="0069315B" w:rsidRDefault="0069315B"/>
        </w:tc>
      </w:tr>
      <w:tr w:rsidR="0069315B" w14:paraId="1A2743A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5E92FFC"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E2A02B" w14:textId="77777777" w:rsidR="0069315B" w:rsidRDefault="00000000">
            <w:r>
              <w:rPr>
                <w:color w:val="000000"/>
                <w:sz w:val="18"/>
                <w:szCs w:val="18"/>
              </w:rPr>
              <w:t>[ ] PASS   [ ] FAIL   [ ] BLOQUEADO   [ ] N/A</w:t>
            </w:r>
          </w:p>
        </w:tc>
      </w:tr>
      <w:tr w:rsidR="0069315B" w14:paraId="67DE296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F5C0435"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81A6695" w14:textId="77777777" w:rsidR="0069315B" w:rsidRDefault="00000000">
            <w:r>
              <w:rPr>
                <w:color w:val="000000"/>
                <w:sz w:val="18"/>
                <w:szCs w:val="18"/>
              </w:rPr>
              <w:t>Ninguno</w:t>
            </w:r>
          </w:p>
        </w:tc>
      </w:tr>
      <w:tr w:rsidR="0069315B" w14:paraId="57D8752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0E68AD6"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76925B5" w14:textId="77777777" w:rsidR="0069315B" w:rsidRDefault="00000000">
            <w:r>
              <w:rPr>
                <w:color w:val="000000"/>
                <w:sz w:val="18"/>
                <w:szCs w:val="18"/>
              </w:rPr>
              <w:t>Evaluador/profesor como observador</w:t>
            </w:r>
          </w:p>
        </w:tc>
      </w:tr>
    </w:tbl>
    <w:p w14:paraId="261368A8" w14:textId="77777777" w:rsidR="0069315B" w:rsidRDefault="0069315B">
      <w:pPr>
        <w:spacing w:before="120" w:after="60"/>
      </w:pPr>
    </w:p>
    <w:p w14:paraId="51A2C8CD" w14:textId="77777777" w:rsidR="0069315B" w:rsidRDefault="00000000">
      <w:pPr>
        <w:pStyle w:val="Ttulo3"/>
      </w:pPr>
      <w:r>
        <w:t>USF-ACEP-002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0AA11D8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CFE3D28"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07D1BD1" w14:textId="77777777" w:rsidR="0069315B" w:rsidRDefault="00000000">
            <w:r>
              <w:rPr>
                <w:color w:val="000000"/>
                <w:sz w:val="18"/>
                <w:szCs w:val="18"/>
              </w:rPr>
              <w:t>USF-ACEP-002</w:t>
            </w:r>
          </w:p>
        </w:tc>
      </w:tr>
      <w:tr w:rsidR="0069315B" w14:paraId="175F096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F6C6F1"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33AF1E7" w14:textId="77777777" w:rsidR="0069315B" w:rsidRDefault="00000000">
            <w:r>
              <w:rPr>
                <w:color w:val="000000"/>
                <w:sz w:val="18"/>
                <w:szCs w:val="18"/>
              </w:rPr>
              <w:t>Prueba de Aceptación</w:t>
            </w:r>
          </w:p>
        </w:tc>
      </w:tr>
      <w:tr w:rsidR="0069315B" w14:paraId="57214FF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3F89022"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BE286A" w14:textId="77777777" w:rsidR="0069315B" w:rsidRDefault="00000000">
            <w:r>
              <w:rPr>
                <w:color w:val="000000"/>
                <w:sz w:val="18"/>
                <w:szCs w:val="18"/>
              </w:rPr>
              <w:t>CU-07: Solicitar diagnóstico con IA</w:t>
            </w:r>
          </w:p>
        </w:tc>
      </w:tr>
      <w:tr w:rsidR="0069315B" w14:paraId="07C8A8C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0567F6"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7208CE" w14:textId="77777777" w:rsidR="0069315B" w:rsidRDefault="00000000">
            <w:r>
              <w:rPr>
                <w:color w:val="000000"/>
                <w:sz w:val="18"/>
                <w:szCs w:val="18"/>
              </w:rPr>
              <w:t>CU-07 — Diagnóstico IA retorna recomendación comprensible</w:t>
            </w:r>
          </w:p>
        </w:tc>
      </w:tr>
      <w:tr w:rsidR="0069315B" w14:paraId="29685CE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7FF508E"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8C219E5" w14:textId="77777777" w:rsidR="0069315B" w:rsidRDefault="00000000">
            <w:r>
              <w:rPr>
                <w:color w:val="000000"/>
                <w:sz w:val="18"/>
                <w:szCs w:val="18"/>
              </w:rPr>
              <w:t>ALTA</w:t>
            </w:r>
          </w:p>
        </w:tc>
      </w:tr>
      <w:tr w:rsidR="0069315B" w14:paraId="339959D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3BFF2CA"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5D1FB10" w14:textId="77777777" w:rsidR="0069315B" w:rsidRDefault="00000000">
            <w:r>
              <w:rPr>
                <w:color w:val="000000"/>
                <w:sz w:val="18"/>
                <w:szCs w:val="18"/>
              </w:rPr>
              <w:t>Ximena Pérez</w:t>
            </w:r>
          </w:p>
        </w:tc>
      </w:tr>
      <w:tr w:rsidR="0069315B" w14:paraId="2964C47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D17B24B"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11FBB64" w14:textId="77777777" w:rsidR="0069315B" w:rsidRDefault="00000000">
            <w:r>
              <w:rPr>
                <w:color w:val="000000"/>
                <w:sz w:val="18"/>
                <w:szCs w:val="18"/>
              </w:rPr>
              <w:t>2026-05-11</w:t>
            </w:r>
          </w:p>
        </w:tc>
      </w:tr>
      <w:tr w:rsidR="0069315B" w14:paraId="47F0DB9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D2F576"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1F619E" w14:textId="77777777" w:rsidR="0069315B" w:rsidRDefault="00000000">
            <w:r>
              <w:rPr>
                <w:color w:val="000000"/>
                <w:sz w:val="18"/>
                <w:szCs w:val="18"/>
              </w:rPr>
              <w:t>d0effe4</w:t>
            </w:r>
          </w:p>
        </w:tc>
      </w:tr>
      <w:tr w:rsidR="0069315B" w14:paraId="7679782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E26017B"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313B7A9" w14:textId="77777777" w:rsidR="0069315B" w:rsidRDefault="00000000">
            <w:r>
              <w:rPr>
                <w:color w:val="000000"/>
                <w:sz w:val="18"/>
                <w:szCs w:val="18"/>
              </w:rPr>
              <w:t>Verificar que CU-07 cumple el criterio de aceptación: el usuario recibe un diagnóstico en lenguaje natural comprensible dentro de los 15 segundos</w:t>
            </w:r>
          </w:p>
        </w:tc>
      </w:tr>
      <w:tr w:rsidR="0069315B" w14:paraId="660F429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D026A7F"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0BC622D" w14:textId="77777777" w:rsidR="0069315B" w:rsidRDefault="00000000">
            <w:r>
              <w:rPr>
                <w:color w:val="000000"/>
                <w:sz w:val="18"/>
                <w:szCs w:val="18"/>
              </w:rPr>
              <w:t>1. Usuario autenticado. 2. Cultivo activo. 3. Gemini API disponible.</w:t>
            </w:r>
          </w:p>
        </w:tc>
      </w:tr>
      <w:tr w:rsidR="0069315B" w14:paraId="238752F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27AB0C9"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DCFA9D" w14:textId="77777777" w:rsidR="0069315B" w:rsidRDefault="00000000">
            <w:r>
              <w:rPr>
                <w:color w:val="000000"/>
                <w:sz w:val="18"/>
                <w:szCs w:val="18"/>
              </w:rPr>
              <w:t>Foto real o de fixture con hoja enferma</w:t>
            </w:r>
          </w:p>
        </w:tc>
      </w:tr>
      <w:tr w:rsidR="0069315B" w14:paraId="19C650C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85D5B3"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E63E7F4" w14:textId="77777777" w:rsidR="0069315B" w:rsidRDefault="00000000">
            <w:r>
              <w:rPr>
                <w:color w:val="000000"/>
                <w:sz w:val="18"/>
                <w:szCs w:val="18"/>
              </w:rPr>
              <w:t>1. Ir a la sección de diagnóstico. 2. Cargar imagen. 3. Solicitar análisis. 4. Medir tiempo de respuesta. 5. Leer diagnóstico mostrado.</w:t>
            </w:r>
          </w:p>
        </w:tc>
      </w:tr>
      <w:tr w:rsidR="0069315B" w14:paraId="326E423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8150980"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A1A6A57" w14:textId="77777777" w:rsidR="0069315B" w:rsidRDefault="00000000">
            <w:r>
              <w:rPr>
                <w:color w:val="000000"/>
                <w:sz w:val="18"/>
                <w:szCs w:val="18"/>
              </w:rPr>
              <w:t>Diagnóstico visible en menos de 15s. Texto en español. Incluye posible causa y recomendación de acción.</w:t>
            </w:r>
          </w:p>
        </w:tc>
      </w:tr>
      <w:tr w:rsidR="0069315B" w14:paraId="7871078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AEF94DE" w14:textId="77777777" w:rsidR="0069315B" w:rsidRDefault="00000000">
            <w:r>
              <w:rPr>
                <w:b/>
                <w:bCs/>
                <w:color w:val="000000"/>
                <w:sz w:val="18"/>
                <w:szCs w:val="18"/>
              </w:rPr>
              <w:lastRenderedPageBreak/>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42EF4C5" w14:textId="77777777" w:rsidR="0069315B" w:rsidRDefault="0069315B"/>
        </w:tc>
      </w:tr>
      <w:tr w:rsidR="0069315B" w14:paraId="5F2BA7A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33A9758"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CCC198" w14:textId="77777777" w:rsidR="0069315B" w:rsidRDefault="0069315B"/>
        </w:tc>
      </w:tr>
      <w:tr w:rsidR="0069315B" w14:paraId="5EBEFD4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8CB9DCB"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6712C58" w14:textId="77777777" w:rsidR="0069315B" w:rsidRDefault="00000000">
            <w:r>
              <w:rPr>
                <w:color w:val="000000"/>
                <w:sz w:val="18"/>
                <w:szCs w:val="18"/>
              </w:rPr>
              <w:t>[ ] PASS   [ ] FAIL   [ ] BLOQUEADO   [ ] N/A</w:t>
            </w:r>
          </w:p>
        </w:tc>
      </w:tr>
      <w:tr w:rsidR="0069315B" w14:paraId="7213598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006F69D"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2FC7DF" w14:textId="77777777" w:rsidR="0069315B" w:rsidRDefault="00000000">
            <w:r>
              <w:rPr>
                <w:color w:val="000000"/>
                <w:sz w:val="18"/>
                <w:szCs w:val="18"/>
              </w:rPr>
              <w:t>Ninguno</w:t>
            </w:r>
          </w:p>
        </w:tc>
      </w:tr>
      <w:tr w:rsidR="0069315B" w14:paraId="4A8317C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5E6DA0"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A08E62" w14:textId="77777777" w:rsidR="0069315B" w:rsidRDefault="0069315B"/>
        </w:tc>
      </w:tr>
    </w:tbl>
    <w:p w14:paraId="2234D0EA" w14:textId="77777777" w:rsidR="0069315B" w:rsidRDefault="0069315B">
      <w:pPr>
        <w:spacing w:before="120" w:after="60"/>
      </w:pPr>
    </w:p>
    <w:p w14:paraId="5F3F78BF" w14:textId="77777777" w:rsidR="0069315B" w:rsidRDefault="00000000">
      <w:pPr>
        <w:pStyle w:val="Ttulo3"/>
      </w:pPr>
      <w:r>
        <w:t>USF-ACEP-003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5AE6642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1082C21"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191A150" w14:textId="77777777" w:rsidR="0069315B" w:rsidRDefault="00000000">
            <w:r>
              <w:rPr>
                <w:color w:val="000000"/>
                <w:sz w:val="18"/>
                <w:szCs w:val="18"/>
              </w:rPr>
              <w:t>USF-ACEP-003</w:t>
            </w:r>
          </w:p>
        </w:tc>
      </w:tr>
      <w:tr w:rsidR="0069315B" w14:paraId="554E531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39D5A86"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6A6BA85" w14:textId="77777777" w:rsidR="0069315B" w:rsidRDefault="00000000">
            <w:r>
              <w:rPr>
                <w:color w:val="000000"/>
                <w:sz w:val="18"/>
                <w:szCs w:val="18"/>
              </w:rPr>
              <w:t>Prueba de Aceptación</w:t>
            </w:r>
          </w:p>
        </w:tc>
      </w:tr>
      <w:tr w:rsidR="0069315B" w14:paraId="3016CB5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8D74E5C"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E5FC8F" w14:textId="77777777" w:rsidR="0069315B" w:rsidRDefault="00000000">
            <w:r>
              <w:rPr>
                <w:color w:val="000000"/>
                <w:sz w:val="18"/>
                <w:szCs w:val="18"/>
              </w:rPr>
              <w:t>CU-11: Recibir y gestionar alertas</w:t>
            </w:r>
          </w:p>
        </w:tc>
      </w:tr>
      <w:tr w:rsidR="0069315B" w14:paraId="2EE3C7A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582ECAA"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ABE3AD5" w14:textId="77777777" w:rsidR="0069315B" w:rsidRDefault="00000000">
            <w:r>
              <w:rPr>
                <w:color w:val="000000"/>
                <w:sz w:val="18"/>
                <w:szCs w:val="18"/>
              </w:rPr>
              <w:t>CU-11 — Sistema genera alerta automática por umbral superado</w:t>
            </w:r>
          </w:p>
        </w:tc>
      </w:tr>
      <w:tr w:rsidR="0069315B" w14:paraId="15EB059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36E6BEA"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E2ED695" w14:textId="77777777" w:rsidR="0069315B" w:rsidRDefault="00000000">
            <w:r>
              <w:rPr>
                <w:color w:val="000000"/>
                <w:sz w:val="18"/>
                <w:szCs w:val="18"/>
              </w:rPr>
              <w:t>ALTA</w:t>
            </w:r>
          </w:p>
        </w:tc>
      </w:tr>
      <w:tr w:rsidR="0069315B" w14:paraId="3FBF26A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4426E9C"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39A4112" w14:textId="77777777" w:rsidR="0069315B" w:rsidRDefault="00000000">
            <w:r>
              <w:rPr>
                <w:color w:val="000000"/>
                <w:sz w:val="18"/>
                <w:szCs w:val="18"/>
              </w:rPr>
              <w:t>Carolina Ledesma</w:t>
            </w:r>
          </w:p>
        </w:tc>
      </w:tr>
      <w:tr w:rsidR="0069315B" w14:paraId="1D748B3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33BC491"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F0C2F8" w14:textId="77777777" w:rsidR="0069315B" w:rsidRDefault="00000000">
            <w:r>
              <w:rPr>
                <w:color w:val="000000"/>
                <w:sz w:val="18"/>
                <w:szCs w:val="18"/>
              </w:rPr>
              <w:t>2026-05-11</w:t>
            </w:r>
          </w:p>
        </w:tc>
      </w:tr>
      <w:tr w:rsidR="0069315B" w14:paraId="3396DD2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0CD49C"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645172C" w14:textId="77777777" w:rsidR="0069315B" w:rsidRDefault="00000000">
            <w:r>
              <w:rPr>
                <w:color w:val="000000"/>
                <w:sz w:val="18"/>
                <w:szCs w:val="18"/>
              </w:rPr>
              <w:t>d0effe4</w:t>
            </w:r>
          </w:p>
        </w:tc>
      </w:tr>
      <w:tr w:rsidR="0069315B" w14:paraId="2D095FE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DAF3022"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D651B6" w14:textId="77777777" w:rsidR="0069315B" w:rsidRDefault="00000000">
            <w:r>
              <w:rPr>
                <w:color w:val="000000"/>
                <w:sz w:val="18"/>
                <w:szCs w:val="18"/>
              </w:rPr>
              <w:t>Verificar que CU-11 cumple el criterio de aceptación: el sistema genera y muestra una alerta automáticamente cuando un sensor supera el umbral del perfil de cultivo</w:t>
            </w:r>
          </w:p>
        </w:tc>
      </w:tr>
      <w:tr w:rsidR="0069315B" w14:paraId="19431A8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B1D266"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E181F3" w14:textId="77777777" w:rsidR="0069315B" w:rsidRDefault="00000000">
            <w:r>
              <w:rPr>
                <w:color w:val="000000"/>
                <w:sz w:val="18"/>
                <w:szCs w:val="18"/>
              </w:rPr>
              <w:t>1. Cultivo con perfil que define umbrales. 2. Backend procesando MQTT.</w:t>
            </w:r>
          </w:p>
        </w:tc>
      </w:tr>
      <w:tr w:rsidR="0069315B" w14:paraId="57DABF5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E5D58F4"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2A4D0D" w14:textId="77777777" w:rsidR="0069315B" w:rsidRDefault="00000000">
            <w:r>
              <w:rPr>
                <w:color w:val="000000"/>
                <w:sz w:val="18"/>
                <w:szCs w:val="18"/>
              </w:rPr>
              <w:t>Temperatura: 42°C (umbral máximo del perfil: 32°C)</w:t>
            </w:r>
          </w:p>
        </w:tc>
      </w:tr>
      <w:tr w:rsidR="0069315B" w14:paraId="7BBD96B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EB61B7"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A10A603" w14:textId="77777777" w:rsidR="0069315B" w:rsidRDefault="00000000">
            <w:r>
              <w:rPr>
                <w:color w:val="000000"/>
                <w:sz w:val="18"/>
                <w:szCs w:val="18"/>
              </w:rPr>
              <w:t>1. Publicar lectura MQTT con temperatura 42°C. 2. Esperar hasta 10s. 3. Verificar sección de alertas en la app.</w:t>
            </w:r>
          </w:p>
        </w:tc>
      </w:tr>
      <w:tr w:rsidR="0069315B" w14:paraId="036966A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34C7560"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3FBE04" w14:textId="77777777" w:rsidR="0069315B" w:rsidRDefault="00000000">
            <w:r>
              <w:rPr>
                <w:color w:val="000000"/>
                <w:sz w:val="18"/>
                <w:szCs w:val="18"/>
              </w:rPr>
              <w:t>Alerta visible en la app con descripción del umbral superado y timestamp. Registro en tabla Alert.</w:t>
            </w:r>
          </w:p>
        </w:tc>
      </w:tr>
      <w:tr w:rsidR="0069315B" w14:paraId="15962F9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D93441E"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5A928FD" w14:textId="77777777" w:rsidR="0069315B" w:rsidRDefault="0069315B"/>
        </w:tc>
      </w:tr>
      <w:tr w:rsidR="0069315B" w14:paraId="4474EA1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DAC070D"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973FBD" w14:textId="77777777" w:rsidR="0069315B" w:rsidRDefault="0069315B"/>
        </w:tc>
      </w:tr>
      <w:tr w:rsidR="0069315B" w14:paraId="795233E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44613B4"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F6ED0EF" w14:textId="77777777" w:rsidR="0069315B" w:rsidRDefault="00000000">
            <w:r>
              <w:rPr>
                <w:color w:val="000000"/>
                <w:sz w:val="18"/>
                <w:szCs w:val="18"/>
              </w:rPr>
              <w:t>[ ] PASS   [ ] FAIL   [ ] BLOQUEADO   [ ] N/A</w:t>
            </w:r>
          </w:p>
        </w:tc>
      </w:tr>
      <w:tr w:rsidR="0069315B" w14:paraId="1BE6FEA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19EA911"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C8E431" w14:textId="77777777" w:rsidR="0069315B" w:rsidRDefault="00000000">
            <w:r>
              <w:rPr>
                <w:color w:val="000000"/>
                <w:sz w:val="18"/>
                <w:szCs w:val="18"/>
              </w:rPr>
              <w:t>Ninguno</w:t>
            </w:r>
          </w:p>
        </w:tc>
      </w:tr>
      <w:tr w:rsidR="0069315B" w14:paraId="018B54F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C4E248"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2996CF" w14:textId="77777777" w:rsidR="0069315B" w:rsidRDefault="0069315B"/>
        </w:tc>
      </w:tr>
    </w:tbl>
    <w:p w14:paraId="5946A845" w14:textId="77777777" w:rsidR="0069315B" w:rsidRDefault="0069315B">
      <w:pPr>
        <w:pBdr>
          <w:bottom w:val="single" w:sz="6" w:space="1" w:color="2E75B6"/>
        </w:pBdr>
        <w:spacing w:before="80" w:after="80"/>
      </w:pPr>
    </w:p>
    <w:p w14:paraId="06B24F8A" w14:textId="77777777" w:rsidR="0069315B" w:rsidRDefault="00000000">
      <w:pPr>
        <w:pStyle w:val="Ttulo2"/>
      </w:pPr>
      <w:r>
        <w:t>3.12 Pruebas de Usabilidad (USF-USAB)</w:t>
      </w:r>
    </w:p>
    <w:p w14:paraId="01A2125D" w14:textId="77777777" w:rsidR="0069315B" w:rsidRDefault="0069315B">
      <w:pPr>
        <w:spacing w:before="60" w:after="60"/>
      </w:pPr>
    </w:p>
    <w:p w14:paraId="41A73A39" w14:textId="77777777" w:rsidR="0069315B" w:rsidRDefault="00000000">
      <w:pPr>
        <w:pStyle w:val="Ttulo3"/>
      </w:pPr>
      <w:r>
        <w:t>USF-USAB-001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6850753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7717EA4"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8142807" w14:textId="77777777" w:rsidR="0069315B" w:rsidRDefault="00000000">
            <w:r>
              <w:rPr>
                <w:color w:val="000000"/>
                <w:sz w:val="18"/>
                <w:szCs w:val="18"/>
              </w:rPr>
              <w:t>USF-USAB-001</w:t>
            </w:r>
          </w:p>
        </w:tc>
      </w:tr>
      <w:tr w:rsidR="0069315B" w14:paraId="74E275F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AD0B81"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69F35DF" w14:textId="77777777" w:rsidR="0069315B" w:rsidRDefault="00000000">
            <w:r>
              <w:rPr>
                <w:color w:val="000000"/>
                <w:sz w:val="18"/>
                <w:szCs w:val="18"/>
              </w:rPr>
              <w:t>Prueba de Usabilidad</w:t>
            </w:r>
          </w:p>
        </w:tc>
      </w:tr>
      <w:tr w:rsidR="0069315B" w:rsidRPr="00985598" w14:paraId="66AD7D9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ED46949"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5D7E65E" w14:textId="77777777" w:rsidR="0069315B" w:rsidRPr="00985598" w:rsidRDefault="00000000">
            <w:pPr>
              <w:rPr>
                <w:lang w:val="en-US"/>
              </w:rPr>
            </w:pPr>
            <w:r w:rsidRPr="00985598">
              <w:rPr>
                <w:color w:val="000000"/>
                <w:sz w:val="18"/>
                <w:szCs w:val="18"/>
                <w:lang w:val="en-US"/>
              </w:rPr>
              <w:t>Frontend — flujo de onboarding completo</w:t>
            </w:r>
          </w:p>
        </w:tc>
      </w:tr>
      <w:tr w:rsidR="0069315B" w14:paraId="0507C88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8B8C53B"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3733010" w14:textId="77777777" w:rsidR="0069315B" w:rsidRDefault="00000000">
            <w:r>
              <w:rPr>
                <w:color w:val="000000"/>
                <w:sz w:val="18"/>
                <w:szCs w:val="18"/>
              </w:rPr>
              <w:t>Usuario sin experiencia técnica completa onboarding en menos de 5 minutos</w:t>
            </w:r>
          </w:p>
        </w:tc>
      </w:tr>
      <w:tr w:rsidR="0069315B" w14:paraId="522B252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6A4C068"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97615B2" w14:textId="77777777" w:rsidR="0069315B" w:rsidRDefault="00000000">
            <w:r>
              <w:rPr>
                <w:color w:val="000000"/>
                <w:sz w:val="18"/>
                <w:szCs w:val="18"/>
              </w:rPr>
              <w:t>MEDIA</w:t>
            </w:r>
          </w:p>
        </w:tc>
      </w:tr>
      <w:tr w:rsidR="0069315B" w14:paraId="5CF712D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3E358B"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998FB8C" w14:textId="77777777" w:rsidR="0069315B" w:rsidRDefault="00000000">
            <w:r>
              <w:rPr>
                <w:color w:val="000000"/>
                <w:sz w:val="18"/>
                <w:szCs w:val="18"/>
              </w:rPr>
              <w:t>Alberto Calderón</w:t>
            </w:r>
          </w:p>
        </w:tc>
      </w:tr>
      <w:tr w:rsidR="0069315B" w14:paraId="2CA46F0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D9A6194"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69E2954" w14:textId="77777777" w:rsidR="0069315B" w:rsidRDefault="00000000">
            <w:r>
              <w:rPr>
                <w:color w:val="000000"/>
                <w:sz w:val="18"/>
                <w:szCs w:val="18"/>
              </w:rPr>
              <w:t>2026-05-11</w:t>
            </w:r>
          </w:p>
        </w:tc>
      </w:tr>
      <w:tr w:rsidR="0069315B" w14:paraId="7DDF47B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454986"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22608F" w14:textId="77777777" w:rsidR="0069315B" w:rsidRDefault="00000000">
            <w:r>
              <w:rPr>
                <w:color w:val="000000"/>
                <w:sz w:val="18"/>
                <w:szCs w:val="18"/>
              </w:rPr>
              <w:t>d0effe4</w:t>
            </w:r>
          </w:p>
        </w:tc>
      </w:tr>
      <w:tr w:rsidR="0069315B" w14:paraId="516392C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9CECB09" w14:textId="77777777" w:rsidR="0069315B" w:rsidRDefault="00000000">
            <w:r>
              <w:rPr>
                <w:b/>
                <w:bCs/>
                <w:color w:val="000000"/>
                <w:sz w:val="18"/>
                <w:szCs w:val="18"/>
              </w:rPr>
              <w:lastRenderedPageBreak/>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5001D9" w14:textId="77777777" w:rsidR="0069315B" w:rsidRDefault="00000000">
            <w:r>
              <w:rPr>
                <w:color w:val="000000"/>
                <w:sz w:val="18"/>
                <w:szCs w:val="18"/>
              </w:rPr>
              <w:t>Medir el tiempo que tarda un usuario sin experiencia técnica en registrarse y crear su primer cultivo desde cero</w:t>
            </w:r>
          </w:p>
        </w:tc>
      </w:tr>
      <w:tr w:rsidR="0069315B" w14:paraId="0DBF375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4020DC4"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D70A9F" w14:textId="77777777" w:rsidR="0069315B" w:rsidRDefault="00000000">
            <w:r>
              <w:rPr>
                <w:color w:val="000000"/>
                <w:sz w:val="18"/>
                <w:szCs w:val="18"/>
              </w:rPr>
              <w:t>1. Usuario participante reclutado (no del equipo de desarrollo). 2. App instalada en dispositivo físico.</w:t>
            </w:r>
          </w:p>
        </w:tc>
      </w:tr>
      <w:tr w:rsidR="0069315B" w14:paraId="387297F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BBA4284"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396BA37" w14:textId="77777777" w:rsidR="0069315B" w:rsidRDefault="00000000">
            <w:r>
              <w:rPr>
                <w:color w:val="000000"/>
                <w:sz w:val="18"/>
                <w:szCs w:val="18"/>
              </w:rPr>
              <w:t>Sin instrucciones previas al usuario. Solo indicar: "Regístrate y crea tu primer cultivo"</w:t>
            </w:r>
          </w:p>
        </w:tc>
      </w:tr>
      <w:tr w:rsidR="0069315B" w14:paraId="443A0C7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F3D8DBE"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737AC8" w14:textId="77777777" w:rsidR="0069315B" w:rsidRDefault="00000000">
            <w:r>
              <w:rPr>
                <w:color w:val="000000"/>
                <w:sz w:val="18"/>
                <w:szCs w:val="18"/>
              </w:rPr>
              <w:t>1. Entregar dispositivo al usuario. 2. Cronometrar desde que abre la app hasta que el cultivo queda creado. 3. Observar sin intervenir. 4. Anotar puntos de fricción.</w:t>
            </w:r>
          </w:p>
        </w:tc>
      </w:tr>
      <w:tr w:rsidR="0069315B" w14:paraId="7DCF98F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1FC3754"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3E330B0" w14:textId="77777777" w:rsidR="0069315B" w:rsidRDefault="00000000">
            <w:r>
              <w:rPr>
                <w:color w:val="000000"/>
                <w:sz w:val="18"/>
                <w:szCs w:val="18"/>
              </w:rPr>
              <w:t>Tarea completada en menos de 5 minutos. Usuario no necesita asistencia del equipo.</w:t>
            </w:r>
          </w:p>
        </w:tc>
      </w:tr>
      <w:tr w:rsidR="0069315B" w14:paraId="2691B36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2D3CF0"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28795FD" w14:textId="77777777" w:rsidR="0069315B" w:rsidRDefault="0069315B"/>
        </w:tc>
      </w:tr>
      <w:tr w:rsidR="0069315B" w14:paraId="21FCB60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E9B20A6"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04068AE" w14:textId="77777777" w:rsidR="0069315B" w:rsidRDefault="0069315B"/>
        </w:tc>
      </w:tr>
      <w:tr w:rsidR="0069315B" w14:paraId="6E25FFA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6DFE3B6"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2FADAA" w14:textId="77777777" w:rsidR="0069315B" w:rsidRDefault="00000000">
            <w:r>
              <w:rPr>
                <w:color w:val="000000"/>
                <w:sz w:val="18"/>
                <w:szCs w:val="18"/>
              </w:rPr>
              <w:t>[ ] PASS   [ ] FAIL   [ ] BLOQUEADO   [ ] N/A</w:t>
            </w:r>
          </w:p>
        </w:tc>
      </w:tr>
      <w:tr w:rsidR="0069315B" w14:paraId="030868A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2CD08D9"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D957C1" w14:textId="77777777" w:rsidR="0069315B" w:rsidRDefault="00000000">
            <w:r>
              <w:rPr>
                <w:color w:val="000000"/>
                <w:sz w:val="18"/>
                <w:szCs w:val="18"/>
              </w:rPr>
              <w:t>Ninguno</w:t>
            </w:r>
          </w:p>
        </w:tc>
      </w:tr>
      <w:tr w:rsidR="0069315B" w14:paraId="1DE61C5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4A454FD"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F5D6B31" w14:textId="77777777" w:rsidR="0069315B" w:rsidRDefault="00000000">
            <w:r>
              <w:rPr>
                <w:color w:val="000000"/>
                <w:sz w:val="18"/>
                <w:szCs w:val="18"/>
              </w:rPr>
              <w:t>Anotar verbatim comentarios del usuario</w:t>
            </w:r>
          </w:p>
        </w:tc>
      </w:tr>
    </w:tbl>
    <w:p w14:paraId="1FD9A114" w14:textId="77777777" w:rsidR="0069315B" w:rsidRDefault="0069315B">
      <w:pPr>
        <w:spacing w:before="120" w:after="60"/>
      </w:pPr>
    </w:p>
    <w:p w14:paraId="7B053894" w14:textId="77777777" w:rsidR="0069315B" w:rsidRDefault="00000000">
      <w:pPr>
        <w:pStyle w:val="Ttulo3"/>
      </w:pPr>
      <w:r>
        <w:t>USF-USAB-002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115A923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2588E70"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A5D1E26" w14:textId="77777777" w:rsidR="0069315B" w:rsidRDefault="00000000">
            <w:r>
              <w:rPr>
                <w:color w:val="000000"/>
                <w:sz w:val="18"/>
                <w:szCs w:val="18"/>
              </w:rPr>
              <w:t>USF-USAB-002</w:t>
            </w:r>
          </w:p>
        </w:tc>
      </w:tr>
      <w:tr w:rsidR="0069315B" w14:paraId="5765A40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AA9005B"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7F86DE" w14:textId="77777777" w:rsidR="0069315B" w:rsidRDefault="00000000">
            <w:r>
              <w:rPr>
                <w:color w:val="000000"/>
                <w:sz w:val="18"/>
                <w:szCs w:val="18"/>
              </w:rPr>
              <w:t>Prueba de Usabilidad</w:t>
            </w:r>
          </w:p>
        </w:tc>
      </w:tr>
      <w:tr w:rsidR="0069315B" w14:paraId="04F9B4A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1526EEA"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2760710" w14:textId="77777777" w:rsidR="0069315B" w:rsidRDefault="00000000">
            <w:r>
              <w:rPr>
                <w:color w:val="000000"/>
                <w:sz w:val="18"/>
                <w:szCs w:val="18"/>
              </w:rPr>
              <w:t>Frontend — dashboard de sensor</w:t>
            </w:r>
          </w:p>
        </w:tc>
      </w:tr>
      <w:tr w:rsidR="0069315B" w14:paraId="2AD3A9A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93205C"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94D7021" w14:textId="77777777" w:rsidR="0069315B" w:rsidRDefault="00000000">
            <w:r>
              <w:rPr>
                <w:color w:val="000000"/>
                <w:sz w:val="18"/>
                <w:szCs w:val="18"/>
              </w:rPr>
              <w:t>Usuario interpreta correctamente el estado del cultivo en el gauge</w:t>
            </w:r>
          </w:p>
        </w:tc>
      </w:tr>
      <w:tr w:rsidR="0069315B" w14:paraId="357E6CB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521769E"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FD04F49" w14:textId="77777777" w:rsidR="0069315B" w:rsidRDefault="00000000">
            <w:r>
              <w:rPr>
                <w:color w:val="000000"/>
                <w:sz w:val="18"/>
                <w:szCs w:val="18"/>
              </w:rPr>
              <w:t>MEDIA</w:t>
            </w:r>
          </w:p>
        </w:tc>
      </w:tr>
      <w:tr w:rsidR="0069315B" w14:paraId="7A3C016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1DE0CE"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461261" w14:textId="77777777" w:rsidR="0069315B" w:rsidRDefault="00000000">
            <w:r>
              <w:rPr>
                <w:color w:val="000000"/>
                <w:sz w:val="18"/>
                <w:szCs w:val="18"/>
              </w:rPr>
              <w:t>Julián Alva</w:t>
            </w:r>
          </w:p>
        </w:tc>
      </w:tr>
      <w:tr w:rsidR="0069315B" w14:paraId="3C6517A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B0DE70A"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654DC4" w14:textId="77777777" w:rsidR="0069315B" w:rsidRDefault="00000000">
            <w:r>
              <w:rPr>
                <w:color w:val="000000"/>
                <w:sz w:val="18"/>
                <w:szCs w:val="18"/>
              </w:rPr>
              <w:t>2026-05-11</w:t>
            </w:r>
          </w:p>
        </w:tc>
      </w:tr>
      <w:tr w:rsidR="0069315B" w14:paraId="4D62867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49CF32"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39E5CFF" w14:textId="77777777" w:rsidR="0069315B" w:rsidRDefault="00000000">
            <w:r>
              <w:rPr>
                <w:color w:val="000000"/>
                <w:sz w:val="18"/>
                <w:szCs w:val="18"/>
              </w:rPr>
              <w:t>d0effe4</w:t>
            </w:r>
          </w:p>
        </w:tc>
      </w:tr>
      <w:tr w:rsidR="0069315B" w14:paraId="518CA4F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7CC74CA"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9A95E1F" w14:textId="77777777" w:rsidR="0069315B" w:rsidRDefault="00000000">
            <w:r>
              <w:rPr>
                <w:color w:val="000000"/>
                <w:sz w:val="18"/>
                <w:szCs w:val="18"/>
              </w:rPr>
              <w:t>Verificar que un usuario no técnico puede interpretar correctamente el estado del cultivo (bueno/advertencia/crítico) al ver el SensorGauge sin explicación previa</w:t>
            </w:r>
          </w:p>
        </w:tc>
      </w:tr>
      <w:tr w:rsidR="0069315B" w14:paraId="14BE24B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BA0E861"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FF8C83" w14:textId="77777777" w:rsidR="0069315B" w:rsidRDefault="00000000">
            <w:r>
              <w:rPr>
                <w:color w:val="000000"/>
                <w:sz w:val="18"/>
                <w:szCs w:val="18"/>
              </w:rPr>
              <w:t>1. Dashboard visible con gauge en color rojo (temperatura 40°C).</w:t>
            </w:r>
          </w:p>
        </w:tc>
      </w:tr>
      <w:tr w:rsidR="0069315B" w14:paraId="710CC77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D92E02F"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AF6043" w14:textId="77777777" w:rsidR="0069315B" w:rsidRDefault="00000000">
            <w:r>
              <w:rPr>
                <w:color w:val="000000"/>
                <w:sz w:val="18"/>
                <w:szCs w:val="18"/>
              </w:rPr>
              <w:t>Pantalla del dashboard con gauge en estado crítico (rojo)</w:t>
            </w:r>
          </w:p>
        </w:tc>
      </w:tr>
      <w:tr w:rsidR="0069315B" w14:paraId="6FBE892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4D64B2"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E1CBE55" w14:textId="77777777" w:rsidR="0069315B" w:rsidRDefault="00000000">
            <w:r>
              <w:rPr>
                <w:color w:val="000000"/>
                <w:sz w:val="18"/>
                <w:szCs w:val="18"/>
              </w:rPr>
              <w:t>1. Mostrar pantalla al usuario. 2. Preguntar: "¿Cómo está el cultivo según lo que ves?". 3. Anotar respuesta.</w:t>
            </w:r>
          </w:p>
        </w:tc>
      </w:tr>
      <w:tr w:rsidR="0069315B" w14:paraId="5E33263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BA0D244"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3AF7BF4" w14:textId="77777777" w:rsidR="0069315B" w:rsidRDefault="00000000">
            <w:r>
              <w:rPr>
                <w:color w:val="000000"/>
                <w:sz w:val="18"/>
                <w:szCs w:val="18"/>
              </w:rPr>
              <w:t>Usuario indica que "algo está mal" o "hay un problema" o "la temperatura está alta" sin necesidad de guía.</w:t>
            </w:r>
          </w:p>
        </w:tc>
      </w:tr>
      <w:tr w:rsidR="0069315B" w14:paraId="0E23158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4DFF5E"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A4AAEDD" w14:textId="77777777" w:rsidR="0069315B" w:rsidRDefault="0069315B"/>
        </w:tc>
      </w:tr>
      <w:tr w:rsidR="0069315B" w14:paraId="637F5FC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2FE7DB7"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829B7DD" w14:textId="77777777" w:rsidR="0069315B" w:rsidRDefault="0069315B"/>
        </w:tc>
      </w:tr>
      <w:tr w:rsidR="0069315B" w14:paraId="6A12A6E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88AC5AA"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ECDD935" w14:textId="77777777" w:rsidR="0069315B" w:rsidRDefault="00000000">
            <w:r>
              <w:rPr>
                <w:color w:val="000000"/>
                <w:sz w:val="18"/>
                <w:szCs w:val="18"/>
              </w:rPr>
              <w:t>[ ] PASS   [ ] FAIL   [ ] BLOQUEADO   [ ] N/A</w:t>
            </w:r>
          </w:p>
        </w:tc>
      </w:tr>
      <w:tr w:rsidR="0069315B" w14:paraId="1212724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89A1EC5"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B9B5B82" w14:textId="77777777" w:rsidR="0069315B" w:rsidRDefault="00000000">
            <w:r>
              <w:rPr>
                <w:color w:val="000000"/>
                <w:sz w:val="18"/>
                <w:szCs w:val="18"/>
              </w:rPr>
              <w:t>Ninguno</w:t>
            </w:r>
          </w:p>
        </w:tc>
      </w:tr>
      <w:tr w:rsidR="0069315B" w14:paraId="35A3685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8B7D959"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01A2251" w14:textId="77777777" w:rsidR="0069315B" w:rsidRDefault="00000000">
            <w:r>
              <w:rPr>
                <w:color w:val="000000"/>
                <w:sz w:val="18"/>
                <w:szCs w:val="18"/>
              </w:rPr>
              <w:t>Probar con 3 usuarios distintos y promediar</w:t>
            </w:r>
          </w:p>
        </w:tc>
      </w:tr>
    </w:tbl>
    <w:p w14:paraId="58E6FFF6" w14:textId="77777777" w:rsidR="0069315B" w:rsidRDefault="0069315B">
      <w:pPr>
        <w:pBdr>
          <w:bottom w:val="single" w:sz="6" w:space="1" w:color="2E75B6"/>
        </w:pBdr>
        <w:spacing w:before="80" w:after="80"/>
      </w:pPr>
    </w:p>
    <w:p w14:paraId="30F67435" w14:textId="77777777" w:rsidR="0069315B" w:rsidRDefault="00000000">
      <w:pPr>
        <w:pStyle w:val="Ttulo2"/>
      </w:pPr>
      <w:r>
        <w:t>3.13 Pruebas Alfa (USF-ALFA)</w:t>
      </w:r>
    </w:p>
    <w:p w14:paraId="79D4E80C" w14:textId="77777777" w:rsidR="0069315B" w:rsidRDefault="0069315B">
      <w:pPr>
        <w:spacing w:before="60" w:after="60"/>
      </w:pPr>
    </w:p>
    <w:p w14:paraId="77D7098B" w14:textId="77777777" w:rsidR="0069315B" w:rsidRDefault="00000000">
      <w:pPr>
        <w:pStyle w:val="Ttulo3"/>
      </w:pPr>
      <w:r>
        <w:t>USF-ALFA-001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0351F47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F961D00"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CE33416" w14:textId="77777777" w:rsidR="0069315B" w:rsidRDefault="00000000">
            <w:r>
              <w:rPr>
                <w:color w:val="000000"/>
                <w:sz w:val="18"/>
                <w:szCs w:val="18"/>
              </w:rPr>
              <w:t>USF-ALFA-001</w:t>
            </w:r>
          </w:p>
        </w:tc>
      </w:tr>
      <w:tr w:rsidR="0069315B" w14:paraId="690FA20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1CC6E8"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D07A347" w14:textId="77777777" w:rsidR="0069315B" w:rsidRDefault="00000000">
            <w:r>
              <w:rPr>
                <w:color w:val="000000"/>
                <w:sz w:val="18"/>
                <w:szCs w:val="18"/>
              </w:rPr>
              <w:t>Prueba Alfa</w:t>
            </w:r>
          </w:p>
        </w:tc>
      </w:tr>
      <w:tr w:rsidR="0069315B" w14:paraId="7032A07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7C89C99" w14:textId="77777777" w:rsidR="0069315B" w:rsidRDefault="00000000">
            <w:r>
              <w:rPr>
                <w:b/>
                <w:bCs/>
                <w:color w:val="000000"/>
                <w:sz w:val="18"/>
                <w:szCs w:val="18"/>
              </w:rPr>
              <w:lastRenderedPageBreak/>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2C6530" w14:textId="77777777" w:rsidR="0069315B" w:rsidRDefault="00000000">
            <w:r>
              <w:rPr>
                <w:color w:val="000000"/>
                <w:sz w:val="18"/>
                <w:szCs w:val="18"/>
              </w:rPr>
              <w:t>Sistema completo</w:t>
            </w:r>
          </w:p>
        </w:tc>
      </w:tr>
      <w:tr w:rsidR="0069315B" w14:paraId="653205A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435171"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E985642" w14:textId="77777777" w:rsidR="0069315B" w:rsidRDefault="00000000">
            <w:r>
              <w:rPr>
                <w:color w:val="000000"/>
                <w:sz w:val="18"/>
                <w:szCs w:val="18"/>
              </w:rPr>
              <w:t>Sesión interna del equipo: recorrido completo de todas las funcionalidades</w:t>
            </w:r>
          </w:p>
        </w:tc>
      </w:tr>
      <w:tr w:rsidR="0069315B" w14:paraId="42BF4D0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B0EE1CE"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F98065" w14:textId="77777777" w:rsidR="0069315B" w:rsidRDefault="00000000">
            <w:r>
              <w:rPr>
                <w:color w:val="000000"/>
                <w:sz w:val="18"/>
                <w:szCs w:val="18"/>
              </w:rPr>
              <w:t>ALTA</w:t>
            </w:r>
          </w:p>
        </w:tc>
      </w:tr>
      <w:tr w:rsidR="0069315B" w14:paraId="164E49B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FFAD112"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4337CFA" w14:textId="77777777" w:rsidR="0069315B" w:rsidRDefault="00000000">
            <w:r>
              <w:rPr>
                <w:color w:val="000000"/>
                <w:sz w:val="18"/>
                <w:szCs w:val="18"/>
              </w:rPr>
              <w:t>Equipo USF</w:t>
            </w:r>
          </w:p>
        </w:tc>
      </w:tr>
      <w:tr w:rsidR="0069315B" w14:paraId="06F8CF9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46E51C9"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446C3B" w14:textId="77777777" w:rsidR="0069315B" w:rsidRDefault="00000000">
            <w:r>
              <w:rPr>
                <w:color w:val="000000"/>
                <w:sz w:val="18"/>
                <w:szCs w:val="18"/>
              </w:rPr>
              <w:t>2026-05-11</w:t>
            </w:r>
          </w:p>
        </w:tc>
      </w:tr>
      <w:tr w:rsidR="0069315B" w14:paraId="310E7DA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411B51"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C1BA21" w14:textId="77777777" w:rsidR="0069315B" w:rsidRDefault="00000000">
            <w:r>
              <w:rPr>
                <w:color w:val="000000"/>
                <w:sz w:val="18"/>
                <w:szCs w:val="18"/>
              </w:rPr>
              <w:t>d0effe4</w:t>
            </w:r>
          </w:p>
        </w:tc>
      </w:tr>
      <w:tr w:rsidR="0069315B" w14:paraId="442FD6E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3F808BA"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D7387DC" w14:textId="77777777" w:rsidR="0069315B" w:rsidRDefault="00000000">
            <w:r>
              <w:rPr>
                <w:color w:val="000000"/>
                <w:sz w:val="18"/>
                <w:szCs w:val="18"/>
              </w:rPr>
              <w:t>El equipo completo ejecuta un recorrido guiado por todas las funcionalidades antes de la entrega, identificando defectos no detectados anteriormente</w:t>
            </w:r>
          </w:p>
        </w:tc>
      </w:tr>
      <w:tr w:rsidR="0069315B" w14:paraId="270D73A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54C099"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06D9583" w14:textId="77777777" w:rsidR="0069315B" w:rsidRDefault="00000000">
            <w:r>
              <w:rPr>
                <w:color w:val="000000"/>
                <w:sz w:val="18"/>
                <w:szCs w:val="18"/>
              </w:rPr>
              <w:t>1. Versión integrada estable en rama main. 2. Todos los integrantes presentes.</w:t>
            </w:r>
          </w:p>
        </w:tc>
      </w:tr>
      <w:tr w:rsidR="0069315B" w14:paraId="5026CB7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A1B3FFC"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7290B9" w14:textId="77777777" w:rsidR="0069315B" w:rsidRDefault="00000000">
            <w:r>
              <w:rPr>
                <w:color w:val="000000"/>
                <w:sz w:val="18"/>
                <w:szCs w:val="18"/>
              </w:rPr>
              <w:t>Datos de prueba reales (no fixtures)</w:t>
            </w:r>
          </w:p>
        </w:tc>
      </w:tr>
      <w:tr w:rsidR="0069315B" w14:paraId="6C4E5B1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B579DC4"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4C61BC" w14:textId="77777777" w:rsidR="0069315B" w:rsidRDefault="00000000">
            <w:r>
              <w:rPr>
                <w:color w:val="000000"/>
                <w:sz w:val="18"/>
                <w:szCs w:val="18"/>
              </w:rPr>
              <w:t>1. Registro y login. 2. Creación de cultivo. 3. Visualización de sensores en tiempo real. 4. Diagnóstico IA con foto. 5. Control de actuadores. 6. Verificación de alertas. 7. Cierre de sesión.</w:t>
            </w:r>
          </w:p>
        </w:tc>
      </w:tr>
      <w:tr w:rsidR="0069315B" w14:paraId="1FAE6DE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50A3E15"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FC5750" w14:textId="77777777" w:rsidR="0069315B" w:rsidRDefault="00000000">
            <w:r>
              <w:rPr>
                <w:color w:val="000000"/>
                <w:sz w:val="18"/>
                <w:szCs w:val="18"/>
              </w:rPr>
              <w:t>Flujo completo sin bloqueos críticos. Defectos menores registrados en el sistema de seguimiento.</w:t>
            </w:r>
          </w:p>
        </w:tc>
      </w:tr>
      <w:tr w:rsidR="0069315B" w14:paraId="442A525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BC2373"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9A89A0B" w14:textId="77777777" w:rsidR="0069315B" w:rsidRDefault="0069315B"/>
        </w:tc>
      </w:tr>
      <w:tr w:rsidR="0069315B" w14:paraId="04900C0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6A6BDBC"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5C9AA1D" w14:textId="77777777" w:rsidR="0069315B" w:rsidRDefault="0069315B"/>
        </w:tc>
      </w:tr>
      <w:tr w:rsidR="0069315B" w14:paraId="613B018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52B2FAF"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D101B4" w14:textId="77777777" w:rsidR="0069315B" w:rsidRDefault="00000000">
            <w:r>
              <w:rPr>
                <w:color w:val="000000"/>
                <w:sz w:val="18"/>
                <w:szCs w:val="18"/>
              </w:rPr>
              <w:t>[ ] PASS   [ ] FAIL   [ ] BLOQUEADO   [ ] N/A</w:t>
            </w:r>
          </w:p>
        </w:tc>
      </w:tr>
      <w:tr w:rsidR="0069315B" w14:paraId="77ED166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FB749AD"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5924851" w14:textId="77777777" w:rsidR="0069315B" w:rsidRDefault="00000000">
            <w:r>
              <w:rPr>
                <w:color w:val="000000"/>
                <w:sz w:val="18"/>
                <w:szCs w:val="18"/>
              </w:rPr>
              <w:t>Ninguno</w:t>
            </w:r>
          </w:p>
        </w:tc>
      </w:tr>
      <w:tr w:rsidR="0069315B" w14:paraId="4CF20DC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D824CFB"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AD01CE9" w14:textId="77777777" w:rsidR="0069315B" w:rsidRDefault="00000000">
            <w:r>
              <w:rPr>
                <w:color w:val="000000"/>
                <w:sz w:val="18"/>
                <w:szCs w:val="18"/>
              </w:rPr>
              <w:t>Duración estimada: 1-2 horas</w:t>
            </w:r>
          </w:p>
        </w:tc>
      </w:tr>
    </w:tbl>
    <w:p w14:paraId="7D07844C" w14:textId="77777777" w:rsidR="0069315B" w:rsidRDefault="0069315B">
      <w:pPr>
        <w:spacing w:before="120" w:after="60"/>
      </w:pPr>
    </w:p>
    <w:p w14:paraId="246B653A" w14:textId="77777777" w:rsidR="0069315B" w:rsidRDefault="00000000">
      <w:pPr>
        <w:pStyle w:val="Ttulo3"/>
      </w:pPr>
      <w:r>
        <w:t>USF-ALFA-002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34395AB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717213C"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D62D95B" w14:textId="77777777" w:rsidR="0069315B" w:rsidRDefault="00000000">
            <w:r>
              <w:rPr>
                <w:color w:val="000000"/>
                <w:sz w:val="18"/>
                <w:szCs w:val="18"/>
              </w:rPr>
              <w:t>USF-ALFA-002</w:t>
            </w:r>
          </w:p>
        </w:tc>
      </w:tr>
      <w:tr w:rsidR="0069315B" w14:paraId="71067D0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75AE6F8"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55B7790" w14:textId="77777777" w:rsidR="0069315B" w:rsidRDefault="00000000">
            <w:r>
              <w:rPr>
                <w:color w:val="000000"/>
                <w:sz w:val="18"/>
                <w:szCs w:val="18"/>
              </w:rPr>
              <w:t>Prueba Alfa</w:t>
            </w:r>
          </w:p>
        </w:tc>
      </w:tr>
      <w:tr w:rsidR="0069315B" w14:paraId="680859C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0F6FB04"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E0885F8" w14:textId="77777777" w:rsidR="0069315B" w:rsidRDefault="00000000">
            <w:r>
              <w:rPr>
                <w:color w:val="000000"/>
                <w:sz w:val="18"/>
                <w:szCs w:val="18"/>
              </w:rPr>
              <w:t>Frontend — compatibilidad Android</w:t>
            </w:r>
          </w:p>
        </w:tc>
      </w:tr>
      <w:tr w:rsidR="0069315B" w14:paraId="6C0EF97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369FE18"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445926C" w14:textId="77777777" w:rsidR="0069315B" w:rsidRDefault="00000000">
            <w:r>
              <w:rPr>
                <w:color w:val="000000"/>
                <w:sz w:val="18"/>
                <w:szCs w:val="18"/>
              </w:rPr>
              <w:t>App funciona correctamente en Android 10 y Android 13</w:t>
            </w:r>
          </w:p>
        </w:tc>
      </w:tr>
      <w:tr w:rsidR="0069315B" w14:paraId="6E154D9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5847DCE"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6DB1730" w14:textId="77777777" w:rsidR="0069315B" w:rsidRDefault="00000000">
            <w:r>
              <w:rPr>
                <w:color w:val="000000"/>
                <w:sz w:val="18"/>
                <w:szCs w:val="18"/>
              </w:rPr>
              <w:t>MEDIA</w:t>
            </w:r>
          </w:p>
        </w:tc>
      </w:tr>
      <w:tr w:rsidR="0069315B" w14:paraId="17F4802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24FCE03"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A9F2FAC" w14:textId="77777777" w:rsidR="0069315B" w:rsidRDefault="00000000">
            <w:r>
              <w:rPr>
                <w:color w:val="000000"/>
                <w:sz w:val="18"/>
                <w:szCs w:val="18"/>
              </w:rPr>
              <w:t>Ximena Pérez</w:t>
            </w:r>
          </w:p>
        </w:tc>
      </w:tr>
      <w:tr w:rsidR="0069315B" w14:paraId="5EDC99B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9E50128"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16A1CB9" w14:textId="77777777" w:rsidR="0069315B" w:rsidRDefault="00000000">
            <w:r>
              <w:rPr>
                <w:color w:val="000000"/>
                <w:sz w:val="18"/>
                <w:szCs w:val="18"/>
              </w:rPr>
              <w:t>2026-05-11</w:t>
            </w:r>
          </w:p>
        </w:tc>
      </w:tr>
      <w:tr w:rsidR="0069315B" w14:paraId="43E61E1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0028170"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B2C7737" w14:textId="77777777" w:rsidR="0069315B" w:rsidRDefault="00000000">
            <w:r>
              <w:rPr>
                <w:color w:val="000000"/>
                <w:sz w:val="18"/>
                <w:szCs w:val="18"/>
              </w:rPr>
              <w:t>d0effe4</w:t>
            </w:r>
          </w:p>
        </w:tc>
      </w:tr>
      <w:tr w:rsidR="0069315B" w14:paraId="239A5B0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E1C6F01"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3DB6ABB" w14:textId="77777777" w:rsidR="0069315B" w:rsidRDefault="00000000">
            <w:r>
              <w:rPr>
                <w:color w:val="000000"/>
                <w:sz w:val="18"/>
                <w:szCs w:val="18"/>
              </w:rPr>
              <w:t>Verificar que la app Flutter no presenta errores de compatibilidad en las versiones Android mínima y objetivo del proyecto</w:t>
            </w:r>
          </w:p>
        </w:tc>
      </w:tr>
      <w:tr w:rsidR="0069315B" w14:paraId="59F1A24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3A3063D"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033452D" w14:textId="77777777" w:rsidR="0069315B" w:rsidRDefault="00000000">
            <w:r>
              <w:rPr>
                <w:color w:val="000000"/>
                <w:sz w:val="18"/>
                <w:szCs w:val="18"/>
              </w:rPr>
              <w:t>1. Emulador Android API 29 (Android 10) disponible. 2. Emulador o dispositivo API 33 (Android 13) disponible.</w:t>
            </w:r>
          </w:p>
        </w:tc>
      </w:tr>
      <w:tr w:rsidR="0069315B" w14:paraId="673636E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5EBF402"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FCC59E" w14:textId="77777777" w:rsidR="0069315B" w:rsidRDefault="00000000">
            <w:r>
              <w:rPr>
                <w:color w:val="000000"/>
                <w:sz w:val="18"/>
                <w:szCs w:val="18"/>
              </w:rPr>
              <w:t>APK de versión actual</w:t>
            </w:r>
          </w:p>
        </w:tc>
      </w:tr>
      <w:tr w:rsidR="0069315B" w14:paraId="385E7FB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5E458F1"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34CB0D" w14:textId="77777777" w:rsidR="0069315B" w:rsidRDefault="00000000">
            <w:r>
              <w:rPr>
                <w:color w:val="000000"/>
                <w:sz w:val="18"/>
                <w:szCs w:val="18"/>
              </w:rPr>
              <w:t>1. Instalar APK en Android 10. 2. Ejecutar flujo login → dashboard. 3. Repetir en Android 13.</w:t>
            </w:r>
          </w:p>
        </w:tc>
      </w:tr>
      <w:tr w:rsidR="0069315B" w14:paraId="0BA4F56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C56B96C"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141636" w14:textId="77777777" w:rsidR="0069315B" w:rsidRDefault="00000000">
            <w:r>
              <w:rPr>
                <w:color w:val="000000"/>
                <w:sz w:val="18"/>
                <w:szCs w:val="18"/>
              </w:rPr>
              <w:t>App funciona en ambas versiones. Sin errores de permisos no gestionados. UI correctamente renderizada.</w:t>
            </w:r>
          </w:p>
        </w:tc>
      </w:tr>
      <w:tr w:rsidR="0069315B" w14:paraId="497510E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26642F5"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8239E1A" w14:textId="77777777" w:rsidR="0069315B" w:rsidRDefault="0069315B"/>
        </w:tc>
      </w:tr>
      <w:tr w:rsidR="0069315B" w14:paraId="70ADC6D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B16565F"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2FC35EF" w14:textId="77777777" w:rsidR="0069315B" w:rsidRDefault="0069315B"/>
        </w:tc>
      </w:tr>
      <w:tr w:rsidR="0069315B" w14:paraId="4B72B23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5B349ED"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A27FF1C" w14:textId="77777777" w:rsidR="0069315B" w:rsidRDefault="00000000">
            <w:r>
              <w:rPr>
                <w:color w:val="000000"/>
                <w:sz w:val="18"/>
                <w:szCs w:val="18"/>
              </w:rPr>
              <w:t>[ ] PASS   [ ] FAIL   [ ] BLOQUEADO   [ ] N/A</w:t>
            </w:r>
          </w:p>
        </w:tc>
      </w:tr>
      <w:tr w:rsidR="0069315B" w14:paraId="596F776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A2C7234"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25F687" w14:textId="77777777" w:rsidR="0069315B" w:rsidRDefault="00000000">
            <w:r>
              <w:rPr>
                <w:color w:val="000000"/>
                <w:sz w:val="18"/>
                <w:szCs w:val="18"/>
              </w:rPr>
              <w:t>Ninguno</w:t>
            </w:r>
          </w:p>
        </w:tc>
      </w:tr>
      <w:tr w:rsidR="0069315B" w14:paraId="3543D62E"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4439204"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F456BC2" w14:textId="77777777" w:rsidR="0069315B" w:rsidRDefault="0069315B"/>
        </w:tc>
      </w:tr>
    </w:tbl>
    <w:p w14:paraId="067C8159" w14:textId="77777777" w:rsidR="0069315B" w:rsidRDefault="0069315B">
      <w:pPr>
        <w:pBdr>
          <w:bottom w:val="single" w:sz="6" w:space="1" w:color="2E75B6"/>
        </w:pBdr>
        <w:spacing w:before="80" w:after="80"/>
      </w:pPr>
    </w:p>
    <w:p w14:paraId="717AF69D" w14:textId="77777777" w:rsidR="0069315B" w:rsidRDefault="00000000">
      <w:pPr>
        <w:pStyle w:val="Ttulo2"/>
      </w:pPr>
      <w:r>
        <w:t>3.14 Pruebas Beta (USF-BETA)</w:t>
      </w:r>
    </w:p>
    <w:p w14:paraId="1553E996" w14:textId="77777777" w:rsidR="0069315B" w:rsidRDefault="0069315B">
      <w:pPr>
        <w:spacing w:before="60" w:after="60"/>
      </w:pPr>
    </w:p>
    <w:p w14:paraId="4F34DF68" w14:textId="77777777" w:rsidR="0069315B" w:rsidRDefault="00000000">
      <w:pPr>
        <w:pStyle w:val="Ttulo3"/>
      </w:pPr>
      <w:r>
        <w:t>USF-BETA-001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4CEB1C1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A6B704C"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6BFF371" w14:textId="77777777" w:rsidR="0069315B" w:rsidRDefault="00000000">
            <w:r>
              <w:rPr>
                <w:color w:val="000000"/>
                <w:sz w:val="18"/>
                <w:szCs w:val="18"/>
              </w:rPr>
              <w:t>USF-BETA-001</w:t>
            </w:r>
          </w:p>
        </w:tc>
      </w:tr>
      <w:tr w:rsidR="0069315B" w14:paraId="5DB1BC1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2A1FA6B"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B10C711" w14:textId="77777777" w:rsidR="0069315B" w:rsidRDefault="00000000">
            <w:r>
              <w:rPr>
                <w:color w:val="000000"/>
                <w:sz w:val="18"/>
                <w:szCs w:val="18"/>
              </w:rPr>
              <w:t>Prueba Beta</w:t>
            </w:r>
          </w:p>
        </w:tc>
      </w:tr>
      <w:tr w:rsidR="0069315B" w14:paraId="7B5B2EA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68A24FD"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B9B4D4" w14:textId="77777777" w:rsidR="0069315B" w:rsidRDefault="00000000">
            <w:r>
              <w:rPr>
                <w:color w:val="000000"/>
                <w:sz w:val="18"/>
                <w:szCs w:val="18"/>
              </w:rPr>
              <w:t>Sistema completo</w:t>
            </w:r>
          </w:p>
        </w:tc>
      </w:tr>
      <w:tr w:rsidR="0069315B" w14:paraId="01168872"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41AF192"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8B273F0" w14:textId="77777777" w:rsidR="0069315B" w:rsidRDefault="00000000">
            <w:r>
              <w:rPr>
                <w:color w:val="000000"/>
                <w:sz w:val="18"/>
                <w:szCs w:val="18"/>
              </w:rPr>
              <w:t>Usuarios externos usan la app de forma autónoma durante 48 horas</w:t>
            </w:r>
          </w:p>
        </w:tc>
      </w:tr>
      <w:tr w:rsidR="0069315B" w14:paraId="76278D0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87D311D"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5D20C1D" w14:textId="77777777" w:rsidR="0069315B" w:rsidRDefault="00000000">
            <w:r>
              <w:rPr>
                <w:color w:val="000000"/>
                <w:sz w:val="18"/>
                <w:szCs w:val="18"/>
              </w:rPr>
              <w:t>MEDIA</w:t>
            </w:r>
          </w:p>
        </w:tc>
      </w:tr>
      <w:tr w:rsidR="0069315B" w14:paraId="29F05FD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5A0CDF"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7ACC438" w14:textId="77777777" w:rsidR="0069315B" w:rsidRDefault="00000000">
            <w:r>
              <w:rPr>
                <w:color w:val="000000"/>
                <w:sz w:val="18"/>
                <w:szCs w:val="18"/>
              </w:rPr>
              <w:t>Equipo USF</w:t>
            </w:r>
          </w:p>
        </w:tc>
      </w:tr>
      <w:tr w:rsidR="0069315B" w14:paraId="29C86CD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599066F"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A988F90" w14:textId="77777777" w:rsidR="0069315B" w:rsidRDefault="00000000">
            <w:r>
              <w:rPr>
                <w:color w:val="000000"/>
                <w:sz w:val="18"/>
                <w:szCs w:val="18"/>
              </w:rPr>
              <w:t>2026-05-11</w:t>
            </w:r>
          </w:p>
        </w:tc>
      </w:tr>
      <w:tr w:rsidR="0069315B" w14:paraId="1CA378F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90452AB"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5E42671" w14:textId="77777777" w:rsidR="0069315B" w:rsidRDefault="00000000">
            <w:r>
              <w:rPr>
                <w:color w:val="000000"/>
                <w:sz w:val="18"/>
                <w:szCs w:val="18"/>
              </w:rPr>
              <w:t>d0effe4</w:t>
            </w:r>
          </w:p>
        </w:tc>
      </w:tr>
      <w:tr w:rsidR="0069315B" w14:paraId="1D3C4D2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6658E1A"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1094F84" w14:textId="77777777" w:rsidR="0069315B" w:rsidRDefault="00000000">
            <w:r>
              <w:rPr>
                <w:color w:val="000000"/>
                <w:sz w:val="18"/>
                <w:szCs w:val="18"/>
              </w:rPr>
              <w:t>Detectar defectos de usabilidad, crashes y comportamientos inesperados que no emergen en pruebas controladas, mediante uso real no supervisado</w:t>
            </w:r>
          </w:p>
        </w:tc>
      </w:tr>
      <w:tr w:rsidR="0069315B" w14:paraId="218286E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D688E9C"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F33CE6A" w14:textId="77777777" w:rsidR="0069315B" w:rsidRDefault="00000000">
            <w:r>
              <w:rPr>
                <w:color w:val="000000"/>
                <w:sz w:val="18"/>
                <w:szCs w:val="18"/>
              </w:rPr>
              <w:t>1. Mínimo 3 usuarios externos reclutados. 2. APK instalado en sus dispositivos. 3. Canal de reporte de problemas establecido (formulario o grupo de chat).</w:t>
            </w:r>
          </w:p>
        </w:tc>
      </w:tr>
      <w:tr w:rsidR="0069315B" w14:paraId="52CEB050"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77D65CB"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B6E07C" w14:textId="77777777" w:rsidR="0069315B" w:rsidRDefault="00000000">
            <w:r>
              <w:rPr>
                <w:color w:val="000000"/>
                <w:sz w:val="18"/>
                <w:szCs w:val="18"/>
              </w:rPr>
              <w:t>Instrucciones básicas de uso. Sin guía de pasos específicos.</w:t>
            </w:r>
          </w:p>
        </w:tc>
      </w:tr>
      <w:tr w:rsidR="0069315B" w14:paraId="6D51CB4D"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E4EE0E6"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316D0B8" w14:textId="77777777" w:rsidR="0069315B" w:rsidRDefault="00000000">
            <w:r>
              <w:rPr>
                <w:color w:val="000000"/>
                <w:sz w:val="18"/>
                <w:szCs w:val="18"/>
              </w:rPr>
              <w:t>1. Distribuir APK y credenciales de prueba. 2. Indicar que usen la app con libertad durante 48h. 3. Solicitar que reporten cualquier problema. 4. Recopilar reportes al finalizar.</w:t>
            </w:r>
          </w:p>
        </w:tc>
      </w:tr>
      <w:tr w:rsidR="0069315B" w14:paraId="00FD4D5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5F14C78" w14:textId="77777777" w:rsidR="0069315B" w:rsidRDefault="00000000">
            <w:r>
              <w:rPr>
                <w:b/>
                <w:bCs/>
                <w:color w:val="000000"/>
                <w:sz w:val="18"/>
                <w:szCs w:val="18"/>
              </w:rPr>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50F8F67" w14:textId="77777777" w:rsidR="0069315B" w:rsidRDefault="00000000">
            <w:r>
              <w:rPr>
                <w:color w:val="000000"/>
                <w:sz w:val="18"/>
                <w:szCs w:val="18"/>
              </w:rPr>
              <w:t>Menos de 3 defectos de severidad MEDIA reportados. Sin crashes con pérdida de datos.</w:t>
            </w:r>
          </w:p>
        </w:tc>
      </w:tr>
      <w:tr w:rsidR="0069315B" w14:paraId="6490729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8CE42A"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19E5C5" w14:textId="77777777" w:rsidR="0069315B" w:rsidRDefault="0069315B"/>
        </w:tc>
      </w:tr>
      <w:tr w:rsidR="0069315B" w14:paraId="448C34F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48A1ADD"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354B08" w14:textId="77777777" w:rsidR="0069315B" w:rsidRDefault="0069315B"/>
        </w:tc>
      </w:tr>
      <w:tr w:rsidR="0069315B" w14:paraId="3FE5B0B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1D8D75F"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6CB4A15" w14:textId="77777777" w:rsidR="0069315B" w:rsidRDefault="00000000">
            <w:r>
              <w:rPr>
                <w:color w:val="000000"/>
                <w:sz w:val="18"/>
                <w:szCs w:val="18"/>
              </w:rPr>
              <w:t>[ ] PASS   [ ] FAIL   [ ] BLOQUEADO   [ ] N/A</w:t>
            </w:r>
          </w:p>
        </w:tc>
      </w:tr>
      <w:tr w:rsidR="0069315B" w14:paraId="40A86EF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9B83E74"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C40E545" w14:textId="77777777" w:rsidR="0069315B" w:rsidRDefault="00000000">
            <w:r>
              <w:rPr>
                <w:color w:val="000000"/>
                <w:sz w:val="18"/>
                <w:szCs w:val="18"/>
              </w:rPr>
              <w:t>Ninguno</w:t>
            </w:r>
          </w:p>
        </w:tc>
      </w:tr>
      <w:tr w:rsidR="0069315B" w14:paraId="760AE86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8B4FC74"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245AD01" w14:textId="77777777" w:rsidR="0069315B" w:rsidRDefault="00000000">
            <w:r>
              <w:rPr>
                <w:color w:val="000000"/>
                <w:sz w:val="18"/>
                <w:szCs w:val="18"/>
              </w:rPr>
              <w:t>Periodo de prueba: 48h continuas antes de la fecha de entrega</w:t>
            </w:r>
          </w:p>
        </w:tc>
      </w:tr>
    </w:tbl>
    <w:p w14:paraId="1B82F776" w14:textId="77777777" w:rsidR="0069315B" w:rsidRDefault="0069315B">
      <w:pPr>
        <w:spacing w:before="120" w:after="60"/>
      </w:pPr>
    </w:p>
    <w:p w14:paraId="0A5C3254" w14:textId="77777777" w:rsidR="0069315B" w:rsidRDefault="00000000">
      <w:pPr>
        <w:pStyle w:val="Ttulo3"/>
      </w:pPr>
      <w:r>
        <w:t>USF-BETA-002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9315B" w14:paraId="6BE64717"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E03666F" w14:textId="77777777" w:rsidR="0069315B" w:rsidRDefault="00000000">
            <w:r>
              <w:rPr>
                <w:b/>
                <w:bCs/>
                <w:color w:val="000000"/>
                <w:sz w:val="18"/>
                <w:szCs w:val="18"/>
              </w:rPr>
              <w:t>ID Prueba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37D605B" w14:textId="77777777" w:rsidR="0069315B" w:rsidRDefault="00000000">
            <w:r>
              <w:rPr>
                <w:color w:val="000000"/>
                <w:sz w:val="18"/>
                <w:szCs w:val="18"/>
              </w:rPr>
              <w:t>USF-BETA-002</w:t>
            </w:r>
          </w:p>
        </w:tc>
      </w:tr>
      <w:tr w:rsidR="0069315B" w14:paraId="0416710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423ADB" w14:textId="77777777" w:rsidR="0069315B" w:rsidRDefault="00000000">
            <w:r>
              <w:rPr>
                <w:b/>
                <w:bCs/>
                <w:color w:val="000000"/>
                <w:sz w:val="18"/>
                <w:szCs w:val="18"/>
              </w:rPr>
              <w:t>Tipo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3D8ED5B" w14:textId="77777777" w:rsidR="0069315B" w:rsidRDefault="00000000">
            <w:r>
              <w:rPr>
                <w:color w:val="000000"/>
                <w:sz w:val="18"/>
                <w:szCs w:val="18"/>
              </w:rPr>
              <w:t>Prueba Beta</w:t>
            </w:r>
          </w:p>
        </w:tc>
      </w:tr>
      <w:tr w:rsidR="0069315B" w14:paraId="0DA1B569"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BFB29DA" w14:textId="77777777" w:rsidR="0069315B" w:rsidRDefault="00000000">
            <w:r>
              <w:rPr>
                <w:b/>
                <w:bCs/>
                <w:color w:val="000000"/>
                <w:sz w:val="18"/>
                <w:szCs w:val="18"/>
              </w:rPr>
              <w:t>Módulo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D818A42" w14:textId="77777777" w:rsidR="0069315B" w:rsidRDefault="00000000">
            <w:r>
              <w:rPr>
                <w:color w:val="000000"/>
                <w:sz w:val="18"/>
                <w:szCs w:val="18"/>
              </w:rPr>
              <w:t>Frontend — sistema de alertas</w:t>
            </w:r>
          </w:p>
        </w:tc>
      </w:tr>
      <w:tr w:rsidR="0069315B" w14:paraId="0BBB8FEB"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B92FCD" w14:textId="77777777" w:rsidR="0069315B" w:rsidRDefault="00000000">
            <w:r>
              <w:rPr>
                <w:b/>
                <w:bCs/>
                <w:color w:val="000000"/>
                <w:sz w:val="18"/>
                <w:szCs w:val="18"/>
              </w:rPr>
              <w:t>Nombre</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E6B76DB" w14:textId="77777777" w:rsidR="0069315B" w:rsidRDefault="00000000">
            <w:r>
              <w:rPr>
                <w:color w:val="000000"/>
                <w:sz w:val="18"/>
                <w:szCs w:val="18"/>
              </w:rPr>
              <w:t>Usuarios externos comprenden y reaccionan a las alertas automáticas</w:t>
            </w:r>
          </w:p>
        </w:tc>
      </w:tr>
      <w:tr w:rsidR="0069315B" w14:paraId="3A2FDC3C"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58CF47A" w14:textId="77777777" w:rsidR="0069315B" w:rsidRDefault="00000000">
            <w:r>
              <w:rPr>
                <w:b/>
                <w:bCs/>
                <w:color w:val="000000"/>
                <w:sz w:val="18"/>
                <w:szCs w:val="18"/>
              </w:rPr>
              <w:t>Prioridad</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B8BB872" w14:textId="77777777" w:rsidR="0069315B" w:rsidRDefault="00000000">
            <w:r>
              <w:rPr>
                <w:color w:val="000000"/>
                <w:sz w:val="18"/>
                <w:szCs w:val="18"/>
              </w:rPr>
              <w:t>MEDIA</w:t>
            </w:r>
          </w:p>
        </w:tc>
      </w:tr>
      <w:tr w:rsidR="0069315B" w14:paraId="1D180A8A"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920B626" w14:textId="77777777" w:rsidR="0069315B" w:rsidRDefault="00000000">
            <w:r>
              <w:rPr>
                <w:b/>
                <w:bCs/>
                <w:color w:val="000000"/>
                <w:sz w:val="18"/>
                <w:szCs w:val="18"/>
              </w:rPr>
              <w:t>Autor</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6F8AD2A" w14:textId="77777777" w:rsidR="0069315B" w:rsidRDefault="00000000">
            <w:r>
              <w:rPr>
                <w:color w:val="000000"/>
                <w:sz w:val="18"/>
                <w:szCs w:val="18"/>
              </w:rPr>
              <w:t>Equipo USF</w:t>
            </w:r>
          </w:p>
        </w:tc>
      </w:tr>
      <w:tr w:rsidR="0069315B" w14:paraId="643FBBB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E590149" w14:textId="77777777" w:rsidR="0069315B" w:rsidRDefault="00000000">
            <w:r>
              <w:rPr>
                <w:b/>
                <w:bCs/>
                <w:color w:val="000000"/>
                <w:sz w:val="18"/>
                <w:szCs w:val="18"/>
              </w:rPr>
              <w:t>Fecha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932D5A" w14:textId="77777777" w:rsidR="0069315B" w:rsidRDefault="00000000">
            <w:r>
              <w:rPr>
                <w:color w:val="000000"/>
                <w:sz w:val="18"/>
                <w:szCs w:val="18"/>
              </w:rPr>
              <w:t>2026-05-11</w:t>
            </w:r>
          </w:p>
        </w:tc>
      </w:tr>
      <w:tr w:rsidR="0069315B" w14:paraId="1C9D9643"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C127782" w14:textId="77777777" w:rsidR="0069315B" w:rsidRDefault="00000000">
            <w:r>
              <w:rPr>
                <w:b/>
                <w:bCs/>
                <w:color w:val="000000"/>
                <w:sz w:val="18"/>
                <w:szCs w:val="18"/>
              </w:rPr>
              <w:t>Versión</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7FB05B" w14:textId="77777777" w:rsidR="0069315B" w:rsidRDefault="00000000">
            <w:r>
              <w:rPr>
                <w:color w:val="000000"/>
                <w:sz w:val="18"/>
                <w:szCs w:val="18"/>
              </w:rPr>
              <w:t>d0effe4</w:t>
            </w:r>
          </w:p>
        </w:tc>
      </w:tr>
      <w:tr w:rsidR="0069315B" w14:paraId="76B965E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49A3DE9" w14:textId="77777777" w:rsidR="0069315B" w:rsidRDefault="00000000">
            <w:r>
              <w:rPr>
                <w:b/>
                <w:bCs/>
                <w:color w:val="000000"/>
                <w:sz w:val="18"/>
                <w:szCs w:val="18"/>
              </w:rPr>
              <w:t>Objetivo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C460EFB" w14:textId="77777777" w:rsidR="0069315B" w:rsidRDefault="00000000">
            <w:r>
              <w:rPr>
                <w:color w:val="000000"/>
                <w:sz w:val="18"/>
                <w:szCs w:val="18"/>
              </w:rPr>
              <w:t>Verificar que las alertas generadas automáticamente son lo suficientemente claras para que un usuario externo entienda qué acción tomar</w:t>
            </w:r>
          </w:p>
        </w:tc>
      </w:tr>
      <w:tr w:rsidR="0069315B" w14:paraId="685022DF"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187745C" w14:textId="77777777" w:rsidR="0069315B" w:rsidRDefault="00000000">
            <w:r>
              <w:rPr>
                <w:b/>
                <w:bCs/>
                <w:color w:val="000000"/>
                <w:sz w:val="18"/>
                <w:szCs w:val="18"/>
              </w:rPr>
              <w:t>Precondiciones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87C9AA" w14:textId="77777777" w:rsidR="0069315B" w:rsidRDefault="00000000">
            <w:r>
              <w:rPr>
                <w:color w:val="000000"/>
                <w:sz w:val="18"/>
                <w:szCs w:val="18"/>
              </w:rPr>
              <w:t>1. Usuarios beta activos en la app. 2. Al menos una alerta generada durante el periodo de 48h.</w:t>
            </w:r>
          </w:p>
        </w:tc>
      </w:tr>
      <w:tr w:rsidR="0069315B" w14:paraId="1A54DD35"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556B3FB" w14:textId="77777777" w:rsidR="0069315B" w:rsidRDefault="00000000">
            <w:r>
              <w:rPr>
                <w:b/>
                <w:bCs/>
                <w:color w:val="000000"/>
                <w:sz w:val="18"/>
                <w:szCs w:val="18"/>
              </w:rPr>
              <w:t>Datos de entrada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A437E66" w14:textId="77777777" w:rsidR="0069315B" w:rsidRDefault="00000000">
            <w:r>
              <w:rPr>
                <w:color w:val="000000"/>
                <w:sz w:val="18"/>
                <w:szCs w:val="18"/>
              </w:rPr>
              <w:t>Alerta real generada por umbral superado durante uso normal</w:t>
            </w:r>
          </w:p>
        </w:tc>
      </w:tr>
      <w:tr w:rsidR="0069315B" w14:paraId="5E06D071"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4B6FF0A" w14:textId="77777777" w:rsidR="0069315B" w:rsidRDefault="00000000">
            <w:r>
              <w:rPr>
                <w:b/>
                <w:bCs/>
                <w:color w:val="000000"/>
                <w:sz w:val="18"/>
                <w:szCs w:val="18"/>
              </w:rPr>
              <w:t>Pasos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B62F2BB" w14:textId="77777777" w:rsidR="0069315B" w:rsidRDefault="00000000">
            <w:r>
              <w:rPr>
                <w:color w:val="000000"/>
                <w:sz w:val="18"/>
                <w:szCs w:val="18"/>
              </w:rPr>
              <w:t>1. Después del periodo de 48h, preguntar a cada usuario: "Si viste una alerta en la app, ¿qué hiciste o qué hubieras hecho?". 2. Registrar respuestas.</w:t>
            </w:r>
          </w:p>
        </w:tc>
      </w:tr>
      <w:tr w:rsidR="0069315B" w14:paraId="35ABBE8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6775717" w14:textId="77777777" w:rsidR="0069315B" w:rsidRDefault="00000000">
            <w:r>
              <w:rPr>
                <w:b/>
                <w:bCs/>
                <w:color w:val="000000"/>
                <w:sz w:val="18"/>
                <w:szCs w:val="18"/>
              </w:rPr>
              <w:lastRenderedPageBreak/>
              <w:t>Resultado esperado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B54F79A" w14:textId="77777777" w:rsidR="0069315B" w:rsidRDefault="00000000">
            <w:r>
              <w:rPr>
                <w:color w:val="000000"/>
                <w:sz w:val="18"/>
                <w:szCs w:val="18"/>
              </w:rPr>
              <w:t>Al menos 2 de 3 usuarios describen una acción correcta en respuesta a la alerta (revisar la planta, ajustar riego, etc.).</w:t>
            </w:r>
          </w:p>
        </w:tc>
      </w:tr>
      <w:tr w:rsidR="0069315B" w14:paraId="32C8D438"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8B89344" w14:textId="77777777" w:rsidR="0069315B" w:rsidRDefault="00000000">
            <w:r>
              <w:rPr>
                <w:b/>
                <w:bCs/>
                <w:color w:val="000000"/>
                <w:sz w:val="18"/>
                <w:szCs w:val="18"/>
              </w:rPr>
              <w:t>Resultado real</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BF64BDA" w14:textId="77777777" w:rsidR="0069315B" w:rsidRDefault="0069315B"/>
        </w:tc>
      </w:tr>
      <w:tr w:rsidR="0069315B" w14:paraId="63552D7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D824315" w14:textId="77777777" w:rsidR="0069315B" w:rsidRDefault="00000000">
            <w:r>
              <w:rPr>
                <w:b/>
                <w:bCs/>
                <w:color w:val="000000"/>
                <w:sz w:val="18"/>
                <w:szCs w:val="18"/>
              </w:rPr>
              <w:t>Evidencia</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545531" w14:textId="77777777" w:rsidR="0069315B" w:rsidRDefault="0069315B"/>
        </w:tc>
      </w:tr>
      <w:tr w:rsidR="0069315B" w14:paraId="674AE16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5BE00F3" w14:textId="77777777" w:rsidR="0069315B" w:rsidRDefault="00000000">
            <w:r>
              <w:rPr>
                <w:b/>
                <w:bCs/>
                <w:color w:val="000000"/>
                <w:sz w:val="18"/>
                <w:szCs w:val="18"/>
              </w:rPr>
              <w:t>Estado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537587E" w14:textId="77777777" w:rsidR="0069315B" w:rsidRDefault="00000000">
            <w:r>
              <w:rPr>
                <w:color w:val="000000"/>
                <w:sz w:val="18"/>
                <w:szCs w:val="18"/>
              </w:rPr>
              <w:t>[ ] PASS   [ ] FAIL   [ ] BLOQUEADO   [ ] N/A</w:t>
            </w:r>
          </w:p>
        </w:tc>
      </w:tr>
      <w:tr w:rsidR="0069315B" w14:paraId="590CA556"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EB5B0D7" w14:textId="77777777" w:rsidR="0069315B" w:rsidRDefault="00000000">
            <w:r>
              <w:rPr>
                <w:b/>
                <w:bCs/>
                <w:color w:val="000000"/>
                <w:sz w:val="18"/>
                <w:szCs w:val="18"/>
              </w:rPr>
              <w:t>Defecto vinculado</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B4DF714" w14:textId="77777777" w:rsidR="0069315B" w:rsidRDefault="00000000">
            <w:r>
              <w:rPr>
                <w:color w:val="000000"/>
                <w:sz w:val="18"/>
                <w:szCs w:val="18"/>
              </w:rPr>
              <w:t>Ninguno</w:t>
            </w:r>
          </w:p>
        </w:tc>
      </w:tr>
      <w:tr w:rsidR="0069315B" w14:paraId="33F246C4" w14:textId="77777777">
        <w:tblPrEx>
          <w:tblCellMar>
            <w:top w:w="0" w:type="dxa"/>
            <w:bottom w:w="0" w:type="dxa"/>
          </w:tblCellMar>
        </w:tblPrEx>
        <w:tc>
          <w:tcPr>
            <w:tcW w:w="23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52FC3BC" w14:textId="77777777" w:rsidR="0069315B" w:rsidRDefault="00000000">
            <w:r>
              <w:rPr>
                <w:b/>
                <w:bCs/>
                <w:color w:val="000000"/>
                <w:sz w:val="18"/>
                <w:szCs w:val="18"/>
              </w:rPr>
              <w:t>Notas</w:t>
            </w:r>
          </w:p>
        </w:tc>
        <w:tc>
          <w:tcPr>
            <w:tcW w:w="6726"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474E7ED" w14:textId="77777777" w:rsidR="0069315B" w:rsidRDefault="00000000">
            <w:r>
              <w:rPr>
                <w:color w:val="000000"/>
                <w:sz w:val="18"/>
                <w:szCs w:val="18"/>
              </w:rPr>
              <w:t>Entrevista post-prueba de 5 minutos por usuario</w:t>
            </w:r>
          </w:p>
        </w:tc>
      </w:tr>
    </w:tbl>
    <w:p w14:paraId="7091949B" w14:textId="77777777" w:rsidR="0069315B" w:rsidRDefault="0069315B">
      <w:pPr>
        <w:pBdr>
          <w:bottom w:val="single" w:sz="6" w:space="1" w:color="2E75B6"/>
        </w:pBdr>
        <w:spacing w:before="80" w:after="80"/>
      </w:pPr>
    </w:p>
    <w:p w14:paraId="1BFF027C" w14:textId="77777777" w:rsidR="0069315B" w:rsidRDefault="00000000">
      <w:pPr>
        <w:pStyle w:val="Ttulo1"/>
      </w:pPr>
      <w:r>
        <w:t>4. Matriz de Trazabilidad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4"/>
        <w:gridCol w:w="511"/>
        <w:gridCol w:w="509"/>
        <w:gridCol w:w="536"/>
        <w:gridCol w:w="580"/>
        <w:gridCol w:w="466"/>
        <w:gridCol w:w="574"/>
        <w:gridCol w:w="547"/>
        <w:gridCol w:w="501"/>
        <w:gridCol w:w="524"/>
        <w:gridCol w:w="476"/>
        <w:gridCol w:w="522"/>
        <w:gridCol w:w="541"/>
        <w:gridCol w:w="514"/>
        <w:gridCol w:w="521"/>
      </w:tblGrid>
      <w:tr w:rsidR="0069315B" w14:paraId="56D2EE9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210F1269" w14:textId="77777777" w:rsidR="0069315B" w:rsidRDefault="00000000">
            <w:pPr>
              <w:jc w:val="center"/>
            </w:pPr>
            <w:r>
              <w:rPr>
                <w:b/>
                <w:bCs/>
                <w:color w:val="FFFFFF"/>
                <w:sz w:val="16"/>
                <w:szCs w:val="16"/>
              </w:rPr>
              <w:t>Caso de Uso</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5A4204EF" w14:textId="77777777" w:rsidR="0069315B" w:rsidRDefault="00000000">
            <w:pPr>
              <w:jc w:val="center"/>
            </w:pPr>
            <w:r>
              <w:rPr>
                <w:b/>
                <w:bCs/>
                <w:color w:val="FFFFFF"/>
                <w:sz w:val="14"/>
                <w:szCs w:val="14"/>
              </w:rPr>
              <w:t>UNIT</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31C426E8" w14:textId="77777777" w:rsidR="0069315B" w:rsidRDefault="00000000">
            <w:pPr>
              <w:jc w:val="center"/>
            </w:pPr>
            <w:r>
              <w:rPr>
                <w:b/>
                <w:bCs/>
                <w:color w:val="FFFFFF"/>
                <w:sz w:val="14"/>
                <w:szCs w:val="14"/>
              </w:rPr>
              <w:t>INTG</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4D156334" w14:textId="77777777" w:rsidR="0069315B" w:rsidRDefault="00000000">
            <w:pPr>
              <w:jc w:val="center"/>
            </w:pPr>
            <w:r>
              <w:rPr>
                <w:b/>
                <w:bCs/>
                <w:color w:val="FFFFFF"/>
                <w:sz w:val="14"/>
                <w:szCs w:val="14"/>
              </w:rPr>
              <w:t>REGR</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488BA253" w14:textId="77777777" w:rsidR="0069315B" w:rsidRDefault="00000000">
            <w:pPr>
              <w:jc w:val="center"/>
            </w:pPr>
            <w:r>
              <w:rPr>
                <w:b/>
                <w:bCs/>
                <w:color w:val="FFFFFF"/>
                <w:sz w:val="14"/>
                <w:szCs w:val="14"/>
              </w:rPr>
              <w:t>SMOK</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2FDF1B3A" w14:textId="77777777" w:rsidR="0069315B" w:rsidRDefault="00000000">
            <w:pPr>
              <w:jc w:val="center"/>
            </w:pPr>
            <w:r>
              <w:rPr>
                <w:b/>
                <w:bCs/>
                <w:color w:val="FFFFFF"/>
                <w:sz w:val="14"/>
                <w:szCs w:val="14"/>
              </w:rPr>
              <w:t>SIST</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1D244814" w14:textId="77777777" w:rsidR="0069315B" w:rsidRDefault="00000000">
            <w:pPr>
              <w:jc w:val="center"/>
            </w:pPr>
            <w:r>
              <w:rPr>
                <w:b/>
                <w:bCs/>
                <w:color w:val="FFFFFF"/>
                <w:sz w:val="14"/>
                <w:szCs w:val="14"/>
              </w:rPr>
              <w:t>DEMP</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13EDF019" w14:textId="77777777" w:rsidR="0069315B" w:rsidRDefault="00000000">
            <w:pPr>
              <w:jc w:val="center"/>
            </w:pPr>
            <w:r>
              <w:rPr>
                <w:b/>
                <w:bCs/>
                <w:color w:val="FFFFFF"/>
                <w:sz w:val="14"/>
                <w:szCs w:val="14"/>
              </w:rPr>
              <w:t>CARG</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2A20B7D7" w14:textId="77777777" w:rsidR="0069315B" w:rsidRDefault="00000000">
            <w:pPr>
              <w:jc w:val="center"/>
            </w:pPr>
            <w:r>
              <w:rPr>
                <w:b/>
                <w:bCs/>
                <w:color w:val="FFFFFF"/>
                <w:sz w:val="14"/>
                <w:szCs w:val="14"/>
              </w:rPr>
              <w:t>STRS</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443974E5" w14:textId="77777777" w:rsidR="0069315B" w:rsidRDefault="00000000">
            <w:pPr>
              <w:jc w:val="center"/>
            </w:pPr>
            <w:r>
              <w:rPr>
                <w:b/>
                <w:bCs/>
                <w:color w:val="FFFFFF"/>
                <w:sz w:val="14"/>
                <w:szCs w:val="14"/>
              </w:rPr>
              <w:t>RECV</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6B463B19" w14:textId="77777777" w:rsidR="0069315B" w:rsidRDefault="00000000">
            <w:pPr>
              <w:jc w:val="center"/>
            </w:pPr>
            <w:r>
              <w:rPr>
                <w:b/>
                <w:bCs/>
                <w:color w:val="FFFFFF"/>
                <w:sz w:val="14"/>
                <w:szCs w:val="14"/>
              </w:rPr>
              <w:t>GUII</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005619FC" w14:textId="77777777" w:rsidR="0069315B" w:rsidRDefault="00000000">
            <w:pPr>
              <w:jc w:val="center"/>
            </w:pPr>
            <w:r>
              <w:rPr>
                <w:b/>
                <w:bCs/>
                <w:color w:val="FFFFFF"/>
                <w:sz w:val="14"/>
                <w:szCs w:val="14"/>
              </w:rPr>
              <w:t>ACEP</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022F7B3E" w14:textId="77777777" w:rsidR="0069315B" w:rsidRDefault="00000000">
            <w:pPr>
              <w:jc w:val="center"/>
            </w:pPr>
            <w:r>
              <w:rPr>
                <w:b/>
                <w:bCs/>
                <w:color w:val="FFFFFF"/>
                <w:sz w:val="14"/>
                <w:szCs w:val="14"/>
              </w:rPr>
              <w:t>USAB</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7297B0D2" w14:textId="77777777" w:rsidR="0069315B" w:rsidRDefault="00000000">
            <w:pPr>
              <w:jc w:val="center"/>
            </w:pPr>
            <w:r>
              <w:rPr>
                <w:b/>
                <w:bCs/>
                <w:color w:val="FFFFFF"/>
                <w:sz w:val="14"/>
                <w:szCs w:val="14"/>
              </w:rPr>
              <w:t>ALFA</w:t>
            </w:r>
          </w:p>
        </w:tc>
        <w:tc>
          <w:tcPr>
            <w:tcW w:w="473" w:type="dxa"/>
            <w:tcBorders>
              <w:top w:val="single" w:sz="4" w:space="0" w:color="B8CCE4"/>
              <w:left w:val="single" w:sz="4" w:space="0" w:color="B8CCE4"/>
              <w:bottom w:val="single" w:sz="4" w:space="0" w:color="B8CCE4"/>
              <w:right w:val="single" w:sz="4" w:space="0" w:color="B8CCE4"/>
            </w:tcBorders>
            <w:shd w:val="clear" w:color="auto" w:fill="2E75B6"/>
            <w:tcMar>
              <w:top w:w="60" w:type="dxa"/>
              <w:left w:w="110" w:type="dxa"/>
              <w:bottom w:w="60" w:type="dxa"/>
              <w:right w:w="110" w:type="dxa"/>
            </w:tcMar>
            <w:vAlign w:val="center"/>
          </w:tcPr>
          <w:p w14:paraId="40675273" w14:textId="77777777" w:rsidR="0069315B" w:rsidRDefault="00000000">
            <w:pPr>
              <w:jc w:val="center"/>
            </w:pPr>
            <w:r>
              <w:rPr>
                <w:b/>
                <w:bCs/>
                <w:color w:val="FFFFFF"/>
                <w:sz w:val="14"/>
                <w:szCs w:val="14"/>
              </w:rPr>
              <w:t>BETA</w:t>
            </w:r>
          </w:p>
        </w:tc>
      </w:tr>
      <w:tr w:rsidR="0069315B" w14:paraId="1ED070CE"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5186834" w14:textId="77777777" w:rsidR="0069315B" w:rsidRDefault="00000000">
            <w:r>
              <w:rPr>
                <w:color w:val="000000"/>
                <w:sz w:val="16"/>
                <w:szCs w:val="16"/>
              </w:rPr>
              <w:t>CU-01 Registrar usuario</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4628010"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1D7B25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AE0925D"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45BB175"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CB3ADC5"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41E375B"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63E8144"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6F1D410"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66132CB"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9E66C71"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7DAE499"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6380883D"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54F77103"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3B76CA9" w14:textId="77777777" w:rsidR="0069315B" w:rsidRDefault="00000000">
            <w:pPr>
              <w:jc w:val="center"/>
            </w:pPr>
            <w:r>
              <w:rPr>
                <w:b/>
                <w:bCs/>
                <w:color w:val="2D6A4F"/>
                <w:sz w:val="16"/>
                <w:szCs w:val="16"/>
              </w:rPr>
              <w:t>✓</w:t>
            </w:r>
          </w:p>
        </w:tc>
      </w:tr>
      <w:tr w:rsidR="0069315B" w14:paraId="45DB26F4"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D844768" w14:textId="77777777" w:rsidR="0069315B" w:rsidRDefault="00000000">
            <w:r>
              <w:rPr>
                <w:color w:val="000000"/>
                <w:sz w:val="16"/>
                <w:szCs w:val="16"/>
              </w:rPr>
              <w:t>CU-02 Iniciar sesión</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6B43FF1"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C05CE4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5C654F4"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4B5D71A"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09DEB5"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8B18C9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E6A3CBE"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CA902FD"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AE48611"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BF81238"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6DFB23B"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EC54AA4"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1CD3AD1"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956111C" w14:textId="77777777" w:rsidR="0069315B" w:rsidRDefault="0069315B">
            <w:pPr>
              <w:jc w:val="center"/>
            </w:pPr>
          </w:p>
        </w:tc>
      </w:tr>
      <w:tr w:rsidR="0069315B" w14:paraId="632E361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37238EF" w14:textId="77777777" w:rsidR="0069315B" w:rsidRDefault="00000000">
            <w:r>
              <w:rPr>
                <w:color w:val="000000"/>
                <w:sz w:val="16"/>
                <w:szCs w:val="16"/>
              </w:rPr>
              <w:t>CU-03 Crear cultivo</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FFED794"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EA12FCA"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8B34F39"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1F2F47A"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099E40E"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ACED0F7"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B33727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FBA234F"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2E94166"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097ECCA3"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07D2FE0"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DA29A16"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1FE258C"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DF32063" w14:textId="77777777" w:rsidR="0069315B" w:rsidRDefault="00000000">
            <w:pPr>
              <w:jc w:val="center"/>
            </w:pPr>
            <w:r>
              <w:rPr>
                <w:b/>
                <w:bCs/>
                <w:color w:val="2D6A4F"/>
                <w:sz w:val="16"/>
                <w:szCs w:val="16"/>
              </w:rPr>
              <w:t>✓</w:t>
            </w:r>
          </w:p>
        </w:tc>
      </w:tr>
      <w:tr w:rsidR="0069315B" w14:paraId="2682D6C4"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EDE6FDD" w14:textId="77777777" w:rsidR="0069315B" w:rsidRDefault="00000000">
            <w:r>
              <w:rPr>
                <w:color w:val="000000"/>
                <w:sz w:val="16"/>
                <w:szCs w:val="16"/>
              </w:rPr>
              <w:t>CU-04 Ver dashboard de cultivo</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766B1F"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7F84539"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A84880F"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644DBE"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8071E88"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2B1D34"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50C068C"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963D43E"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5D22EE2"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B5D5E35"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7F3E362"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266EF0F"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61EDDEB9"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D865BF6" w14:textId="77777777" w:rsidR="0069315B" w:rsidRDefault="00000000">
            <w:pPr>
              <w:jc w:val="center"/>
            </w:pPr>
            <w:r>
              <w:rPr>
                <w:b/>
                <w:bCs/>
                <w:color w:val="2D6A4F"/>
                <w:sz w:val="16"/>
                <w:szCs w:val="16"/>
              </w:rPr>
              <w:t>✓</w:t>
            </w:r>
          </w:p>
        </w:tc>
      </w:tr>
      <w:tr w:rsidR="0069315B" w14:paraId="4B145B8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475F459" w14:textId="77777777" w:rsidR="0069315B" w:rsidRDefault="00000000">
            <w:r>
              <w:rPr>
                <w:color w:val="000000"/>
                <w:sz w:val="16"/>
                <w:szCs w:val="16"/>
              </w:rPr>
              <w:t>CU-05 Recibir datos de sensores</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C2BB753"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424BF72"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0D15F84"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B4A2265"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616558F"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1DD12C2"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59258513"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0F6F19A0"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436BBEF"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2D48B2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EEA3985"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AAD7690"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0BAA4496"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E15F2E7" w14:textId="77777777" w:rsidR="0069315B" w:rsidRDefault="0069315B">
            <w:pPr>
              <w:jc w:val="center"/>
            </w:pPr>
          </w:p>
        </w:tc>
      </w:tr>
      <w:tr w:rsidR="0069315B" w14:paraId="7D687B2F"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7088BE1" w14:textId="77777777" w:rsidR="0069315B" w:rsidRDefault="00000000">
            <w:r>
              <w:rPr>
                <w:color w:val="000000"/>
                <w:sz w:val="16"/>
                <w:szCs w:val="16"/>
              </w:rPr>
              <w:t>CU-06 Ver historial de lecturas</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DEB3345"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531AB38F"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2675874"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1B93C60"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A4DE760"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69B1FFB3"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6CAB6E36"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AFF4F2"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454ADFA"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FA2FCED"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ACDF746"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9416D6"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E3D0ADA"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6D61175" w14:textId="77777777" w:rsidR="0069315B" w:rsidRDefault="00000000">
            <w:pPr>
              <w:jc w:val="center"/>
            </w:pPr>
            <w:r>
              <w:rPr>
                <w:b/>
                <w:bCs/>
                <w:color w:val="2D6A4F"/>
                <w:sz w:val="16"/>
                <w:szCs w:val="16"/>
              </w:rPr>
              <w:t>✓</w:t>
            </w:r>
          </w:p>
        </w:tc>
      </w:tr>
      <w:tr w:rsidR="0069315B" w14:paraId="199234F3"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C4AB76E" w14:textId="77777777" w:rsidR="0069315B" w:rsidRDefault="00000000">
            <w:r>
              <w:rPr>
                <w:color w:val="000000"/>
                <w:sz w:val="16"/>
                <w:szCs w:val="16"/>
              </w:rPr>
              <w:t>CU-07 Solicitar diagnóstico IA</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96BCC74"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78F61A5"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62A1D92C"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6154BD7"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A0B75A9"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4ADA64B"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4D1532D"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D70CD93"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B8B4D47"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A208492"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C8A9E8B"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CF11B9B"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8BCCC5F"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DF921CB" w14:textId="77777777" w:rsidR="0069315B" w:rsidRDefault="0069315B">
            <w:pPr>
              <w:jc w:val="center"/>
            </w:pPr>
          </w:p>
        </w:tc>
      </w:tr>
      <w:tr w:rsidR="0069315B" w14:paraId="3378A566"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9061DB4" w14:textId="77777777" w:rsidR="0069315B" w:rsidRDefault="00000000">
            <w:r>
              <w:rPr>
                <w:color w:val="000000"/>
                <w:sz w:val="16"/>
                <w:szCs w:val="16"/>
              </w:rPr>
              <w:t>CU-08 Ver resultados diagnóstico</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AAE4A8D"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B6EB3A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0EDE800"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1EA30E6"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062CCC9"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956FDB6"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94FD58E"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36C08965"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363B53F"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32CE549"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C651297"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6C86E213"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0D9BEE16"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2098D25" w14:textId="77777777" w:rsidR="0069315B" w:rsidRDefault="00000000">
            <w:pPr>
              <w:jc w:val="center"/>
            </w:pPr>
            <w:r>
              <w:rPr>
                <w:b/>
                <w:bCs/>
                <w:color w:val="2D6A4F"/>
                <w:sz w:val="16"/>
                <w:szCs w:val="16"/>
              </w:rPr>
              <w:t>✓</w:t>
            </w:r>
          </w:p>
        </w:tc>
      </w:tr>
      <w:tr w:rsidR="0069315B" w14:paraId="503A7EE0"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66E158B" w14:textId="77777777" w:rsidR="0069315B" w:rsidRDefault="00000000">
            <w:r>
              <w:rPr>
                <w:color w:val="000000"/>
                <w:sz w:val="16"/>
                <w:szCs w:val="16"/>
              </w:rPr>
              <w:t>CU-09 Controlar actuadores</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83D4705"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1DA5645"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02C6B88"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32631C6"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B504BF2"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27E8D02"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BF45693"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7AA1EDE"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646EFFD7"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159C91A"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C84B6CC"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A658D78"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4F11ADF"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0A0B488" w14:textId="77777777" w:rsidR="0069315B" w:rsidRDefault="00000000">
            <w:pPr>
              <w:jc w:val="center"/>
            </w:pPr>
            <w:r>
              <w:rPr>
                <w:b/>
                <w:bCs/>
                <w:color w:val="2D6A4F"/>
                <w:sz w:val="16"/>
                <w:szCs w:val="16"/>
              </w:rPr>
              <w:t>✓</w:t>
            </w:r>
          </w:p>
        </w:tc>
      </w:tr>
      <w:tr w:rsidR="0069315B" w14:paraId="1DE8D8CF"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F223D6D" w14:textId="77777777" w:rsidR="0069315B" w:rsidRDefault="00000000">
            <w:r>
              <w:rPr>
                <w:color w:val="000000"/>
                <w:sz w:val="16"/>
                <w:szCs w:val="16"/>
              </w:rPr>
              <w:t>CU-10 Ver estado de actuadores</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F9B6793"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7E1384F"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63A1A98"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1B28A3"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62F2D2F3"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8939709"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115F72E"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2B8816A"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B49BA5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67D842D"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8448884"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58360572"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B7BC9EC"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6FE1E9A" w14:textId="77777777" w:rsidR="0069315B" w:rsidRDefault="00000000">
            <w:pPr>
              <w:jc w:val="center"/>
            </w:pPr>
            <w:r>
              <w:rPr>
                <w:b/>
                <w:bCs/>
                <w:color w:val="2D6A4F"/>
                <w:sz w:val="16"/>
                <w:szCs w:val="16"/>
              </w:rPr>
              <w:t>✓</w:t>
            </w:r>
          </w:p>
        </w:tc>
      </w:tr>
      <w:tr w:rsidR="0069315B" w14:paraId="471A94AC"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8D22F08" w14:textId="77777777" w:rsidR="0069315B" w:rsidRDefault="00000000">
            <w:r>
              <w:rPr>
                <w:color w:val="000000"/>
                <w:sz w:val="16"/>
                <w:szCs w:val="16"/>
              </w:rPr>
              <w:t>CU-11 Recibir y gestionar alertas</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262F15E"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8D2641D"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A577286"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7D13BD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30F0C985"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06FD24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CE1C068"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B9F49D8"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8E0CB3F"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52E1F964"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4229526F"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64C55C0"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9827007"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C10AF1C" w14:textId="77777777" w:rsidR="0069315B" w:rsidRDefault="00000000">
            <w:pPr>
              <w:jc w:val="center"/>
            </w:pPr>
            <w:r>
              <w:rPr>
                <w:b/>
                <w:bCs/>
                <w:color w:val="2D6A4F"/>
                <w:sz w:val="16"/>
                <w:szCs w:val="16"/>
              </w:rPr>
              <w:t>✓</w:t>
            </w:r>
          </w:p>
        </w:tc>
      </w:tr>
      <w:tr w:rsidR="0069315B" w14:paraId="37BF3654"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1C6599B" w14:textId="77777777" w:rsidR="0069315B" w:rsidRDefault="00000000">
            <w:r>
              <w:rPr>
                <w:color w:val="000000"/>
                <w:sz w:val="16"/>
                <w:szCs w:val="16"/>
              </w:rPr>
              <w:t>CU-12 Configurar perfil de cultivo</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11688852"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24272AD"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7A363C39"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DB14DC6"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6014A2B"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5A873806"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107D274F"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C59AF1B"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079F7B80"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0C518511"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2E6A8D0E"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48B22E8C"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6B0903D"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FFFFFF"/>
            <w:tcMar>
              <w:top w:w="60" w:type="dxa"/>
              <w:left w:w="110" w:type="dxa"/>
              <w:bottom w:w="60" w:type="dxa"/>
              <w:right w:w="110" w:type="dxa"/>
            </w:tcMar>
            <w:vAlign w:val="center"/>
          </w:tcPr>
          <w:p w14:paraId="6E9A7D20" w14:textId="77777777" w:rsidR="0069315B" w:rsidRDefault="0069315B">
            <w:pPr>
              <w:jc w:val="center"/>
            </w:pPr>
          </w:p>
        </w:tc>
      </w:tr>
      <w:tr w:rsidR="0069315B" w14:paraId="3880F3BA" w14:textId="77777777">
        <w:tblPrEx>
          <w:tblCellMar>
            <w:top w:w="0" w:type="dxa"/>
            <w:bottom w:w="0" w:type="dxa"/>
          </w:tblCellMar>
        </w:tblPrEx>
        <w:tc>
          <w:tcPr>
            <w:tcW w:w="2400"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D93F82D" w14:textId="77777777" w:rsidR="0069315B" w:rsidRDefault="00000000">
            <w:r>
              <w:rPr>
                <w:color w:val="000000"/>
                <w:sz w:val="16"/>
                <w:szCs w:val="16"/>
              </w:rPr>
              <w:t>CU-13 Cerrar sesión</w:t>
            </w: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0A4B102"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92791AF"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7E0CDF6E"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EE47EB7"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2EDE00C8"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15D0CB61"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06171019"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3DD149FA"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210FCCD2"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76315553"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DA34477"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5B86780C" w14:textId="77777777" w:rsidR="0069315B" w:rsidRDefault="0069315B">
            <w:pPr>
              <w:jc w:val="center"/>
            </w:pPr>
          </w:p>
        </w:tc>
        <w:tc>
          <w:tcPr>
            <w:tcW w:w="473" w:type="dxa"/>
            <w:tcBorders>
              <w:top w:val="single" w:sz="4" w:space="0" w:color="B8CCE4"/>
              <w:left w:val="single" w:sz="4" w:space="0" w:color="B8CCE4"/>
              <w:bottom w:val="single" w:sz="4" w:space="0" w:color="B8CCE4"/>
              <w:right w:val="single" w:sz="4" w:space="0" w:color="B8CCE4"/>
            </w:tcBorders>
            <w:shd w:val="clear" w:color="auto" w:fill="D5E8D4"/>
            <w:tcMar>
              <w:top w:w="60" w:type="dxa"/>
              <w:left w:w="110" w:type="dxa"/>
              <w:bottom w:w="60" w:type="dxa"/>
              <w:right w:w="110" w:type="dxa"/>
            </w:tcMar>
            <w:vAlign w:val="center"/>
          </w:tcPr>
          <w:p w14:paraId="50B85700" w14:textId="77777777" w:rsidR="0069315B" w:rsidRDefault="00000000">
            <w:pPr>
              <w:jc w:val="center"/>
            </w:pPr>
            <w:r>
              <w:rPr>
                <w:b/>
                <w:bCs/>
                <w:color w:val="2D6A4F"/>
                <w:sz w:val="16"/>
                <w:szCs w:val="16"/>
              </w:rPr>
              <w:t>✓</w:t>
            </w:r>
          </w:p>
        </w:tc>
        <w:tc>
          <w:tcPr>
            <w:tcW w:w="473" w:type="dxa"/>
            <w:tcBorders>
              <w:top w:val="single" w:sz="4" w:space="0" w:color="B8CCE4"/>
              <w:left w:val="single" w:sz="4" w:space="0" w:color="B8CCE4"/>
              <w:bottom w:val="single" w:sz="4" w:space="0" w:color="B8CCE4"/>
              <w:right w:val="single" w:sz="4" w:space="0" w:color="B8CCE4"/>
            </w:tcBorders>
            <w:shd w:val="clear" w:color="auto" w:fill="EEF3FA"/>
            <w:tcMar>
              <w:top w:w="60" w:type="dxa"/>
              <w:left w:w="110" w:type="dxa"/>
              <w:bottom w:w="60" w:type="dxa"/>
              <w:right w:w="110" w:type="dxa"/>
            </w:tcMar>
            <w:vAlign w:val="center"/>
          </w:tcPr>
          <w:p w14:paraId="4AEE7164" w14:textId="77777777" w:rsidR="0069315B" w:rsidRDefault="0069315B">
            <w:pPr>
              <w:jc w:val="center"/>
            </w:pPr>
          </w:p>
        </w:tc>
      </w:tr>
    </w:tbl>
    <w:p w14:paraId="4612FDB6" w14:textId="77777777" w:rsidR="0069315B" w:rsidRDefault="0069315B">
      <w:pPr>
        <w:spacing w:before="120" w:after="60"/>
      </w:pPr>
    </w:p>
    <w:p w14:paraId="619C1278" w14:textId="77777777" w:rsidR="0069315B" w:rsidRDefault="0069315B">
      <w:pPr>
        <w:pBdr>
          <w:bottom w:val="single" w:sz="6" w:space="1" w:color="2E75B6"/>
        </w:pBdr>
        <w:spacing w:before="80" w:after="80"/>
      </w:pPr>
    </w:p>
    <w:p w14:paraId="3B7D8041" w14:textId="4B7D6B2D" w:rsidR="0069315B" w:rsidRDefault="00000000">
      <w:pPr>
        <w:spacing w:before="120"/>
        <w:jc w:val="center"/>
      </w:pPr>
      <w:r>
        <w:rPr>
          <w:i/>
          <w:iCs/>
          <w:color w:val="666666"/>
          <w:sz w:val="16"/>
          <w:szCs w:val="16"/>
        </w:rPr>
        <w:t>Documento generado: 2026-05-1</w:t>
      </w:r>
      <w:r w:rsidR="00985598">
        <w:rPr>
          <w:i/>
          <w:iCs/>
          <w:color w:val="666666"/>
          <w:sz w:val="16"/>
          <w:szCs w:val="16"/>
        </w:rPr>
        <w:t>0</w:t>
      </w:r>
      <w:r>
        <w:rPr>
          <w:i/>
          <w:iCs/>
          <w:color w:val="666666"/>
          <w:sz w:val="16"/>
          <w:szCs w:val="16"/>
        </w:rPr>
        <w:t xml:space="preserve">  |  Urban Smart Farming — Equipo de Desarrollo</w:t>
      </w:r>
    </w:p>
    <w:sectPr w:rsidR="0069315B">
      <w:headerReference w:type="default" r:id="rId7"/>
      <w:footerReference w:type="default" r:id="rId8"/>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88BD9" w14:textId="77777777" w:rsidR="00EB17FB" w:rsidRDefault="00EB17FB">
      <w:r>
        <w:separator/>
      </w:r>
    </w:p>
  </w:endnote>
  <w:endnote w:type="continuationSeparator" w:id="0">
    <w:p w14:paraId="07163A32" w14:textId="77777777" w:rsidR="00EB17FB" w:rsidRDefault="00EB1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A1C7" w14:textId="77777777" w:rsidR="0069315B" w:rsidRDefault="0000000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985598">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985598">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911AD" w14:textId="77777777" w:rsidR="00EB17FB" w:rsidRDefault="00EB17FB">
      <w:r>
        <w:separator/>
      </w:r>
    </w:p>
  </w:footnote>
  <w:footnote w:type="continuationSeparator" w:id="0">
    <w:p w14:paraId="17D3059A" w14:textId="77777777" w:rsidR="00EB17FB" w:rsidRDefault="00EB1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201" w14:textId="77777777" w:rsidR="0069315B" w:rsidRDefault="00000000">
    <w:pPr>
      <w:pBdr>
        <w:bottom w:val="single" w:sz="4" w:space="1" w:color="B8CCE4"/>
      </w:pBdr>
    </w:pPr>
    <w:r>
      <w:rPr>
        <w:color w:val="666666"/>
        <w:sz w:val="16"/>
        <w:szCs w:val="16"/>
      </w:rPr>
      <w:t>Plan de Pruebas de Software  |  Urban Smart Farming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A49"/>
    <w:multiLevelType w:val="hybridMultilevel"/>
    <w:tmpl w:val="B5F03A6C"/>
    <w:lvl w:ilvl="0" w:tplc="CFFEDCA6">
      <w:start w:val="1"/>
      <w:numFmt w:val="bullet"/>
      <w:lvlText w:val="●"/>
      <w:lvlJc w:val="left"/>
      <w:pPr>
        <w:ind w:left="720" w:hanging="360"/>
      </w:pPr>
    </w:lvl>
    <w:lvl w:ilvl="1" w:tplc="48322E62">
      <w:start w:val="1"/>
      <w:numFmt w:val="bullet"/>
      <w:lvlText w:val="○"/>
      <w:lvlJc w:val="left"/>
      <w:pPr>
        <w:ind w:left="1440" w:hanging="360"/>
      </w:pPr>
    </w:lvl>
    <w:lvl w:ilvl="2" w:tplc="B4966A3A">
      <w:start w:val="1"/>
      <w:numFmt w:val="bullet"/>
      <w:lvlText w:val="■"/>
      <w:lvlJc w:val="left"/>
      <w:pPr>
        <w:ind w:left="2160" w:hanging="360"/>
      </w:pPr>
    </w:lvl>
    <w:lvl w:ilvl="3" w:tplc="B72460EA">
      <w:start w:val="1"/>
      <w:numFmt w:val="bullet"/>
      <w:lvlText w:val="●"/>
      <w:lvlJc w:val="left"/>
      <w:pPr>
        <w:ind w:left="2880" w:hanging="360"/>
      </w:pPr>
    </w:lvl>
    <w:lvl w:ilvl="4" w:tplc="6A1C229E">
      <w:start w:val="1"/>
      <w:numFmt w:val="bullet"/>
      <w:lvlText w:val="○"/>
      <w:lvlJc w:val="left"/>
      <w:pPr>
        <w:ind w:left="3600" w:hanging="360"/>
      </w:pPr>
    </w:lvl>
    <w:lvl w:ilvl="5" w:tplc="572A3B9A">
      <w:start w:val="1"/>
      <w:numFmt w:val="bullet"/>
      <w:lvlText w:val="■"/>
      <w:lvlJc w:val="left"/>
      <w:pPr>
        <w:ind w:left="4320" w:hanging="360"/>
      </w:pPr>
    </w:lvl>
    <w:lvl w:ilvl="6" w:tplc="FD58DAC6">
      <w:start w:val="1"/>
      <w:numFmt w:val="bullet"/>
      <w:lvlText w:val="●"/>
      <w:lvlJc w:val="left"/>
      <w:pPr>
        <w:ind w:left="5040" w:hanging="360"/>
      </w:pPr>
    </w:lvl>
    <w:lvl w:ilvl="7" w:tplc="82D0CB70">
      <w:start w:val="1"/>
      <w:numFmt w:val="bullet"/>
      <w:lvlText w:val="●"/>
      <w:lvlJc w:val="left"/>
      <w:pPr>
        <w:ind w:left="5760" w:hanging="360"/>
      </w:pPr>
    </w:lvl>
    <w:lvl w:ilvl="8" w:tplc="17EAE528">
      <w:start w:val="1"/>
      <w:numFmt w:val="bullet"/>
      <w:lvlText w:val="●"/>
      <w:lvlJc w:val="left"/>
      <w:pPr>
        <w:ind w:left="6480" w:hanging="360"/>
      </w:pPr>
    </w:lvl>
  </w:abstractNum>
  <w:abstractNum w:abstractNumId="1" w15:restartNumberingAfterBreak="0">
    <w:nsid w:val="1A8B7DA9"/>
    <w:multiLevelType w:val="hybridMultilevel"/>
    <w:tmpl w:val="2250C8DA"/>
    <w:lvl w:ilvl="0" w:tplc="C5EC7CA8">
      <w:start w:val="1"/>
      <w:numFmt w:val="bullet"/>
      <w:lvlText w:val="•"/>
      <w:lvlJc w:val="left"/>
      <w:pPr>
        <w:ind w:left="720" w:hanging="360"/>
      </w:pPr>
    </w:lvl>
    <w:lvl w:ilvl="1" w:tplc="BECE73B6">
      <w:numFmt w:val="decimal"/>
      <w:lvlText w:val=""/>
      <w:lvlJc w:val="left"/>
    </w:lvl>
    <w:lvl w:ilvl="2" w:tplc="7FDED856">
      <w:numFmt w:val="decimal"/>
      <w:lvlText w:val=""/>
      <w:lvlJc w:val="left"/>
    </w:lvl>
    <w:lvl w:ilvl="3" w:tplc="DF74041A">
      <w:numFmt w:val="decimal"/>
      <w:lvlText w:val=""/>
      <w:lvlJc w:val="left"/>
    </w:lvl>
    <w:lvl w:ilvl="4" w:tplc="9958748E">
      <w:numFmt w:val="decimal"/>
      <w:lvlText w:val=""/>
      <w:lvlJc w:val="left"/>
    </w:lvl>
    <w:lvl w:ilvl="5" w:tplc="C6A665C2">
      <w:numFmt w:val="decimal"/>
      <w:lvlText w:val=""/>
      <w:lvlJc w:val="left"/>
    </w:lvl>
    <w:lvl w:ilvl="6" w:tplc="4F0A93E6">
      <w:numFmt w:val="decimal"/>
      <w:lvlText w:val=""/>
      <w:lvlJc w:val="left"/>
    </w:lvl>
    <w:lvl w:ilvl="7" w:tplc="695A17BC">
      <w:numFmt w:val="decimal"/>
      <w:lvlText w:val=""/>
      <w:lvlJc w:val="left"/>
    </w:lvl>
    <w:lvl w:ilvl="8" w:tplc="E662CB8C">
      <w:numFmt w:val="decimal"/>
      <w:lvlText w:val=""/>
      <w:lvlJc w:val="left"/>
    </w:lvl>
  </w:abstractNum>
  <w:num w:numId="1" w16cid:durableId="1718964374">
    <w:abstractNumId w:val="0"/>
    <w:lvlOverride w:ilvl="0">
      <w:startOverride w:val="1"/>
    </w:lvlOverride>
  </w:num>
  <w:num w:numId="2" w16cid:durableId="1422608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15B"/>
    <w:rsid w:val="0069315B"/>
    <w:rsid w:val="00985598"/>
    <w:rsid w:val="00EB17FB"/>
    <w:rsid w:val="00EB65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AC833"/>
  <w15:docId w15:val="{75B16A91-0370-42E5-96EA-D9DD7A399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2E75B6"/>
      </w:pBdr>
      <w:spacing w:before="400" w:after="200"/>
      <w:outlineLvl w:val="0"/>
    </w:pPr>
    <w:rPr>
      <w:b/>
      <w:bCs/>
      <w:color w:val="2E75B6"/>
      <w:sz w:val="32"/>
      <w:szCs w:val="32"/>
    </w:rPr>
  </w:style>
  <w:style w:type="paragraph" w:styleId="Ttulo2">
    <w:name w:val="heading 2"/>
    <w:uiPriority w:val="9"/>
    <w:unhideWhenUsed/>
    <w:qFormat/>
    <w:pPr>
      <w:spacing w:before="240" w:after="120"/>
      <w:outlineLvl w:val="1"/>
    </w:pPr>
    <w:rPr>
      <w:b/>
      <w:bCs/>
      <w:color w:val="1F6091"/>
      <w:sz w:val="26"/>
      <w:szCs w:val="26"/>
    </w:rPr>
  </w:style>
  <w:style w:type="paragraph" w:styleId="Ttulo3">
    <w:name w:val="heading 3"/>
    <w:uiPriority w:val="9"/>
    <w:unhideWhenUsed/>
    <w:qFormat/>
    <w:pPr>
      <w:spacing w:before="200" w:after="80"/>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jc w:val="center"/>
    </w:pPr>
    <w:rPr>
      <w:b/>
      <w:bCs/>
      <w:color w:val="2E75B6"/>
      <w:sz w:val="52"/>
      <w:szCs w:val="52"/>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6280</Words>
  <Characters>34544</Characters>
  <Application>Microsoft Office Word</Application>
  <DocSecurity>0</DocSecurity>
  <Lines>287</Lines>
  <Paragraphs>81</Paragraphs>
  <ScaleCrop>false</ScaleCrop>
  <Company/>
  <LinksUpToDate>false</LinksUpToDate>
  <CharactersWithSpaces>40743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Julián Alva Zepeda</cp:lastModifiedBy>
  <cp:revision>2</cp:revision>
  <dcterms:created xsi:type="dcterms:W3CDTF">2026-05-11T07:15:00Z</dcterms:created>
  <dcterms:modified xsi:type="dcterms:W3CDTF">2026-05-11T07:21:00Z</dcterms:modified>
</cp:coreProperties>
</file>