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F8B6" w14:textId="4C028181" w:rsidR="00193262" w:rsidRDefault="00193262">
      <w:r>
        <w:t xml:space="preserve">Justin Dyer </w:t>
      </w:r>
    </w:p>
    <w:p w14:paraId="172F039D" w14:textId="4C8F7F04" w:rsidR="00193262" w:rsidRDefault="00193262">
      <w:r>
        <w:t>Time Constant of a Thermistor</w:t>
      </w:r>
    </w:p>
    <w:p w14:paraId="527BA1BC" w14:textId="77777777" w:rsidR="00193262" w:rsidRDefault="00193262"/>
    <w:p w14:paraId="39F66E6D" w14:textId="77777777" w:rsidR="00193262" w:rsidRDefault="00193262"/>
    <w:p w14:paraId="2DD70832" w14:textId="6BF89198" w:rsidR="00F00C1B" w:rsidRDefault="00F00C1B">
      <w:r>
        <w:t>Below is a video of me explaining how I plan on taking data and heating up my CPB:</w:t>
      </w:r>
    </w:p>
    <w:p w14:paraId="1050AB64" w14:textId="38DAF2F3" w:rsidR="00F00C1B" w:rsidRDefault="00193262">
      <w:hyperlink r:id="rId4" w:history="1">
        <w:r>
          <w:rPr>
            <w:rStyle w:val="Hyperlink"/>
          </w:rPr>
          <w:t>Thermal Conductivity Video (click here)</w:t>
        </w:r>
      </w:hyperlink>
      <w:r>
        <w:t xml:space="preserve"> </w:t>
      </w:r>
    </w:p>
    <w:p w14:paraId="057E4758" w14:textId="27FDCC45" w:rsidR="00F00C1B" w:rsidRDefault="00F00C1B">
      <w:r>
        <w:t>Below is a plot of the raw data I received from my experiment:</w:t>
      </w:r>
    </w:p>
    <w:p w14:paraId="4E923BD2" w14:textId="299DA676" w:rsidR="00F00C1B" w:rsidRDefault="00777388">
      <w:r>
        <w:rPr>
          <w:noProof/>
        </w:rPr>
        <w:drawing>
          <wp:inline distT="0" distB="0" distL="0" distR="0" wp14:anchorId="2007C39A" wp14:editId="7C754000">
            <wp:extent cx="3277772" cy="2458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210" cy="24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3CCE" w14:textId="44567564" w:rsidR="00F00C1B" w:rsidRDefault="00F00C1B"/>
    <w:p w14:paraId="3668EDDC" w14:textId="29262558" w:rsidR="00F00C1B" w:rsidRDefault="00F00C1B">
      <w:r>
        <w:t>Below is the plot of my equation fitted to my data:</w:t>
      </w:r>
    </w:p>
    <w:p w14:paraId="7EC3328C" w14:textId="732BE4AD" w:rsidR="00F00C1B" w:rsidRDefault="00F00C1B">
      <w:r>
        <w:rPr>
          <w:noProof/>
        </w:rPr>
        <w:drawing>
          <wp:inline distT="0" distB="0" distL="0" distR="0" wp14:anchorId="75F0BF06" wp14:editId="0031EEB5">
            <wp:extent cx="310896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18" cy="233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0536" w14:textId="77777777" w:rsidR="00F00C1B" w:rsidRDefault="00F00C1B"/>
    <w:p w14:paraId="5B1ACE8E" w14:textId="16C892F0" w:rsidR="00F00C1B" w:rsidRDefault="00F00C1B">
      <w:r>
        <w:t xml:space="preserve">The time constant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= </w:t>
      </w:r>
      <w:r w:rsidR="00777388" w:rsidRPr="00777388">
        <w:rPr>
          <w:rFonts w:eastAsiaTheme="minorEastAsia"/>
        </w:rPr>
        <w:t>0.005714285714285714</w:t>
      </w:r>
    </w:p>
    <w:sectPr w:rsidR="00F0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1B"/>
    <w:rsid w:val="00193262"/>
    <w:rsid w:val="00195121"/>
    <w:rsid w:val="00777388"/>
    <w:rsid w:val="00893B10"/>
    <w:rsid w:val="00BA262A"/>
    <w:rsid w:val="00F0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1A49"/>
  <w15:chartTrackingRefBased/>
  <w15:docId w15:val="{2D093964-354A-433C-9063-0F412EAC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C1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93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sK7eNsHMrzzsAOxksevp3cIr9Qj8EXO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2022-04-15T20:12:00Z</dcterms:created>
  <dcterms:modified xsi:type="dcterms:W3CDTF">2022-04-15T20:24:00Z</dcterms:modified>
</cp:coreProperties>
</file>