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61D5" w14:textId="026DCF2D" w:rsidR="005A0461" w:rsidRPr="00991409" w:rsidRDefault="00991409" w:rsidP="00991409">
      <w:pPr>
        <w:pStyle w:val="Heading1"/>
        <w:spacing w:line="240" w:lineRule="auto"/>
        <w:jc w:val="center"/>
        <w:rPr>
          <w:sz w:val="52"/>
          <w:szCs w:val="52"/>
        </w:rPr>
      </w:pPr>
      <w:r w:rsidRPr="00991409">
        <w:rPr>
          <w:sz w:val="52"/>
          <w:szCs w:val="52"/>
        </w:rPr>
        <w:t>Project 1</w:t>
      </w:r>
    </w:p>
    <w:p w14:paraId="0382C1FB" w14:textId="7E0F713D" w:rsidR="00991409" w:rsidRDefault="00991409" w:rsidP="0077413E">
      <w:pPr>
        <w:pStyle w:val="Heading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ME-328-102: </w:t>
      </w:r>
      <w:r w:rsidRPr="00991409">
        <w:rPr>
          <w:sz w:val="52"/>
          <w:szCs w:val="52"/>
        </w:rPr>
        <w:t>ME Analysis</w:t>
      </w:r>
    </w:p>
    <w:p w14:paraId="31783D0D" w14:textId="6CCAFA5B" w:rsidR="0077413E" w:rsidRDefault="0077413E" w:rsidP="0077413E"/>
    <w:p w14:paraId="41F35EB5" w14:textId="30852417" w:rsidR="0077413E" w:rsidRDefault="0077413E" w:rsidP="0077413E"/>
    <w:p w14:paraId="7EC65421" w14:textId="199664A9" w:rsidR="0077413E" w:rsidRDefault="0077413E" w:rsidP="0077413E"/>
    <w:p w14:paraId="39A065CF" w14:textId="0FB33B75" w:rsidR="0077413E" w:rsidRDefault="0077413E" w:rsidP="0077413E"/>
    <w:p w14:paraId="69FCB026" w14:textId="1DFE87EF" w:rsidR="0077413E" w:rsidRDefault="0077413E" w:rsidP="0077413E"/>
    <w:p w14:paraId="48B1A567" w14:textId="77777777" w:rsidR="0077413E" w:rsidRDefault="0077413E" w:rsidP="0077413E"/>
    <w:p w14:paraId="035BED01" w14:textId="3B6294AB" w:rsidR="0077413E" w:rsidRPr="0077413E" w:rsidRDefault="0077413E" w:rsidP="0077413E">
      <w:pPr>
        <w:pStyle w:val="Heading1"/>
        <w:jc w:val="center"/>
        <w:rPr>
          <w:b/>
          <w:bCs/>
          <w:sz w:val="44"/>
          <w:szCs w:val="44"/>
        </w:rPr>
      </w:pPr>
      <w:r w:rsidRPr="0077413E">
        <w:rPr>
          <w:b/>
          <w:bCs/>
          <w:sz w:val="44"/>
          <w:szCs w:val="44"/>
        </w:rPr>
        <w:t>Error Analysis for Explicit Euler Method for Parachutist Problem</w:t>
      </w:r>
    </w:p>
    <w:p w14:paraId="3AD8DC12" w14:textId="4FEE3C76" w:rsidR="00991409" w:rsidRDefault="00991409" w:rsidP="00991409">
      <w:pPr>
        <w:jc w:val="center"/>
      </w:pPr>
    </w:p>
    <w:p w14:paraId="01925AA1" w14:textId="66AB8B35" w:rsidR="0077413E" w:rsidRDefault="0077413E" w:rsidP="00991409">
      <w:pPr>
        <w:jc w:val="center"/>
      </w:pPr>
    </w:p>
    <w:p w14:paraId="5E085D59" w14:textId="6223487E" w:rsidR="0077413E" w:rsidRDefault="0077413E" w:rsidP="00991409">
      <w:pPr>
        <w:jc w:val="center"/>
      </w:pPr>
    </w:p>
    <w:p w14:paraId="7EA0EF13" w14:textId="7F009BEB" w:rsidR="0077413E" w:rsidRDefault="0077413E" w:rsidP="00991409">
      <w:pPr>
        <w:jc w:val="center"/>
      </w:pPr>
    </w:p>
    <w:p w14:paraId="556A757D" w14:textId="702A24A2" w:rsidR="0077413E" w:rsidRDefault="0077413E" w:rsidP="00991409">
      <w:pPr>
        <w:jc w:val="center"/>
      </w:pPr>
    </w:p>
    <w:p w14:paraId="1BCC4E18" w14:textId="07DCB049" w:rsidR="0077413E" w:rsidRDefault="0077413E" w:rsidP="00991409">
      <w:pPr>
        <w:jc w:val="center"/>
      </w:pPr>
    </w:p>
    <w:p w14:paraId="38639186" w14:textId="77777777" w:rsidR="0077413E" w:rsidRDefault="0077413E" w:rsidP="00991409">
      <w:pPr>
        <w:jc w:val="center"/>
      </w:pPr>
    </w:p>
    <w:p w14:paraId="3F5A8BD5" w14:textId="77777777" w:rsidR="0077413E" w:rsidRDefault="0077413E" w:rsidP="00991409">
      <w:pPr>
        <w:jc w:val="center"/>
      </w:pPr>
    </w:p>
    <w:p w14:paraId="30B5B8DC" w14:textId="7D1EFE16" w:rsidR="00991409" w:rsidRDefault="00991409" w:rsidP="00991409">
      <w:pPr>
        <w:pStyle w:val="Heading1"/>
        <w:jc w:val="center"/>
      </w:pPr>
      <w:r>
        <w:t>Justin Dyer</w:t>
      </w:r>
    </w:p>
    <w:p w14:paraId="2906914C" w14:textId="6E9EBB61" w:rsidR="00991409" w:rsidRDefault="00991409" w:rsidP="00991409">
      <w:pPr>
        <w:jc w:val="center"/>
      </w:pPr>
      <w:r>
        <w:t>University of South Alabama student</w:t>
      </w:r>
      <w:r w:rsidR="0093168F">
        <w:t>, Author</w:t>
      </w:r>
    </w:p>
    <w:p w14:paraId="55715E38" w14:textId="5BF175CF" w:rsidR="00991409" w:rsidRDefault="00991409" w:rsidP="00991409">
      <w:pPr>
        <w:pStyle w:val="Heading1"/>
        <w:jc w:val="center"/>
      </w:pPr>
      <w:r>
        <w:t>Landon Freeman</w:t>
      </w:r>
    </w:p>
    <w:p w14:paraId="7938799C" w14:textId="1F1F955C" w:rsidR="00991409" w:rsidRPr="00991409" w:rsidRDefault="00991409" w:rsidP="00991409">
      <w:pPr>
        <w:jc w:val="center"/>
      </w:pPr>
      <w:r>
        <w:t>University of South Alabama student</w:t>
      </w:r>
      <w:r w:rsidR="0093168F">
        <w:t>, Program Discussion</w:t>
      </w:r>
    </w:p>
    <w:p w14:paraId="5B150181" w14:textId="4FE7A39B" w:rsidR="00991409" w:rsidRDefault="00991409" w:rsidP="00991409">
      <w:pPr>
        <w:jc w:val="center"/>
      </w:pPr>
    </w:p>
    <w:p w14:paraId="4853F5FB" w14:textId="115351D2" w:rsidR="00991409" w:rsidRDefault="00991409" w:rsidP="00991409">
      <w:pPr>
        <w:jc w:val="center"/>
      </w:pPr>
    </w:p>
    <w:p w14:paraId="4476A7D3" w14:textId="77777777" w:rsidR="00631C87" w:rsidRDefault="00631C87" w:rsidP="00991409">
      <w:pPr>
        <w:jc w:val="center"/>
      </w:pPr>
    </w:p>
    <w:p w14:paraId="1A530973" w14:textId="51B10EED" w:rsidR="00E308B3" w:rsidRDefault="00E308B3" w:rsidP="00E308B3">
      <w:pPr>
        <w:pStyle w:val="Title"/>
        <w:jc w:val="center"/>
        <w:rPr>
          <w:rStyle w:val="IntenseEmphasis"/>
          <w:u w:val="single"/>
        </w:rPr>
      </w:pPr>
      <w:r w:rsidRPr="00E308B3">
        <w:rPr>
          <w:rStyle w:val="IntenseEmphasis"/>
          <w:u w:val="single"/>
        </w:rPr>
        <w:lastRenderedPageBreak/>
        <w:t>Index</w:t>
      </w:r>
    </w:p>
    <w:p w14:paraId="10967D62" w14:textId="7854BF90" w:rsidR="00E308B3" w:rsidRDefault="00E308B3" w:rsidP="00E308B3"/>
    <w:p w14:paraId="6645E288" w14:textId="1938047B" w:rsidR="00E308B3" w:rsidRPr="00E308B3" w:rsidRDefault="00E308B3" w:rsidP="00E308B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E308B3">
        <w:rPr>
          <w:sz w:val="32"/>
          <w:szCs w:val="32"/>
        </w:rPr>
        <w:t>Problem</w:t>
      </w:r>
      <w:r>
        <w:rPr>
          <w:sz w:val="32"/>
          <w:szCs w:val="32"/>
        </w:rPr>
        <w:t xml:space="preserve"> </w:t>
      </w:r>
      <w:r w:rsidRPr="00E308B3">
        <w:rPr>
          <w:sz w:val="32"/>
          <w:szCs w:val="32"/>
        </w:rPr>
        <w:t>Description………………………………………………………</w:t>
      </w:r>
      <w:proofErr w:type="gramStart"/>
      <w:r w:rsidR="00A013AF">
        <w:rPr>
          <w:sz w:val="32"/>
          <w:szCs w:val="32"/>
        </w:rPr>
        <w:t>…..</w:t>
      </w:r>
      <w:proofErr w:type="gramEnd"/>
      <w:r w:rsidRPr="00E308B3">
        <w:rPr>
          <w:sz w:val="32"/>
          <w:szCs w:val="32"/>
        </w:rPr>
        <w:t>……pg3</w:t>
      </w:r>
    </w:p>
    <w:p w14:paraId="27819CFA" w14:textId="57EE510A" w:rsidR="00E308B3" w:rsidRDefault="00E308B3" w:rsidP="00E30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Flowchart…………………………………………………………………………</w:t>
      </w:r>
      <w:r w:rsidR="00A013AF">
        <w:rPr>
          <w:sz w:val="32"/>
          <w:szCs w:val="32"/>
        </w:rPr>
        <w:t>….</w:t>
      </w:r>
      <w:r>
        <w:rPr>
          <w:sz w:val="32"/>
          <w:szCs w:val="32"/>
        </w:rPr>
        <w:t>….pg4</w:t>
      </w:r>
    </w:p>
    <w:p w14:paraId="6AE36874" w14:textId="72307FAF" w:rsidR="00E308B3" w:rsidRDefault="00A013AF" w:rsidP="00E30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Python </w:t>
      </w:r>
      <w:r w:rsidR="00E308B3">
        <w:rPr>
          <w:sz w:val="32"/>
          <w:szCs w:val="32"/>
        </w:rPr>
        <w:t>Source Codes………………………………………………</w:t>
      </w:r>
      <w:r>
        <w:rPr>
          <w:sz w:val="32"/>
          <w:szCs w:val="32"/>
        </w:rPr>
        <w:t>…</w:t>
      </w:r>
      <w:proofErr w:type="gramStart"/>
      <w:r>
        <w:rPr>
          <w:sz w:val="32"/>
          <w:szCs w:val="32"/>
        </w:rPr>
        <w:t>…..</w:t>
      </w:r>
      <w:proofErr w:type="gramEnd"/>
      <w:r w:rsidR="00E308B3">
        <w:rPr>
          <w:sz w:val="32"/>
          <w:szCs w:val="32"/>
        </w:rPr>
        <w:t>……</w:t>
      </w:r>
      <w:r>
        <w:rPr>
          <w:sz w:val="32"/>
          <w:szCs w:val="32"/>
        </w:rPr>
        <w:t>pg5-8</w:t>
      </w:r>
    </w:p>
    <w:p w14:paraId="3A997AD5" w14:textId="175255EB" w:rsidR="00A013AF" w:rsidRDefault="00A013AF" w:rsidP="00E30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Results and Discussion……………………………………………………….pg9-12</w:t>
      </w:r>
    </w:p>
    <w:p w14:paraId="73738366" w14:textId="09935333" w:rsidR="00A013AF" w:rsidRPr="00E308B3" w:rsidRDefault="00A013AF" w:rsidP="00E308B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Conclusions………………………………………………………………………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pg1</w:t>
      </w:r>
      <w:r w:rsidR="007F7957">
        <w:rPr>
          <w:sz w:val="32"/>
          <w:szCs w:val="32"/>
        </w:rPr>
        <w:t>3</w:t>
      </w:r>
    </w:p>
    <w:p w14:paraId="1955501C" w14:textId="78EF1351" w:rsidR="00E308B3" w:rsidRDefault="00E308B3" w:rsidP="00991409">
      <w:pPr>
        <w:jc w:val="center"/>
      </w:pPr>
    </w:p>
    <w:p w14:paraId="06C4FFC4" w14:textId="4E94C710" w:rsidR="00E308B3" w:rsidRDefault="00E308B3" w:rsidP="00991409">
      <w:pPr>
        <w:jc w:val="center"/>
      </w:pPr>
    </w:p>
    <w:p w14:paraId="3CA587E1" w14:textId="355A9F20" w:rsidR="00E308B3" w:rsidRDefault="00E308B3" w:rsidP="00991409">
      <w:pPr>
        <w:jc w:val="center"/>
      </w:pPr>
    </w:p>
    <w:p w14:paraId="7097670A" w14:textId="7B58D15B" w:rsidR="00E308B3" w:rsidRDefault="00E308B3" w:rsidP="00991409">
      <w:pPr>
        <w:jc w:val="center"/>
      </w:pPr>
    </w:p>
    <w:p w14:paraId="19649176" w14:textId="422D2A05" w:rsidR="00E308B3" w:rsidRDefault="00E308B3" w:rsidP="00991409">
      <w:pPr>
        <w:jc w:val="center"/>
      </w:pPr>
    </w:p>
    <w:p w14:paraId="59B1C699" w14:textId="141CD20C" w:rsidR="00E308B3" w:rsidRDefault="00E308B3" w:rsidP="00991409">
      <w:pPr>
        <w:jc w:val="center"/>
      </w:pPr>
    </w:p>
    <w:p w14:paraId="30B2D081" w14:textId="56F5BCE7" w:rsidR="00E308B3" w:rsidRDefault="00E308B3" w:rsidP="00991409">
      <w:pPr>
        <w:jc w:val="center"/>
      </w:pPr>
    </w:p>
    <w:p w14:paraId="2C5CD42B" w14:textId="00443ED5" w:rsidR="00E308B3" w:rsidRDefault="00E308B3" w:rsidP="00991409">
      <w:pPr>
        <w:jc w:val="center"/>
      </w:pPr>
    </w:p>
    <w:p w14:paraId="552B1040" w14:textId="701B3ACB" w:rsidR="00E308B3" w:rsidRDefault="00E308B3" w:rsidP="00991409">
      <w:pPr>
        <w:jc w:val="center"/>
      </w:pPr>
    </w:p>
    <w:p w14:paraId="5FAB7A46" w14:textId="507ECB6F" w:rsidR="00E308B3" w:rsidRDefault="00E308B3" w:rsidP="00991409">
      <w:pPr>
        <w:jc w:val="center"/>
      </w:pPr>
    </w:p>
    <w:p w14:paraId="2B4F52C4" w14:textId="1D270332" w:rsidR="00E308B3" w:rsidRDefault="00E308B3" w:rsidP="00991409">
      <w:pPr>
        <w:jc w:val="center"/>
      </w:pPr>
    </w:p>
    <w:p w14:paraId="7CB24E68" w14:textId="5F76E34A" w:rsidR="00E308B3" w:rsidRDefault="00E308B3" w:rsidP="00991409">
      <w:pPr>
        <w:jc w:val="center"/>
      </w:pPr>
    </w:p>
    <w:p w14:paraId="6EFA834B" w14:textId="1B8BC64A" w:rsidR="00E308B3" w:rsidRDefault="00E308B3" w:rsidP="00991409">
      <w:pPr>
        <w:jc w:val="center"/>
      </w:pPr>
    </w:p>
    <w:p w14:paraId="5C42CA0A" w14:textId="094DD494" w:rsidR="00E308B3" w:rsidRDefault="00E308B3" w:rsidP="00991409">
      <w:pPr>
        <w:jc w:val="center"/>
      </w:pPr>
    </w:p>
    <w:p w14:paraId="09E0D74F" w14:textId="11B0A541" w:rsidR="00E308B3" w:rsidRDefault="00E308B3" w:rsidP="00991409">
      <w:pPr>
        <w:jc w:val="center"/>
      </w:pPr>
    </w:p>
    <w:p w14:paraId="40C060E4" w14:textId="2F51E019" w:rsidR="00E308B3" w:rsidRDefault="00E308B3" w:rsidP="00991409">
      <w:pPr>
        <w:jc w:val="center"/>
      </w:pPr>
    </w:p>
    <w:p w14:paraId="730EEDAE" w14:textId="1EC11ACF" w:rsidR="00E308B3" w:rsidRDefault="00E308B3" w:rsidP="00991409">
      <w:pPr>
        <w:jc w:val="center"/>
      </w:pPr>
    </w:p>
    <w:p w14:paraId="712E2E92" w14:textId="13BD79CC" w:rsidR="00E308B3" w:rsidRDefault="00E308B3" w:rsidP="00991409">
      <w:pPr>
        <w:jc w:val="center"/>
      </w:pPr>
    </w:p>
    <w:p w14:paraId="66F64A2B" w14:textId="11884344" w:rsidR="00E308B3" w:rsidRDefault="00E308B3" w:rsidP="00991409">
      <w:pPr>
        <w:jc w:val="center"/>
      </w:pPr>
    </w:p>
    <w:p w14:paraId="338953E8" w14:textId="3664BAB5" w:rsidR="00E308B3" w:rsidRDefault="00E308B3" w:rsidP="00991409">
      <w:pPr>
        <w:jc w:val="center"/>
      </w:pPr>
    </w:p>
    <w:p w14:paraId="619F4A67" w14:textId="77777777" w:rsidR="00E308B3" w:rsidRDefault="00E308B3" w:rsidP="00E308B3"/>
    <w:p w14:paraId="09440217" w14:textId="4F894A6A" w:rsidR="00991409" w:rsidRDefault="00D826C2" w:rsidP="00D826C2">
      <w:pPr>
        <w:pStyle w:val="Heading1"/>
        <w:rPr>
          <w:u w:val="single"/>
        </w:rPr>
      </w:pPr>
      <w:r w:rsidRPr="00D826C2">
        <w:rPr>
          <w:u w:val="single"/>
        </w:rPr>
        <w:lastRenderedPageBreak/>
        <w:t>1-1 Problem</w:t>
      </w:r>
      <w:r w:rsidR="00E308B3">
        <w:rPr>
          <w:u w:val="single"/>
        </w:rPr>
        <w:t xml:space="preserve"> Description</w:t>
      </w:r>
      <w:r w:rsidRPr="00D826C2">
        <w:rPr>
          <w:u w:val="single"/>
        </w:rPr>
        <w:t>:</w:t>
      </w:r>
    </w:p>
    <w:p w14:paraId="379F95D7" w14:textId="00443CFD" w:rsidR="00D826C2" w:rsidRDefault="00D826C2" w:rsidP="00D826C2"/>
    <w:p w14:paraId="765F59B8" w14:textId="0D5B4A9D" w:rsidR="00740062" w:rsidRDefault="00D826C2" w:rsidP="00D826C2">
      <w:pPr>
        <w:rPr>
          <w:sz w:val="24"/>
          <w:szCs w:val="24"/>
        </w:rPr>
      </w:pPr>
      <w:r>
        <w:tab/>
      </w:r>
      <w:r w:rsidRPr="00B32F2E">
        <w:rPr>
          <w:sz w:val="28"/>
          <w:szCs w:val="28"/>
        </w:rPr>
        <w:t>The problem is derived from a parachutist free-falling with a parachute attached to him. The problem depends on the following: Mass(m)</w:t>
      </w:r>
      <w:r w:rsidR="00B46E08" w:rsidRPr="00B32F2E">
        <w:rPr>
          <w:sz w:val="28"/>
          <w:szCs w:val="28"/>
        </w:rPr>
        <w:t>, Gravity(g), Velocity(v), Time(t), and Drag Coefficient(c).</w:t>
      </w:r>
      <w:r w:rsidR="00740062" w:rsidRPr="00B32F2E">
        <w:rPr>
          <w:sz w:val="28"/>
          <w:szCs w:val="28"/>
        </w:rPr>
        <w:t xml:space="preserve"> To model this problem, we can use the following equation for a free-falling </w:t>
      </w:r>
      <w:r w:rsidR="00AD1C4B" w:rsidRPr="00B32F2E">
        <w:rPr>
          <w:sz w:val="28"/>
          <w:szCs w:val="28"/>
        </w:rPr>
        <w:t>objec</w:t>
      </w:r>
      <w:r w:rsidR="00740062" w:rsidRPr="00B32F2E">
        <w:rPr>
          <w:sz w:val="28"/>
          <w:szCs w:val="28"/>
        </w:rPr>
        <w:t>t</w:t>
      </w:r>
      <w:r w:rsidR="00AD1C4B" w:rsidRPr="00B32F2E">
        <w:rPr>
          <w:sz w:val="28"/>
          <w:szCs w:val="28"/>
        </w:rPr>
        <w:t xml:space="preserve"> (</w:t>
      </w:r>
      <w:proofErr w:type="spellStart"/>
      <w:r w:rsidR="00AD1C4B" w:rsidRPr="00B32F2E">
        <w:rPr>
          <w:sz w:val="28"/>
          <w:szCs w:val="28"/>
        </w:rPr>
        <w:t>Eqn</w:t>
      </w:r>
      <w:proofErr w:type="spellEnd"/>
      <w:r w:rsidR="00AD1C4B" w:rsidRPr="00B32F2E">
        <w:rPr>
          <w:sz w:val="28"/>
          <w:szCs w:val="28"/>
        </w:rPr>
        <w:t xml:space="preserve"> 1.1)</w:t>
      </w:r>
      <w:r w:rsidR="00740062" w:rsidRPr="00B32F2E">
        <w:rPr>
          <w:sz w:val="28"/>
          <w:szCs w:val="28"/>
        </w:rPr>
        <w:t>:</w:t>
      </w:r>
    </w:p>
    <w:p w14:paraId="372AD468" w14:textId="5DE02596" w:rsidR="00740062" w:rsidRPr="00AD1C4B" w:rsidRDefault="00D968A5" w:rsidP="00AD1C4B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>=g-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vertAlign w:val="subscript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vertAlign w:val="subscript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>v</m:t>
        </m:r>
      </m:oMath>
      <w:r w:rsidR="00AD1C4B">
        <w:rPr>
          <w:rFonts w:eastAsiaTheme="minorEastAsia"/>
          <w:sz w:val="28"/>
          <w:szCs w:val="28"/>
          <w:vertAlign w:val="subscript"/>
        </w:rPr>
        <w:tab/>
      </w:r>
      <w:r w:rsidR="00AD1C4B">
        <w:rPr>
          <w:rFonts w:eastAsiaTheme="minorEastAsia"/>
          <w:sz w:val="28"/>
          <w:szCs w:val="28"/>
          <w:vertAlign w:val="subscript"/>
        </w:rPr>
        <w:tab/>
      </w:r>
      <w:r w:rsidR="00B32F2E">
        <w:rPr>
          <w:rFonts w:eastAsiaTheme="minorEastAsia"/>
          <w:sz w:val="28"/>
          <w:szCs w:val="28"/>
          <w:vertAlign w:val="subscript"/>
        </w:rPr>
        <w:tab/>
      </w:r>
      <w:r w:rsidR="00B32F2E">
        <w:rPr>
          <w:rFonts w:eastAsiaTheme="minorEastAsia"/>
          <w:sz w:val="28"/>
          <w:szCs w:val="28"/>
          <w:vertAlign w:val="subscript"/>
        </w:rPr>
        <w:tab/>
      </w:r>
      <w:r w:rsidR="00AD1C4B">
        <w:rPr>
          <w:rFonts w:eastAsiaTheme="minorEastAsia"/>
          <w:sz w:val="28"/>
          <w:szCs w:val="28"/>
        </w:rPr>
        <w:t>(</w:t>
      </w:r>
      <w:proofErr w:type="spellStart"/>
      <w:r w:rsidR="00AD1C4B">
        <w:rPr>
          <w:rFonts w:eastAsiaTheme="minorEastAsia"/>
          <w:sz w:val="28"/>
          <w:szCs w:val="28"/>
        </w:rPr>
        <w:t>Eqn</w:t>
      </w:r>
      <w:proofErr w:type="spellEnd"/>
      <w:r w:rsidR="00AD1C4B">
        <w:rPr>
          <w:rFonts w:eastAsiaTheme="minorEastAsia"/>
          <w:sz w:val="28"/>
          <w:szCs w:val="28"/>
        </w:rPr>
        <w:t xml:space="preserve"> 1.1)</w:t>
      </w:r>
    </w:p>
    <w:p w14:paraId="54E46E41" w14:textId="783F3A9B" w:rsidR="00D826C2" w:rsidRDefault="00B46E08" w:rsidP="00D826C2">
      <w:pPr>
        <w:rPr>
          <w:sz w:val="24"/>
          <w:szCs w:val="24"/>
        </w:rPr>
      </w:pPr>
      <w:r w:rsidRPr="00B46E08">
        <w:rPr>
          <w:sz w:val="24"/>
          <w:szCs w:val="24"/>
        </w:rPr>
        <w:t xml:space="preserve"> </w:t>
      </w:r>
      <w:r w:rsidRPr="00B32F2E">
        <w:rPr>
          <w:sz w:val="28"/>
          <w:szCs w:val="28"/>
        </w:rPr>
        <w:t>According to the textbook,</w:t>
      </w:r>
      <w:r w:rsidR="00AD1C4B" w:rsidRPr="00B32F2E">
        <w:rPr>
          <w:sz w:val="28"/>
          <w:szCs w:val="28"/>
        </w:rPr>
        <w:t xml:space="preserve"> using calculus, one can obtain</w:t>
      </w:r>
      <w:r w:rsidRPr="00B32F2E">
        <w:rPr>
          <w:sz w:val="28"/>
          <w:szCs w:val="28"/>
        </w:rPr>
        <w:t xml:space="preserve"> the Exact Solution</w:t>
      </w:r>
      <w:r w:rsidR="00AD1C4B" w:rsidRPr="00B32F2E">
        <w:rPr>
          <w:sz w:val="28"/>
          <w:szCs w:val="28"/>
        </w:rPr>
        <w:t>,</w:t>
      </w:r>
      <w:r w:rsidRPr="00B32F2E">
        <w:rPr>
          <w:sz w:val="28"/>
          <w:szCs w:val="28"/>
        </w:rPr>
        <w:t xml:space="preserve"> given as</w:t>
      </w:r>
      <w:r w:rsidR="00AD1C4B" w:rsidRPr="00B32F2E">
        <w:rPr>
          <w:sz w:val="28"/>
          <w:szCs w:val="28"/>
        </w:rPr>
        <w:t xml:space="preserve"> (</w:t>
      </w:r>
      <w:proofErr w:type="spellStart"/>
      <w:r w:rsidR="00AD1C4B" w:rsidRPr="00B32F2E">
        <w:rPr>
          <w:sz w:val="28"/>
          <w:szCs w:val="28"/>
        </w:rPr>
        <w:t>Eqn</w:t>
      </w:r>
      <w:proofErr w:type="spellEnd"/>
      <w:r w:rsidR="00AD1C4B" w:rsidRPr="00B32F2E">
        <w:rPr>
          <w:sz w:val="28"/>
          <w:szCs w:val="28"/>
        </w:rPr>
        <w:t xml:space="preserve"> 1.2)</w:t>
      </w:r>
      <w:r w:rsidRPr="00B32F2E">
        <w:rPr>
          <w:sz w:val="28"/>
          <w:szCs w:val="28"/>
        </w:rPr>
        <w:t>:</w:t>
      </w:r>
    </w:p>
    <w:p w14:paraId="0722D19C" w14:textId="042D5798" w:rsidR="00B46E08" w:rsidRPr="00F55353" w:rsidRDefault="00740062" w:rsidP="00B32F2E">
      <w:pPr>
        <w:jc w:val="right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D1C4B" w:rsidRPr="00F55353">
        <w:rPr>
          <w:rFonts w:eastAsiaTheme="minorEastAsia"/>
          <w:sz w:val="28"/>
          <w:szCs w:val="28"/>
        </w:rPr>
        <w:tab/>
      </w:r>
      <w:r w:rsidR="00AD1C4B" w:rsidRPr="00F55353">
        <w:rPr>
          <w:rFonts w:eastAsiaTheme="minorEastAsia"/>
          <w:sz w:val="28"/>
          <w:szCs w:val="28"/>
        </w:rPr>
        <w:tab/>
      </w:r>
      <w:r w:rsidR="00AD1C4B" w:rsidRPr="00F55353">
        <w:rPr>
          <w:rFonts w:eastAsiaTheme="minorEastAsia"/>
          <w:sz w:val="28"/>
          <w:szCs w:val="28"/>
        </w:rPr>
        <w:tab/>
      </w:r>
      <w:r w:rsidR="00B32F2E" w:rsidRPr="00F55353">
        <w:rPr>
          <w:rFonts w:eastAsiaTheme="minorEastAsia"/>
          <w:sz w:val="28"/>
          <w:szCs w:val="28"/>
        </w:rPr>
        <w:tab/>
      </w:r>
      <w:r w:rsidR="00AD1C4B" w:rsidRPr="00F55353">
        <w:rPr>
          <w:rFonts w:eastAsiaTheme="minorEastAsia"/>
          <w:sz w:val="28"/>
          <w:szCs w:val="28"/>
        </w:rPr>
        <w:t>(</w:t>
      </w:r>
      <w:proofErr w:type="spellStart"/>
      <w:r w:rsidR="00AD1C4B" w:rsidRPr="00F55353">
        <w:rPr>
          <w:rFonts w:eastAsiaTheme="minorEastAsia"/>
          <w:sz w:val="28"/>
          <w:szCs w:val="28"/>
        </w:rPr>
        <w:t>Eqn</w:t>
      </w:r>
      <w:proofErr w:type="spellEnd"/>
      <w:r w:rsidR="00AD1C4B" w:rsidRPr="00F55353">
        <w:rPr>
          <w:rFonts w:eastAsiaTheme="minorEastAsia"/>
          <w:sz w:val="28"/>
          <w:szCs w:val="28"/>
        </w:rPr>
        <w:t xml:space="preserve"> 1.2)</w:t>
      </w:r>
    </w:p>
    <w:p w14:paraId="5A860DE7" w14:textId="2D922AC2" w:rsidR="00B32F2E" w:rsidRDefault="00B32F2E" w:rsidP="00B32F2E">
      <w:pPr>
        <w:rPr>
          <w:rFonts w:eastAsiaTheme="minorEastAsia"/>
          <w:sz w:val="28"/>
          <w:szCs w:val="28"/>
        </w:rPr>
      </w:pPr>
      <w:r w:rsidRPr="00F55353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For </w:t>
      </w:r>
      <w:r w:rsidRPr="00B32F2E">
        <w:rPr>
          <w:rFonts w:eastAsiaTheme="minorEastAsia"/>
          <w:sz w:val="28"/>
          <w:szCs w:val="28"/>
        </w:rPr>
        <w:t xml:space="preserve">our project, </w:t>
      </w:r>
      <w:r>
        <w:rPr>
          <w:rFonts w:eastAsiaTheme="minorEastAsia"/>
          <w:sz w:val="28"/>
          <w:szCs w:val="28"/>
        </w:rPr>
        <w:t xml:space="preserve">we are going to focus on </w:t>
      </w:r>
      <w:proofErr w:type="spellStart"/>
      <w:r>
        <w:rPr>
          <w:rFonts w:eastAsiaTheme="minorEastAsia"/>
          <w:sz w:val="28"/>
          <w:szCs w:val="28"/>
        </w:rPr>
        <w:t>Eqn</w:t>
      </w:r>
      <w:proofErr w:type="spellEnd"/>
      <w:r>
        <w:rPr>
          <w:rFonts w:eastAsiaTheme="minorEastAsia"/>
          <w:sz w:val="28"/>
          <w:szCs w:val="28"/>
        </w:rPr>
        <w:t xml:space="preserve"> 1.1 and use </w:t>
      </w:r>
      <w:proofErr w:type="spellStart"/>
      <w:r>
        <w:rPr>
          <w:rFonts w:eastAsiaTheme="minorEastAsia"/>
          <w:sz w:val="28"/>
          <w:szCs w:val="28"/>
        </w:rPr>
        <w:t>Eqn</w:t>
      </w:r>
      <w:proofErr w:type="spellEnd"/>
      <w:r>
        <w:rPr>
          <w:rFonts w:eastAsiaTheme="minorEastAsia"/>
          <w:sz w:val="28"/>
          <w:szCs w:val="28"/>
        </w:rPr>
        <w:t xml:space="preserve"> 1.2 to compare our results. To</w:t>
      </w:r>
      <w:r w:rsidR="0067768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solve this problem, we will use python to </w:t>
      </w:r>
      <w:r w:rsidR="0096220D">
        <w:rPr>
          <w:rFonts w:eastAsiaTheme="minorEastAsia"/>
          <w:sz w:val="28"/>
          <w:szCs w:val="28"/>
        </w:rPr>
        <w:t>compute</w:t>
      </w:r>
      <w:r>
        <w:rPr>
          <w:rFonts w:eastAsiaTheme="minorEastAsia"/>
          <w:sz w:val="28"/>
          <w:szCs w:val="28"/>
        </w:rPr>
        <w:t xml:space="preserve"> the Explicit Euler’s Method to approximate a solution. </w:t>
      </w:r>
    </w:p>
    <w:p w14:paraId="0342BD98" w14:textId="12B2C9BC" w:rsidR="0096220D" w:rsidRDefault="0096220D" w:rsidP="00B32F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The given variables for the problem were given as shown:</w:t>
      </w:r>
    </w:p>
    <w:p w14:paraId="6FF1F2DB" w14:textId="63EB9F5E" w:rsidR="0096220D" w:rsidRDefault="0096220D" w:rsidP="009622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 = 68.1 kg</w:t>
      </w:r>
    </w:p>
    <w:p w14:paraId="614DC4D2" w14:textId="334B61A9" w:rsidR="0096220D" w:rsidRDefault="0096220D" w:rsidP="009622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= 12.5 kg/s</w:t>
      </w:r>
    </w:p>
    <w:p w14:paraId="6DEE65D0" w14:textId="6224BC49" w:rsidR="0096220D" w:rsidRDefault="0096220D" w:rsidP="009622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 = 9.8 m/s</w:t>
      </w:r>
      <w:r>
        <w:rPr>
          <w:sz w:val="28"/>
          <w:szCs w:val="28"/>
          <w:vertAlign w:val="superscript"/>
        </w:rPr>
        <w:t>2</w:t>
      </w:r>
    </w:p>
    <w:p w14:paraId="365821F9" w14:textId="378FC174" w:rsidR="0096220D" w:rsidRDefault="00216ECD" w:rsidP="0096220D">
      <w:pPr>
        <w:rPr>
          <w:sz w:val="28"/>
          <w:szCs w:val="28"/>
        </w:rPr>
      </w:pPr>
      <w:r>
        <w:rPr>
          <w:sz w:val="28"/>
          <w:szCs w:val="28"/>
        </w:rPr>
        <w:t>We are to compute the functions at the following time intervals:</w:t>
      </w:r>
    </w:p>
    <w:p w14:paraId="20FD5469" w14:textId="3914AEF6" w:rsidR="00216ECD" w:rsidRDefault="00216ECD" w:rsidP="00216E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dt = 20.0s</w:t>
      </w:r>
    </w:p>
    <w:p w14:paraId="6988E45D" w14:textId="4138AE5D" w:rsidR="00216ECD" w:rsidRDefault="00216ECD" w:rsidP="00216E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dt = 5.0s</w:t>
      </w:r>
    </w:p>
    <w:p w14:paraId="3685F0CA" w14:textId="1D140007" w:rsidR="00216ECD" w:rsidRDefault="00216ECD" w:rsidP="00216E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dt = 1.0s</w:t>
      </w:r>
    </w:p>
    <w:p w14:paraId="6792894E" w14:textId="472258DC" w:rsidR="00216ECD" w:rsidRDefault="00216ECD" w:rsidP="00216E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dt = 0.1s</w:t>
      </w:r>
    </w:p>
    <w:p w14:paraId="0BB7B7A2" w14:textId="5ED29393" w:rsidR="00216ECD" w:rsidRDefault="00216ECD" w:rsidP="00216E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dt = 0.01s</w:t>
      </w:r>
    </w:p>
    <w:p w14:paraId="4F745CB2" w14:textId="1A376078" w:rsidR="0077413E" w:rsidRDefault="0077413E" w:rsidP="0077413E">
      <w:pPr>
        <w:rPr>
          <w:sz w:val="28"/>
          <w:szCs w:val="28"/>
        </w:rPr>
      </w:pPr>
    </w:p>
    <w:p w14:paraId="4F85F5ED" w14:textId="126D3AC0" w:rsidR="0077413E" w:rsidRDefault="0077413E" w:rsidP="0077413E">
      <w:pPr>
        <w:rPr>
          <w:sz w:val="28"/>
          <w:szCs w:val="28"/>
        </w:rPr>
      </w:pPr>
    </w:p>
    <w:p w14:paraId="5B3F5817" w14:textId="374FEC25" w:rsidR="00E308B3" w:rsidRDefault="00E308B3" w:rsidP="0077413E">
      <w:pPr>
        <w:rPr>
          <w:sz w:val="28"/>
          <w:szCs w:val="28"/>
        </w:rPr>
      </w:pPr>
    </w:p>
    <w:p w14:paraId="1023161F" w14:textId="77777777" w:rsidR="004612E9" w:rsidRPr="0077413E" w:rsidRDefault="004612E9" w:rsidP="0077413E">
      <w:pPr>
        <w:rPr>
          <w:sz w:val="28"/>
          <w:szCs w:val="28"/>
        </w:rPr>
      </w:pPr>
    </w:p>
    <w:p w14:paraId="371AEDD1" w14:textId="2CE1BC1B" w:rsidR="0096220D" w:rsidRDefault="0096220D" w:rsidP="0096220D">
      <w:pPr>
        <w:pStyle w:val="Heading1"/>
        <w:rPr>
          <w:u w:val="single"/>
        </w:rPr>
      </w:pPr>
      <w:r>
        <w:rPr>
          <w:u w:val="single"/>
        </w:rPr>
        <w:lastRenderedPageBreak/>
        <w:t xml:space="preserve">1-2 </w:t>
      </w:r>
      <w:r w:rsidR="00E308B3">
        <w:rPr>
          <w:u w:val="single"/>
        </w:rPr>
        <w:t>Flowchart</w:t>
      </w:r>
      <w:r w:rsidR="00FE085A">
        <w:rPr>
          <w:u w:val="single"/>
        </w:rPr>
        <w:t>:</w:t>
      </w:r>
    </w:p>
    <w:p w14:paraId="1A97C1BC" w14:textId="4AF00BFC" w:rsidR="0096220D" w:rsidRDefault="0096220D" w:rsidP="0096220D"/>
    <w:p w14:paraId="76088F58" w14:textId="26B17C78" w:rsidR="0096220D" w:rsidRDefault="0096220D" w:rsidP="0096220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To begin this problem, we need to derive a flowchart to guide us while writing the program. We found that the following flowchart</w:t>
      </w:r>
      <w:r w:rsidR="00FE085A">
        <w:rPr>
          <w:sz w:val="28"/>
          <w:szCs w:val="28"/>
        </w:rPr>
        <w:t xml:space="preserve"> was best suited to guide us:</w:t>
      </w:r>
    </w:p>
    <w:p w14:paraId="21E2ACCD" w14:textId="5350C77C" w:rsidR="00FE085A" w:rsidRDefault="00FE085A" w:rsidP="0096220D">
      <w:pPr>
        <w:rPr>
          <w:sz w:val="28"/>
          <w:szCs w:val="28"/>
        </w:rPr>
      </w:pPr>
    </w:p>
    <w:p w14:paraId="21D338D4" w14:textId="61385FE9" w:rsidR="00FE085A" w:rsidRDefault="00C63617" w:rsidP="0096220D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(Figure 1-1: Flowchart)</w:t>
      </w:r>
    </w:p>
    <w:p w14:paraId="4AC44D2E" w14:textId="550B1F52" w:rsidR="0077413E" w:rsidRDefault="00F55353" w:rsidP="0096220D">
      <w:pPr>
        <w:rPr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D6FFF" wp14:editId="57DF77E5">
                <wp:simplePos x="0" y="0"/>
                <wp:positionH relativeFrom="column">
                  <wp:posOffset>4879975</wp:posOffset>
                </wp:positionH>
                <wp:positionV relativeFrom="paragraph">
                  <wp:posOffset>1053465</wp:posOffset>
                </wp:positionV>
                <wp:extent cx="0" cy="274320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D6A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4.25pt;margin-top:82.95pt;width:0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A171FA">
        <w:rPr>
          <w:noProof/>
        </w:rPr>
        <w:drawing>
          <wp:inline distT="0" distB="0" distL="0" distR="0" wp14:anchorId="305AF379" wp14:editId="07E6EA9F">
            <wp:extent cx="5452287" cy="3306726"/>
            <wp:effectExtent l="0" t="0" r="1524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122A8EC" w14:textId="59B7506E" w:rsidR="0077413E" w:rsidRDefault="0077413E" w:rsidP="0096220D">
      <w:pPr>
        <w:rPr>
          <w:color w:val="00B0F0"/>
          <w:sz w:val="28"/>
          <w:szCs w:val="28"/>
        </w:rPr>
      </w:pPr>
    </w:p>
    <w:p w14:paraId="68957EF9" w14:textId="4A350FB1" w:rsidR="0077413E" w:rsidRDefault="0077413E" w:rsidP="0096220D">
      <w:pPr>
        <w:rPr>
          <w:color w:val="00B0F0"/>
          <w:sz w:val="28"/>
          <w:szCs w:val="28"/>
        </w:rPr>
      </w:pPr>
    </w:p>
    <w:p w14:paraId="70A7CF17" w14:textId="70C0A4BB" w:rsidR="0077413E" w:rsidRDefault="0077413E" w:rsidP="0096220D">
      <w:pPr>
        <w:rPr>
          <w:color w:val="00B0F0"/>
          <w:sz w:val="28"/>
          <w:szCs w:val="28"/>
        </w:rPr>
      </w:pPr>
    </w:p>
    <w:p w14:paraId="297C920C" w14:textId="2AFB906E" w:rsidR="0077413E" w:rsidRDefault="0077413E" w:rsidP="0096220D">
      <w:pPr>
        <w:rPr>
          <w:color w:val="00B0F0"/>
          <w:sz w:val="28"/>
          <w:szCs w:val="28"/>
        </w:rPr>
      </w:pPr>
    </w:p>
    <w:p w14:paraId="0FE09D09" w14:textId="36F52A47" w:rsidR="0077413E" w:rsidRDefault="0077413E" w:rsidP="0096220D">
      <w:pPr>
        <w:rPr>
          <w:color w:val="00B0F0"/>
          <w:sz w:val="28"/>
          <w:szCs w:val="28"/>
        </w:rPr>
      </w:pPr>
    </w:p>
    <w:p w14:paraId="7663AE9F" w14:textId="692EF8E1" w:rsidR="0077413E" w:rsidRDefault="0077413E" w:rsidP="0096220D">
      <w:pPr>
        <w:rPr>
          <w:color w:val="00B0F0"/>
          <w:sz w:val="28"/>
          <w:szCs w:val="28"/>
        </w:rPr>
      </w:pPr>
    </w:p>
    <w:p w14:paraId="6CC56115" w14:textId="2D144C19" w:rsidR="0077413E" w:rsidRDefault="0077413E" w:rsidP="0096220D">
      <w:pPr>
        <w:rPr>
          <w:color w:val="00B0F0"/>
          <w:sz w:val="28"/>
          <w:szCs w:val="28"/>
        </w:rPr>
      </w:pPr>
    </w:p>
    <w:p w14:paraId="7EB834B1" w14:textId="77777777" w:rsidR="004612E9" w:rsidRPr="00C63617" w:rsidRDefault="004612E9" w:rsidP="0096220D">
      <w:pPr>
        <w:rPr>
          <w:color w:val="00B0F0"/>
          <w:sz w:val="28"/>
          <w:szCs w:val="28"/>
        </w:rPr>
      </w:pPr>
    </w:p>
    <w:p w14:paraId="653B3246" w14:textId="55E13DCC" w:rsidR="00FE085A" w:rsidRDefault="00FE085A" w:rsidP="00FE085A">
      <w:pPr>
        <w:pStyle w:val="Heading1"/>
        <w:rPr>
          <w:u w:val="single"/>
        </w:rPr>
      </w:pPr>
      <w:r w:rsidRPr="00FE085A">
        <w:rPr>
          <w:u w:val="single"/>
        </w:rPr>
        <w:lastRenderedPageBreak/>
        <w:t xml:space="preserve">1-3 </w:t>
      </w:r>
      <w:r w:rsidR="00A013AF">
        <w:rPr>
          <w:u w:val="single"/>
        </w:rPr>
        <w:t xml:space="preserve">Python </w:t>
      </w:r>
      <w:r w:rsidR="00E308B3">
        <w:rPr>
          <w:u w:val="single"/>
        </w:rPr>
        <w:t xml:space="preserve">Source </w:t>
      </w:r>
      <w:r w:rsidRPr="00FE085A">
        <w:rPr>
          <w:u w:val="single"/>
        </w:rPr>
        <w:t>Code</w:t>
      </w:r>
      <w:r w:rsidR="00E308B3">
        <w:rPr>
          <w:u w:val="single"/>
        </w:rPr>
        <w:t>s</w:t>
      </w:r>
      <w:r>
        <w:rPr>
          <w:u w:val="single"/>
        </w:rPr>
        <w:t>:</w:t>
      </w:r>
    </w:p>
    <w:p w14:paraId="19CEB46C" w14:textId="29EC60A3" w:rsidR="00FE085A" w:rsidRDefault="00FE085A" w:rsidP="00FE085A"/>
    <w:p w14:paraId="6C44190A" w14:textId="6619EE82" w:rsidR="00FE085A" w:rsidRDefault="00FE085A" w:rsidP="00FE085A">
      <w:pPr>
        <w:rPr>
          <w:sz w:val="28"/>
          <w:szCs w:val="28"/>
        </w:rPr>
      </w:pPr>
      <w:r>
        <w:rPr>
          <w:sz w:val="28"/>
          <w:szCs w:val="28"/>
        </w:rPr>
        <w:tab/>
        <w:t>For this project, we used the following Python source codes:</w:t>
      </w:r>
    </w:p>
    <w:p w14:paraId="363251F8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#Justin Dyer</w:t>
      </w:r>
    </w:p>
    <w:p w14:paraId="437F6099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#proj1.py</w:t>
      </w:r>
    </w:p>
    <w:p w14:paraId="31E5DC11" w14:textId="3E91E39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#J00655685</w:t>
      </w:r>
    </w:p>
    <w:p w14:paraId="5A384487" w14:textId="77777777" w:rsidR="00463BB2" w:rsidRPr="00463BB2" w:rsidRDefault="00463BB2" w:rsidP="00463BB2">
      <w:pPr>
        <w:rPr>
          <w:sz w:val="28"/>
          <w:szCs w:val="28"/>
        </w:rPr>
      </w:pPr>
    </w:p>
    <w:p w14:paraId="3BA9CC6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import math</w:t>
      </w:r>
    </w:p>
    <w:p w14:paraId="7C1371B1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import </w:t>
      </w:r>
      <w:proofErr w:type="spellStart"/>
      <w:r w:rsidRPr="00463BB2">
        <w:rPr>
          <w:sz w:val="28"/>
          <w:szCs w:val="28"/>
        </w:rPr>
        <w:t>numpy</w:t>
      </w:r>
      <w:proofErr w:type="spellEnd"/>
      <w:r w:rsidRPr="00463BB2">
        <w:rPr>
          <w:sz w:val="28"/>
          <w:szCs w:val="28"/>
        </w:rPr>
        <w:t xml:space="preserve"> as np</w:t>
      </w:r>
    </w:p>
    <w:p w14:paraId="10FD912F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import </w:t>
      </w:r>
      <w:proofErr w:type="spellStart"/>
      <w:proofErr w:type="gramStart"/>
      <w:r w:rsidRPr="00463BB2">
        <w:rPr>
          <w:sz w:val="28"/>
          <w:szCs w:val="28"/>
        </w:rPr>
        <w:t>matplotlib.pyplot</w:t>
      </w:r>
      <w:proofErr w:type="spellEnd"/>
      <w:proofErr w:type="gramEnd"/>
      <w:r w:rsidRPr="00463BB2">
        <w:rPr>
          <w:sz w:val="28"/>
          <w:szCs w:val="28"/>
        </w:rPr>
        <w:t xml:space="preserve"> as </w:t>
      </w:r>
      <w:proofErr w:type="spellStart"/>
      <w:r w:rsidRPr="00463BB2">
        <w:rPr>
          <w:sz w:val="28"/>
          <w:szCs w:val="28"/>
        </w:rPr>
        <w:t>plt</w:t>
      </w:r>
      <w:proofErr w:type="spellEnd"/>
    </w:p>
    <w:p w14:paraId="6AB7718B" w14:textId="77777777" w:rsidR="00463BB2" w:rsidRPr="00463BB2" w:rsidRDefault="00463BB2" w:rsidP="00463BB2">
      <w:pPr>
        <w:rPr>
          <w:sz w:val="28"/>
          <w:szCs w:val="28"/>
        </w:rPr>
      </w:pPr>
    </w:p>
    <w:p w14:paraId="1A8BC78D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function of </w:t>
      </w:r>
      <w:proofErr w:type="spellStart"/>
      <w:r w:rsidRPr="00463BB2">
        <w:rPr>
          <w:sz w:val="28"/>
          <w:szCs w:val="28"/>
        </w:rPr>
        <w:t>dv_over_dt</w:t>
      </w:r>
      <w:proofErr w:type="spellEnd"/>
    </w:p>
    <w:p w14:paraId="7F732ED5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def </w:t>
      </w:r>
      <w:proofErr w:type="spellStart"/>
      <w:r w:rsidRPr="00463BB2">
        <w:rPr>
          <w:sz w:val="28"/>
          <w:szCs w:val="28"/>
        </w:rPr>
        <w:t>dv_over_</w:t>
      </w:r>
      <w:proofErr w:type="gramStart"/>
      <w:r w:rsidRPr="00463BB2">
        <w:rPr>
          <w:sz w:val="28"/>
          <w:szCs w:val="28"/>
        </w:rPr>
        <w:t>dt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>g, c, m, v):</w:t>
      </w:r>
    </w:p>
    <w:p w14:paraId="00D88D94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dfdt</w:t>
      </w:r>
      <w:proofErr w:type="spellEnd"/>
      <w:r w:rsidRPr="00463BB2">
        <w:rPr>
          <w:sz w:val="28"/>
          <w:szCs w:val="28"/>
        </w:rPr>
        <w:t xml:space="preserve"> = g - c/m *v</w:t>
      </w:r>
    </w:p>
    <w:p w14:paraId="62F0FB0E" w14:textId="3F6DABEF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return </w:t>
      </w:r>
      <w:proofErr w:type="spellStart"/>
      <w:r w:rsidRPr="00463BB2">
        <w:rPr>
          <w:sz w:val="28"/>
          <w:szCs w:val="28"/>
        </w:rPr>
        <w:t>dfdt</w:t>
      </w:r>
      <w:proofErr w:type="spellEnd"/>
    </w:p>
    <w:p w14:paraId="51DC30DF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function of </w:t>
      </w:r>
      <w:proofErr w:type="spellStart"/>
      <w:r w:rsidRPr="00463BB2">
        <w:rPr>
          <w:sz w:val="28"/>
          <w:szCs w:val="28"/>
        </w:rPr>
        <w:t>v_exact</w:t>
      </w:r>
      <w:proofErr w:type="spellEnd"/>
    </w:p>
    <w:p w14:paraId="074BC903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def </w:t>
      </w:r>
      <w:proofErr w:type="spellStart"/>
      <w:r w:rsidRPr="00463BB2">
        <w:rPr>
          <w:sz w:val="28"/>
          <w:szCs w:val="28"/>
        </w:rPr>
        <w:t>v_exact_</w:t>
      </w:r>
      <w:proofErr w:type="gramStart"/>
      <w:r w:rsidRPr="00463BB2">
        <w:rPr>
          <w:sz w:val="28"/>
          <w:szCs w:val="28"/>
        </w:rPr>
        <w:t>func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>g, c, m, t):</w:t>
      </w:r>
    </w:p>
    <w:p w14:paraId="016B1E15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v = g*m/c*(1.0 - </w:t>
      </w:r>
      <w:proofErr w:type="spellStart"/>
      <w:r w:rsidRPr="00463BB2">
        <w:rPr>
          <w:sz w:val="28"/>
          <w:szCs w:val="28"/>
        </w:rPr>
        <w:t>math.exp</w:t>
      </w:r>
      <w:proofErr w:type="spellEnd"/>
      <w:r w:rsidRPr="00463BB2">
        <w:rPr>
          <w:sz w:val="28"/>
          <w:szCs w:val="28"/>
        </w:rPr>
        <w:t>(-1.0*c/m*t))</w:t>
      </w:r>
    </w:p>
    <w:p w14:paraId="5ED05A67" w14:textId="6D69D31A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return v</w:t>
      </w:r>
    </w:p>
    <w:p w14:paraId="7A29046E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error analysis function</w:t>
      </w:r>
    </w:p>
    <w:p w14:paraId="129BD6D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def </w:t>
      </w:r>
      <w:proofErr w:type="spellStart"/>
      <w:proofErr w:type="gramStart"/>
      <w:r w:rsidRPr="00463BB2">
        <w:rPr>
          <w:sz w:val="28"/>
          <w:szCs w:val="28"/>
        </w:rPr>
        <w:t>truePerRelError</w:t>
      </w:r>
      <w:proofErr w:type="spellEnd"/>
      <w:r w:rsidRPr="00463BB2">
        <w:rPr>
          <w:sz w:val="28"/>
          <w:szCs w:val="28"/>
        </w:rPr>
        <w:t>(</w:t>
      </w:r>
      <w:proofErr w:type="spellStart"/>
      <w:proofErr w:type="gramEnd"/>
      <w:r w:rsidRPr="00463BB2">
        <w:rPr>
          <w:sz w:val="28"/>
          <w:szCs w:val="28"/>
        </w:rPr>
        <w:t>t_values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num_values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exact_values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ErrorCompareAtTime</w:t>
      </w:r>
      <w:proofErr w:type="spellEnd"/>
      <w:r w:rsidRPr="00463BB2">
        <w:rPr>
          <w:sz w:val="28"/>
          <w:szCs w:val="28"/>
        </w:rPr>
        <w:t>):</w:t>
      </w:r>
    </w:p>
    <w:p w14:paraId="7F8DB8B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for 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 in range (0, </w:t>
      </w:r>
      <w:proofErr w:type="spellStart"/>
      <w:r w:rsidRPr="00463BB2">
        <w:rPr>
          <w:sz w:val="28"/>
          <w:szCs w:val="28"/>
        </w:rPr>
        <w:t>len</w:t>
      </w:r>
      <w:proofErr w:type="spellEnd"/>
      <w:r w:rsidRPr="00463BB2">
        <w:rPr>
          <w:sz w:val="28"/>
          <w:szCs w:val="28"/>
        </w:rPr>
        <w:t>(</w:t>
      </w:r>
      <w:proofErr w:type="spellStart"/>
      <w:r w:rsidRPr="00463BB2">
        <w:rPr>
          <w:sz w:val="28"/>
          <w:szCs w:val="28"/>
        </w:rPr>
        <w:t>t_values</w:t>
      </w:r>
      <w:proofErr w:type="spellEnd"/>
      <w:r w:rsidRPr="00463BB2">
        <w:rPr>
          <w:sz w:val="28"/>
          <w:szCs w:val="28"/>
        </w:rPr>
        <w:t>)):</w:t>
      </w:r>
    </w:p>
    <w:p w14:paraId="7AF430AC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if </w:t>
      </w:r>
      <w:proofErr w:type="spellStart"/>
      <w:r w:rsidRPr="00463BB2">
        <w:rPr>
          <w:sz w:val="28"/>
          <w:szCs w:val="28"/>
        </w:rPr>
        <w:t>t_values</w:t>
      </w:r>
      <w:proofErr w:type="spellEnd"/>
      <w:r w:rsidRPr="00463BB2">
        <w:rPr>
          <w:sz w:val="28"/>
          <w:szCs w:val="28"/>
        </w:rPr>
        <w:t>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] &lt; </w:t>
      </w:r>
      <w:proofErr w:type="spellStart"/>
      <w:r w:rsidRPr="00463BB2">
        <w:rPr>
          <w:sz w:val="28"/>
          <w:szCs w:val="28"/>
        </w:rPr>
        <w:t>ErrorCompareAtTime</w:t>
      </w:r>
      <w:proofErr w:type="spellEnd"/>
      <w:r w:rsidRPr="00463BB2">
        <w:rPr>
          <w:sz w:val="28"/>
          <w:szCs w:val="28"/>
        </w:rPr>
        <w:t xml:space="preserve"> and </w:t>
      </w:r>
      <w:proofErr w:type="spellStart"/>
      <w:r w:rsidRPr="00463BB2">
        <w:rPr>
          <w:sz w:val="28"/>
          <w:szCs w:val="28"/>
        </w:rPr>
        <w:t>t_values</w:t>
      </w:r>
      <w:proofErr w:type="spellEnd"/>
      <w:r w:rsidRPr="00463BB2">
        <w:rPr>
          <w:sz w:val="28"/>
          <w:szCs w:val="28"/>
        </w:rPr>
        <w:t xml:space="preserve">[i+1] &gt;= </w:t>
      </w:r>
      <w:proofErr w:type="spellStart"/>
      <w:r w:rsidRPr="00463BB2">
        <w:rPr>
          <w:sz w:val="28"/>
          <w:szCs w:val="28"/>
        </w:rPr>
        <w:t>ErrorCompareAtTime</w:t>
      </w:r>
      <w:proofErr w:type="spellEnd"/>
      <w:r w:rsidRPr="00463BB2">
        <w:rPr>
          <w:sz w:val="28"/>
          <w:szCs w:val="28"/>
        </w:rPr>
        <w:t>:</w:t>
      </w:r>
    </w:p>
    <w:p w14:paraId="04FC41C8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</w:t>
      </w:r>
      <w:proofErr w:type="spellStart"/>
      <w:r w:rsidRPr="00463BB2">
        <w:rPr>
          <w:sz w:val="28"/>
          <w:szCs w:val="28"/>
        </w:rPr>
        <w:t>num_val_compare</w:t>
      </w:r>
      <w:proofErr w:type="spellEnd"/>
      <w:r w:rsidRPr="00463BB2">
        <w:rPr>
          <w:sz w:val="28"/>
          <w:szCs w:val="28"/>
        </w:rPr>
        <w:t xml:space="preserve"> = </w:t>
      </w:r>
      <w:proofErr w:type="spellStart"/>
      <w:r w:rsidRPr="00463BB2">
        <w:rPr>
          <w:sz w:val="28"/>
          <w:szCs w:val="28"/>
        </w:rPr>
        <w:t>num_values</w:t>
      </w:r>
      <w:proofErr w:type="spellEnd"/>
      <w:r w:rsidRPr="00463BB2">
        <w:rPr>
          <w:sz w:val="28"/>
          <w:szCs w:val="28"/>
        </w:rPr>
        <w:t>[i+1]</w:t>
      </w:r>
    </w:p>
    <w:p w14:paraId="5C743C8B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lastRenderedPageBreak/>
        <w:t xml:space="preserve">            </w:t>
      </w:r>
      <w:proofErr w:type="spellStart"/>
      <w:r w:rsidRPr="00463BB2">
        <w:rPr>
          <w:sz w:val="28"/>
          <w:szCs w:val="28"/>
        </w:rPr>
        <w:t>exact_val_compare</w:t>
      </w:r>
      <w:proofErr w:type="spellEnd"/>
      <w:r w:rsidRPr="00463BB2">
        <w:rPr>
          <w:sz w:val="28"/>
          <w:szCs w:val="28"/>
        </w:rPr>
        <w:t xml:space="preserve"> = </w:t>
      </w:r>
      <w:proofErr w:type="spellStart"/>
      <w:r w:rsidRPr="00463BB2">
        <w:rPr>
          <w:sz w:val="28"/>
          <w:szCs w:val="28"/>
        </w:rPr>
        <w:t>exact_values</w:t>
      </w:r>
      <w:proofErr w:type="spellEnd"/>
      <w:r w:rsidRPr="00463BB2">
        <w:rPr>
          <w:sz w:val="28"/>
          <w:szCs w:val="28"/>
        </w:rPr>
        <w:t>[i+1]</w:t>
      </w:r>
    </w:p>
    <w:p w14:paraId="724384BF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if </w:t>
      </w:r>
      <w:proofErr w:type="spellStart"/>
      <w:r w:rsidRPr="00463BB2">
        <w:rPr>
          <w:sz w:val="28"/>
          <w:szCs w:val="28"/>
        </w:rPr>
        <w:t>exact_val_</w:t>
      </w:r>
      <w:proofErr w:type="gramStart"/>
      <w:r w:rsidRPr="00463BB2">
        <w:rPr>
          <w:sz w:val="28"/>
          <w:szCs w:val="28"/>
        </w:rPr>
        <w:t>compare</w:t>
      </w:r>
      <w:proofErr w:type="spellEnd"/>
      <w:r w:rsidRPr="00463BB2">
        <w:rPr>
          <w:sz w:val="28"/>
          <w:szCs w:val="28"/>
        </w:rPr>
        <w:t xml:space="preserve"> !</w:t>
      </w:r>
      <w:proofErr w:type="gramEnd"/>
      <w:r w:rsidRPr="00463BB2">
        <w:rPr>
          <w:sz w:val="28"/>
          <w:szCs w:val="28"/>
        </w:rPr>
        <w:t>= 0.0:</w:t>
      </w:r>
    </w:p>
    <w:p w14:paraId="234894F1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   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 = (</w:t>
      </w:r>
      <w:proofErr w:type="spellStart"/>
      <w:r w:rsidRPr="00463BB2">
        <w:rPr>
          <w:sz w:val="28"/>
          <w:szCs w:val="28"/>
        </w:rPr>
        <w:t>exact_val_compare</w:t>
      </w:r>
      <w:proofErr w:type="spellEnd"/>
      <w:r w:rsidRPr="00463BB2">
        <w:rPr>
          <w:sz w:val="28"/>
          <w:szCs w:val="28"/>
        </w:rPr>
        <w:t xml:space="preserve"> - </w:t>
      </w:r>
      <w:proofErr w:type="spellStart"/>
      <w:r w:rsidRPr="00463BB2">
        <w:rPr>
          <w:sz w:val="28"/>
          <w:szCs w:val="28"/>
        </w:rPr>
        <w:t>num_val_compare</w:t>
      </w:r>
      <w:proofErr w:type="spellEnd"/>
      <w:r w:rsidRPr="00463BB2">
        <w:rPr>
          <w:sz w:val="28"/>
          <w:szCs w:val="28"/>
        </w:rPr>
        <w:t>)/</w:t>
      </w:r>
      <w:proofErr w:type="spellStart"/>
      <w:r w:rsidRPr="00463BB2">
        <w:rPr>
          <w:sz w:val="28"/>
          <w:szCs w:val="28"/>
        </w:rPr>
        <w:t>exact_val_compare</w:t>
      </w:r>
      <w:proofErr w:type="spellEnd"/>
    </w:p>
    <w:p w14:paraId="3286974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else:</w:t>
      </w:r>
    </w:p>
    <w:p w14:paraId="70663B55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   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 = </w:t>
      </w:r>
      <w:proofErr w:type="spellStart"/>
      <w:r w:rsidRPr="00463BB2">
        <w:rPr>
          <w:sz w:val="28"/>
          <w:szCs w:val="28"/>
        </w:rPr>
        <w:t>math.nan</w:t>
      </w:r>
      <w:proofErr w:type="spellEnd"/>
    </w:p>
    <w:p w14:paraId="1CFF2318" w14:textId="77777777" w:rsidR="00463BB2" w:rsidRPr="00463BB2" w:rsidRDefault="00463BB2" w:rsidP="00463BB2">
      <w:pPr>
        <w:rPr>
          <w:sz w:val="28"/>
          <w:szCs w:val="28"/>
        </w:rPr>
      </w:pPr>
    </w:p>
    <w:p w14:paraId="1965E75B" w14:textId="36456DAD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return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num_val_compare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exact_val_compare</w:t>
      </w:r>
      <w:proofErr w:type="spellEnd"/>
    </w:p>
    <w:p w14:paraId="75695192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function to display key results on screen</w:t>
      </w:r>
    </w:p>
    <w:p w14:paraId="646B31C4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def </w:t>
      </w:r>
      <w:proofErr w:type="spellStart"/>
      <w:r w:rsidRPr="00463BB2">
        <w:rPr>
          <w:sz w:val="28"/>
          <w:szCs w:val="28"/>
        </w:rPr>
        <w:t>display_</w:t>
      </w:r>
      <w:proofErr w:type="gramStart"/>
      <w:r w:rsidRPr="00463BB2">
        <w:rPr>
          <w:sz w:val="28"/>
          <w:szCs w:val="28"/>
        </w:rPr>
        <w:t>values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 xml:space="preserve">t,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percentRelativeError</w:t>
      </w:r>
      <w:proofErr w:type="spellEnd"/>
      <w:r w:rsidRPr="00463BB2">
        <w:rPr>
          <w:sz w:val="28"/>
          <w:szCs w:val="28"/>
        </w:rPr>
        <w:t>):</w:t>
      </w:r>
    </w:p>
    <w:p w14:paraId="7F612369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>'Display the results...')</w:t>
      </w:r>
    </w:p>
    <w:p w14:paraId="4C9872F9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length = </w:t>
      </w:r>
      <w:proofErr w:type="spellStart"/>
      <w:r w:rsidRPr="00463BB2">
        <w:rPr>
          <w:sz w:val="28"/>
          <w:szCs w:val="28"/>
        </w:rPr>
        <w:t>len</w:t>
      </w:r>
      <w:proofErr w:type="spellEnd"/>
      <w:r w:rsidRPr="00463BB2">
        <w:rPr>
          <w:sz w:val="28"/>
          <w:szCs w:val="28"/>
        </w:rPr>
        <w:t>(t)</w:t>
      </w:r>
    </w:p>
    <w:p w14:paraId="0F7F8FCE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>'____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____ ____t_____ __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>__ __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>__ ')</w:t>
      </w:r>
    </w:p>
    <w:p w14:paraId="2BBC810B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for 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 in </w:t>
      </w:r>
      <w:proofErr w:type="gramStart"/>
      <w:r w:rsidRPr="00463BB2">
        <w:rPr>
          <w:sz w:val="28"/>
          <w:szCs w:val="28"/>
        </w:rPr>
        <w:t>range(</w:t>
      </w:r>
      <w:proofErr w:type="gramEnd"/>
      <w:r w:rsidRPr="00463BB2">
        <w:rPr>
          <w:sz w:val="28"/>
          <w:szCs w:val="28"/>
        </w:rPr>
        <w:t>0, length):</w:t>
      </w:r>
    </w:p>
    <w:p w14:paraId="5447B4EB" w14:textId="208D4D2E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print('{:10d}</w:t>
      </w:r>
      <w:proofErr w:type="gramStart"/>
      <w:r w:rsidRPr="00463BB2">
        <w:rPr>
          <w:sz w:val="28"/>
          <w:szCs w:val="28"/>
        </w:rPr>
        <w:t>'.format</w:t>
      </w:r>
      <w:proofErr w:type="gramEnd"/>
      <w:r w:rsidRPr="00463BB2">
        <w:rPr>
          <w:sz w:val="28"/>
          <w:szCs w:val="28"/>
        </w:rPr>
        <w:t>(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), '{:10.6f}'.format(t[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]), '{10.6f}'.format(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>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]), '{:10.6f}'.format(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>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]) )</w:t>
      </w:r>
    </w:p>
    <w:p w14:paraId="5DF47A9A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>'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 = ',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>)</w:t>
      </w:r>
    </w:p>
    <w:p w14:paraId="071060FB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>'</w:t>
      </w:r>
      <w:proofErr w:type="spellStart"/>
      <w:r w:rsidRPr="00463BB2">
        <w:rPr>
          <w:sz w:val="28"/>
          <w:szCs w:val="28"/>
        </w:rPr>
        <w:t>percentRelativeError</w:t>
      </w:r>
      <w:proofErr w:type="spellEnd"/>
      <w:r w:rsidRPr="00463BB2">
        <w:rPr>
          <w:sz w:val="28"/>
          <w:szCs w:val="28"/>
        </w:rPr>
        <w:t xml:space="preserve"> = ', </w:t>
      </w:r>
      <w:proofErr w:type="spellStart"/>
      <w:r w:rsidRPr="00463BB2">
        <w:rPr>
          <w:sz w:val="28"/>
          <w:szCs w:val="28"/>
        </w:rPr>
        <w:t>percentRelativeError</w:t>
      </w:r>
      <w:proofErr w:type="spellEnd"/>
      <w:r w:rsidRPr="00463BB2">
        <w:rPr>
          <w:sz w:val="28"/>
          <w:szCs w:val="28"/>
        </w:rPr>
        <w:t>)</w:t>
      </w:r>
    </w:p>
    <w:p w14:paraId="387E4441" w14:textId="79760368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return 1</w:t>
      </w:r>
    </w:p>
    <w:p w14:paraId="5F0D4C5A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function to plot and display/save the figure</w:t>
      </w:r>
    </w:p>
    <w:p w14:paraId="1C36F143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def </w:t>
      </w:r>
      <w:proofErr w:type="spellStart"/>
      <w:proofErr w:type="gramStart"/>
      <w:r w:rsidRPr="00463BB2">
        <w:rPr>
          <w:sz w:val="28"/>
          <w:szCs w:val="28"/>
        </w:rPr>
        <w:t>plotSaveResultsInOneFigure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 xml:space="preserve">t,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, dt,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v_euler_compare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at_t</w:t>
      </w:r>
      <w:proofErr w:type="spellEnd"/>
      <w:r w:rsidRPr="00463BB2">
        <w:rPr>
          <w:sz w:val="28"/>
          <w:szCs w:val="28"/>
        </w:rPr>
        <w:t>):</w:t>
      </w:r>
    </w:p>
    <w:p w14:paraId="02D265A5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plt.plot</w:t>
      </w:r>
      <w:proofErr w:type="spellEnd"/>
      <w:proofErr w:type="gramEnd"/>
      <w:r w:rsidRPr="00463BB2">
        <w:rPr>
          <w:sz w:val="28"/>
          <w:szCs w:val="28"/>
        </w:rPr>
        <w:t xml:space="preserve">(t,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, 'o-', t,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, '-x') #plot two curves for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 and </w:t>
      </w:r>
      <w:proofErr w:type="spellStart"/>
      <w:r w:rsidRPr="00463BB2">
        <w:rPr>
          <w:sz w:val="28"/>
          <w:szCs w:val="28"/>
        </w:rPr>
        <w:t>v_exact</w:t>
      </w:r>
      <w:proofErr w:type="spellEnd"/>
    </w:p>
    <w:p w14:paraId="5C92174C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plt.legend</w:t>
      </w:r>
      <w:proofErr w:type="spellEnd"/>
      <w:proofErr w:type="gramEnd"/>
      <w:r w:rsidRPr="00463BB2">
        <w:rPr>
          <w:sz w:val="28"/>
          <w:szCs w:val="28"/>
        </w:rPr>
        <w:t>(('</w:t>
      </w:r>
      <w:proofErr w:type="spellStart"/>
      <w:r w:rsidRPr="00463BB2">
        <w:rPr>
          <w:sz w:val="28"/>
          <w:szCs w:val="28"/>
        </w:rPr>
        <w:t>v_Explicit</w:t>
      </w:r>
      <w:proofErr w:type="spellEnd"/>
      <w:r w:rsidRPr="00463BB2">
        <w:rPr>
          <w:sz w:val="28"/>
          <w:szCs w:val="28"/>
        </w:rPr>
        <w:t xml:space="preserve"> Euler Method', '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 Solution'), loc = 0)</w:t>
      </w:r>
    </w:p>
    <w:p w14:paraId="6B94ACD4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plottitle</w:t>
      </w:r>
      <w:proofErr w:type="spellEnd"/>
      <w:r w:rsidRPr="00463BB2">
        <w:rPr>
          <w:sz w:val="28"/>
          <w:szCs w:val="28"/>
        </w:rPr>
        <w:t xml:space="preserve"> = 'Parachutist velocity vs time (dt = ' + str(dt) + 's)'</w:t>
      </w:r>
    </w:p>
    <w:p w14:paraId="41B7394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plt.title</w:t>
      </w:r>
      <w:proofErr w:type="spellEnd"/>
      <w:proofErr w:type="gramEnd"/>
      <w:r w:rsidRPr="00463BB2">
        <w:rPr>
          <w:sz w:val="28"/>
          <w:szCs w:val="28"/>
        </w:rPr>
        <w:t>(</w:t>
      </w:r>
      <w:proofErr w:type="spellStart"/>
      <w:r w:rsidRPr="00463BB2">
        <w:rPr>
          <w:sz w:val="28"/>
          <w:szCs w:val="28"/>
        </w:rPr>
        <w:t>plottitle</w:t>
      </w:r>
      <w:proofErr w:type="spellEnd"/>
      <w:r w:rsidRPr="00463BB2">
        <w:rPr>
          <w:sz w:val="28"/>
          <w:szCs w:val="28"/>
        </w:rPr>
        <w:t>)</w:t>
      </w:r>
    </w:p>
    <w:p w14:paraId="2D1D20CD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textshown</w:t>
      </w:r>
      <w:proofErr w:type="spellEnd"/>
      <w:r w:rsidRPr="00463BB2">
        <w:rPr>
          <w:sz w:val="28"/>
          <w:szCs w:val="28"/>
        </w:rPr>
        <w:t xml:space="preserve"> = '@t = ' + str(</w:t>
      </w:r>
      <w:proofErr w:type="spellStart"/>
      <w:r w:rsidRPr="00463BB2">
        <w:rPr>
          <w:sz w:val="28"/>
          <w:szCs w:val="28"/>
        </w:rPr>
        <w:t>at_t</w:t>
      </w:r>
      <w:proofErr w:type="spellEnd"/>
      <w:r w:rsidRPr="00463BB2">
        <w:rPr>
          <w:sz w:val="28"/>
          <w:szCs w:val="28"/>
        </w:rPr>
        <w:t>) + 's' + '\n True Percent Relative Error = ' + str(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>*100) + '%' \</w:t>
      </w:r>
    </w:p>
    <w:p w14:paraId="5180214D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    + '\n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 = ' + str(</w:t>
      </w:r>
      <w:proofErr w:type="spellStart"/>
      <w:r w:rsidRPr="00463BB2">
        <w:rPr>
          <w:sz w:val="28"/>
          <w:szCs w:val="28"/>
        </w:rPr>
        <w:t>v_euler_compare</w:t>
      </w:r>
      <w:proofErr w:type="spellEnd"/>
      <w:r w:rsidRPr="00463BB2">
        <w:rPr>
          <w:sz w:val="28"/>
          <w:szCs w:val="28"/>
        </w:rPr>
        <w:t>) + ' m/s' \</w:t>
      </w:r>
    </w:p>
    <w:p w14:paraId="49E13881" w14:textId="0F6A3B6A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            + '\n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 = ' + str(</w:t>
      </w:r>
      <w:proofErr w:type="spellStart"/>
      <w:r w:rsidRPr="00463BB2">
        <w:rPr>
          <w:sz w:val="28"/>
          <w:szCs w:val="28"/>
        </w:rPr>
        <w:t>v_exact_compare</w:t>
      </w:r>
      <w:proofErr w:type="spellEnd"/>
      <w:r w:rsidRPr="00463BB2">
        <w:rPr>
          <w:sz w:val="28"/>
          <w:szCs w:val="28"/>
        </w:rPr>
        <w:t>) + ' m/s'</w:t>
      </w:r>
    </w:p>
    <w:p w14:paraId="60419922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plt.</w:t>
      </w:r>
      <w:proofErr w:type="gramStart"/>
      <w:r w:rsidRPr="00463BB2">
        <w:rPr>
          <w:sz w:val="28"/>
          <w:szCs w:val="28"/>
        </w:rPr>
        <w:t>text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 xml:space="preserve">10.0, 10.0, </w:t>
      </w:r>
      <w:proofErr w:type="spellStart"/>
      <w:r w:rsidRPr="00463BB2">
        <w:rPr>
          <w:sz w:val="28"/>
          <w:szCs w:val="28"/>
        </w:rPr>
        <w:t>textshown</w:t>
      </w:r>
      <w:proofErr w:type="spellEnd"/>
      <w:r w:rsidRPr="00463BB2">
        <w:rPr>
          <w:sz w:val="28"/>
          <w:szCs w:val="28"/>
        </w:rPr>
        <w:t>)</w:t>
      </w:r>
    </w:p>
    <w:p w14:paraId="4F9C993F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plt.xlabel</w:t>
      </w:r>
      <w:proofErr w:type="spellEnd"/>
      <w:proofErr w:type="gramEnd"/>
      <w:r w:rsidRPr="00463BB2">
        <w:rPr>
          <w:sz w:val="28"/>
          <w:szCs w:val="28"/>
        </w:rPr>
        <w:t>('t (s)') #label of x-axis</w:t>
      </w:r>
    </w:p>
    <w:p w14:paraId="45AFF54E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plt.ylabel</w:t>
      </w:r>
      <w:proofErr w:type="spellEnd"/>
      <w:proofErr w:type="gramEnd"/>
      <w:r w:rsidRPr="00463BB2">
        <w:rPr>
          <w:sz w:val="28"/>
          <w:szCs w:val="28"/>
        </w:rPr>
        <w:t>('Velocity (m/s)')#label of y-axis</w:t>
      </w:r>
    </w:p>
    <w:p w14:paraId="0A628F00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plt.grid</w:t>
      </w:r>
      <w:proofErr w:type="spellEnd"/>
      <w:proofErr w:type="gramEnd"/>
      <w:r w:rsidRPr="00463BB2">
        <w:rPr>
          <w:sz w:val="28"/>
          <w:szCs w:val="28"/>
        </w:rPr>
        <w:t>(True) #add grid</w:t>
      </w:r>
    </w:p>
    <w:p w14:paraId="0214A86E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plotFileName</w:t>
      </w:r>
      <w:proofErr w:type="spellEnd"/>
      <w:r w:rsidRPr="00463BB2">
        <w:rPr>
          <w:sz w:val="28"/>
          <w:szCs w:val="28"/>
        </w:rPr>
        <w:t xml:space="preserve"> = '</w:t>
      </w:r>
      <w:proofErr w:type="spellStart"/>
      <w:r w:rsidRPr="00463BB2">
        <w:rPr>
          <w:sz w:val="28"/>
          <w:szCs w:val="28"/>
        </w:rPr>
        <w:t>plot_dt</w:t>
      </w:r>
      <w:proofErr w:type="spellEnd"/>
      <w:r w:rsidRPr="00463BB2">
        <w:rPr>
          <w:sz w:val="28"/>
          <w:szCs w:val="28"/>
        </w:rPr>
        <w:t>' + str(dt) + '.jpg'</w:t>
      </w:r>
    </w:p>
    <w:p w14:paraId="6D8E24A1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plt.savefig</w:t>
      </w:r>
      <w:proofErr w:type="spellEnd"/>
      <w:proofErr w:type="gramEnd"/>
      <w:r w:rsidRPr="00463BB2">
        <w:rPr>
          <w:sz w:val="28"/>
          <w:szCs w:val="28"/>
        </w:rPr>
        <w:t>(</w:t>
      </w:r>
      <w:proofErr w:type="spellStart"/>
      <w:r w:rsidRPr="00463BB2">
        <w:rPr>
          <w:sz w:val="28"/>
          <w:szCs w:val="28"/>
        </w:rPr>
        <w:t>plotFileName</w:t>
      </w:r>
      <w:proofErr w:type="spellEnd"/>
      <w:r w:rsidRPr="00463BB2">
        <w:rPr>
          <w:sz w:val="28"/>
          <w:szCs w:val="28"/>
        </w:rPr>
        <w:t>, format = 'jpg') # save plot in a jpg format file</w:t>
      </w:r>
    </w:p>
    <w:p w14:paraId="012015D4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plt.show</w:t>
      </w:r>
      <w:proofErr w:type="spellEnd"/>
      <w:proofErr w:type="gramEnd"/>
      <w:r w:rsidRPr="00463BB2">
        <w:rPr>
          <w:sz w:val="28"/>
          <w:szCs w:val="28"/>
        </w:rPr>
        <w:t>() #show the plot on screen</w:t>
      </w:r>
    </w:p>
    <w:p w14:paraId="4E33A631" w14:textId="6B57F4C6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return 1</w:t>
      </w:r>
    </w:p>
    <w:p w14:paraId="2E7B7F6B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initial</w:t>
      </w:r>
      <w:proofErr w:type="gramEnd"/>
      <w:r w:rsidRPr="00463BB2">
        <w:rPr>
          <w:sz w:val="28"/>
          <w:szCs w:val="28"/>
        </w:rPr>
        <w:t xml:space="preserve"> conditions and constants</w:t>
      </w:r>
    </w:p>
    <w:p w14:paraId="52D3E8A3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g = 9.8</w:t>
      </w:r>
    </w:p>
    <w:p w14:paraId="26909AF8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c = 12.5</w:t>
      </w:r>
    </w:p>
    <w:p w14:paraId="561FF97B" w14:textId="28563CE1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m = 68.1</w:t>
      </w:r>
    </w:p>
    <w:p w14:paraId="23B2C71E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create</w:t>
      </w:r>
      <w:proofErr w:type="gramEnd"/>
      <w:r w:rsidRPr="00463BB2">
        <w:rPr>
          <w:sz w:val="28"/>
          <w:szCs w:val="28"/>
        </w:rPr>
        <w:t xml:space="preserve"> a dt input</w:t>
      </w:r>
    </w:p>
    <w:p w14:paraId="1C8D7ECD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dt = </w:t>
      </w:r>
      <w:proofErr w:type="gramStart"/>
      <w:r w:rsidRPr="00463BB2">
        <w:rPr>
          <w:sz w:val="28"/>
          <w:szCs w:val="28"/>
        </w:rPr>
        <w:t>float(</w:t>
      </w:r>
      <w:proofErr w:type="gramEnd"/>
      <w:r w:rsidRPr="00463BB2">
        <w:rPr>
          <w:sz w:val="28"/>
          <w:szCs w:val="28"/>
        </w:rPr>
        <w:t>input('Input the time step. dt = '))</w:t>
      </w:r>
    </w:p>
    <w:p w14:paraId="7B463B16" w14:textId="77777777" w:rsidR="00463BB2" w:rsidRPr="00463BB2" w:rsidRDefault="00463BB2" w:rsidP="00463BB2">
      <w:pPr>
        <w:rPr>
          <w:sz w:val="28"/>
          <w:szCs w:val="28"/>
        </w:rPr>
      </w:pP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>'dt = ', dt, 'seconds')</w:t>
      </w:r>
    </w:p>
    <w:p w14:paraId="5055B92C" w14:textId="77777777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t>num_of_points</w:t>
      </w:r>
      <w:proofErr w:type="spellEnd"/>
      <w:r w:rsidRPr="00463BB2">
        <w:rPr>
          <w:sz w:val="28"/>
          <w:szCs w:val="28"/>
        </w:rPr>
        <w:t xml:space="preserve"> = </w:t>
      </w:r>
      <w:proofErr w:type="gramStart"/>
      <w:r w:rsidRPr="00463BB2">
        <w:rPr>
          <w:sz w:val="28"/>
          <w:szCs w:val="28"/>
        </w:rPr>
        <w:t>int(</w:t>
      </w:r>
      <w:proofErr w:type="gramEnd"/>
      <w:r w:rsidRPr="00463BB2">
        <w:rPr>
          <w:sz w:val="28"/>
          <w:szCs w:val="28"/>
        </w:rPr>
        <w:t>(100 - 100%dt)/dt) + 1</w:t>
      </w:r>
    </w:p>
    <w:p w14:paraId="03ADA255" w14:textId="77777777" w:rsidR="00463BB2" w:rsidRPr="00463BB2" w:rsidRDefault="00463BB2" w:rsidP="00463BB2">
      <w:pPr>
        <w:rPr>
          <w:sz w:val="28"/>
          <w:szCs w:val="28"/>
        </w:rPr>
      </w:pPr>
      <w:proofErr w:type="gramStart"/>
      <w:r w:rsidRPr="00463BB2">
        <w:rPr>
          <w:sz w:val="28"/>
          <w:szCs w:val="28"/>
        </w:rPr>
        <w:t>print(</w:t>
      </w:r>
      <w:proofErr w:type="gramEnd"/>
      <w:r w:rsidRPr="00463BB2">
        <w:rPr>
          <w:sz w:val="28"/>
          <w:szCs w:val="28"/>
        </w:rPr>
        <w:t xml:space="preserve">'Number of data points = ', </w:t>
      </w:r>
      <w:proofErr w:type="spellStart"/>
      <w:r w:rsidRPr="00463BB2">
        <w:rPr>
          <w:sz w:val="28"/>
          <w:szCs w:val="28"/>
        </w:rPr>
        <w:t>num_of_points</w:t>
      </w:r>
      <w:proofErr w:type="spellEnd"/>
      <w:r w:rsidRPr="00463BB2">
        <w:rPr>
          <w:sz w:val="28"/>
          <w:szCs w:val="28"/>
        </w:rPr>
        <w:t>)</w:t>
      </w:r>
    </w:p>
    <w:p w14:paraId="37394616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t = [0.0]</w:t>
      </w:r>
    </w:p>
    <w:p w14:paraId="2B427E1B" w14:textId="77777777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 = [0.0]</w:t>
      </w:r>
    </w:p>
    <w:p w14:paraId="30EC898E" w14:textId="77777777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 = [0.0]</w:t>
      </w:r>
    </w:p>
    <w:p w14:paraId="4A14ABF5" w14:textId="56D2AD87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lastRenderedPageBreak/>
        <w:t>ErrorCompareTime</w:t>
      </w:r>
      <w:proofErr w:type="spellEnd"/>
      <w:r w:rsidRPr="00463BB2">
        <w:rPr>
          <w:sz w:val="28"/>
          <w:szCs w:val="28"/>
        </w:rPr>
        <w:t xml:space="preserve"> = 20.0</w:t>
      </w:r>
    </w:p>
    <w:p w14:paraId="1615B9BD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create</w:t>
      </w:r>
      <w:proofErr w:type="gramEnd"/>
      <w:r w:rsidRPr="00463BB2">
        <w:rPr>
          <w:sz w:val="28"/>
          <w:szCs w:val="28"/>
        </w:rPr>
        <w:t xml:space="preserve"> data for the plot</w:t>
      </w:r>
    </w:p>
    <w:p w14:paraId="5A833211" w14:textId="77777777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 = 0</w:t>
      </w:r>
    </w:p>
    <w:p w14:paraId="7624AF08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while 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 &lt; </w:t>
      </w:r>
      <w:proofErr w:type="gramStart"/>
      <w:r w:rsidRPr="00463BB2">
        <w:rPr>
          <w:sz w:val="28"/>
          <w:szCs w:val="28"/>
        </w:rPr>
        <w:t>int(</w:t>
      </w:r>
      <w:proofErr w:type="spellStart"/>
      <w:proofErr w:type="gramEnd"/>
      <w:r w:rsidRPr="00463BB2">
        <w:rPr>
          <w:sz w:val="28"/>
          <w:szCs w:val="28"/>
        </w:rPr>
        <w:t>num_of_points</w:t>
      </w:r>
      <w:proofErr w:type="spellEnd"/>
      <w:r w:rsidRPr="00463BB2">
        <w:rPr>
          <w:sz w:val="28"/>
          <w:szCs w:val="28"/>
        </w:rPr>
        <w:t xml:space="preserve"> - 1):</w:t>
      </w:r>
    </w:p>
    <w:p w14:paraId="785BC595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proofErr w:type="gramStart"/>
      <w:r w:rsidRPr="00463BB2">
        <w:rPr>
          <w:sz w:val="28"/>
          <w:szCs w:val="28"/>
        </w:rPr>
        <w:t>t.append</w:t>
      </w:r>
      <w:proofErr w:type="spellEnd"/>
      <w:proofErr w:type="gramEnd"/>
      <w:r w:rsidRPr="00463BB2">
        <w:rPr>
          <w:sz w:val="28"/>
          <w:szCs w:val="28"/>
        </w:rPr>
        <w:t>(float(t[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]+dt))</w:t>
      </w:r>
    </w:p>
    <w:p w14:paraId="73B7D2BF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v_</w:t>
      </w:r>
      <w:proofErr w:type="gramStart"/>
      <w:r w:rsidRPr="00463BB2">
        <w:rPr>
          <w:sz w:val="28"/>
          <w:szCs w:val="28"/>
        </w:rPr>
        <w:t>euler.append</w:t>
      </w:r>
      <w:proofErr w:type="spellEnd"/>
      <w:proofErr w:type="gramEnd"/>
      <w:r w:rsidRPr="00463BB2">
        <w:rPr>
          <w:sz w:val="28"/>
          <w:szCs w:val="28"/>
        </w:rPr>
        <w:t>(float(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>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] + </w:t>
      </w:r>
      <w:proofErr w:type="spellStart"/>
      <w:r w:rsidRPr="00463BB2">
        <w:rPr>
          <w:sz w:val="28"/>
          <w:szCs w:val="28"/>
        </w:rPr>
        <w:t>dv_over_dt</w:t>
      </w:r>
      <w:proofErr w:type="spellEnd"/>
      <w:r w:rsidRPr="00463BB2">
        <w:rPr>
          <w:sz w:val="28"/>
          <w:szCs w:val="28"/>
        </w:rPr>
        <w:t xml:space="preserve">(g, c, m,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>[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>])*dt))</w:t>
      </w:r>
    </w:p>
    <w:p w14:paraId="6E1CDFB2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v_</w:t>
      </w:r>
      <w:proofErr w:type="gramStart"/>
      <w:r w:rsidRPr="00463BB2">
        <w:rPr>
          <w:sz w:val="28"/>
          <w:szCs w:val="28"/>
        </w:rPr>
        <w:t>exact.append</w:t>
      </w:r>
      <w:proofErr w:type="spellEnd"/>
      <w:proofErr w:type="gramEnd"/>
      <w:r w:rsidRPr="00463BB2">
        <w:rPr>
          <w:sz w:val="28"/>
          <w:szCs w:val="28"/>
        </w:rPr>
        <w:t>(float(</w:t>
      </w:r>
      <w:proofErr w:type="spellStart"/>
      <w:r w:rsidRPr="00463BB2">
        <w:rPr>
          <w:sz w:val="28"/>
          <w:szCs w:val="28"/>
        </w:rPr>
        <w:t>v_exact_func</w:t>
      </w:r>
      <w:proofErr w:type="spellEnd"/>
      <w:r w:rsidRPr="00463BB2">
        <w:rPr>
          <w:sz w:val="28"/>
          <w:szCs w:val="28"/>
        </w:rPr>
        <w:t>(g, c, m, t[i+1])))</w:t>
      </w:r>
    </w:p>
    <w:p w14:paraId="0159B5D1" w14:textId="01D151D1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 xml:space="preserve">    </w:t>
      </w:r>
      <w:proofErr w:type="spellStart"/>
      <w:r w:rsidRPr="00463BB2">
        <w:rPr>
          <w:sz w:val="28"/>
          <w:szCs w:val="28"/>
        </w:rPr>
        <w:t>i</w:t>
      </w:r>
      <w:proofErr w:type="spellEnd"/>
      <w:r w:rsidRPr="00463BB2">
        <w:rPr>
          <w:sz w:val="28"/>
          <w:szCs w:val="28"/>
        </w:rPr>
        <w:t xml:space="preserve"> = i+1</w:t>
      </w:r>
    </w:p>
    <w:p w14:paraId="69A0B28B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define</w:t>
      </w:r>
      <w:proofErr w:type="gramEnd"/>
      <w:r w:rsidRPr="00463BB2">
        <w:rPr>
          <w:sz w:val="28"/>
          <w:szCs w:val="28"/>
        </w:rPr>
        <w:t xml:space="preserve"> the comparison</w:t>
      </w:r>
    </w:p>
    <w:p w14:paraId="5A7FCD2F" w14:textId="563C7745" w:rsidR="00463BB2" w:rsidRPr="00463BB2" w:rsidRDefault="00463BB2" w:rsidP="00463BB2">
      <w:pPr>
        <w:rPr>
          <w:sz w:val="28"/>
          <w:szCs w:val="28"/>
        </w:rPr>
      </w:pP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v_euler_compare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v_exact_compare</w:t>
      </w:r>
      <w:proofErr w:type="spellEnd"/>
      <w:r w:rsidRPr="00463BB2">
        <w:rPr>
          <w:sz w:val="28"/>
          <w:szCs w:val="28"/>
        </w:rPr>
        <w:t xml:space="preserve"> = </w:t>
      </w:r>
      <w:proofErr w:type="spellStart"/>
      <w:proofErr w:type="gramStart"/>
      <w:r w:rsidRPr="00463BB2">
        <w:rPr>
          <w:sz w:val="28"/>
          <w:szCs w:val="28"/>
        </w:rPr>
        <w:t>truePerRelError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 xml:space="preserve">t,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ErrorCompareTime</w:t>
      </w:r>
      <w:proofErr w:type="spellEnd"/>
      <w:r w:rsidRPr="00463BB2">
        <w:rPr>
          <w:sz w:val="28"/>
          <w:szCs w:val="28"/>
        </w:rPr>
        <w:t>)</w:t>
      </w:r>
    </w:p>
    <w:p w14:paraId="73EF5A17" w14:textId="77777777" w:rsidR="00463BB2" w:rsidRPr="00463BB2" w:rsidRDefault="00463BB2" w:rsidP="00463BB2">
      <w:pPr>
        <w:rPr>
          <w:sz w:val="28"/>
          <w:szCs w:val="28"/>
        </w:rPr>
      </w:pPr>
      <w:r w:rsidRPr="00463BB2">
        <w:rPr>
          <w:sz w:val="28"/>
          <w:szCs w:val="28"/>
        </w:rPr>
        <w:t>#</w:t>
      </w:r>
      <w:proofErr w:type="gramStart"/>
      <w:r w:rsidRPr="00463BB2">
        <w:rPr>
          <w:sz w:val="28"/>
          <w:szCs w:val="28"/>
        </w:rPr>
        <w:t>plot</w:t>
      </w:r>
      <w:proofErr w:type="gramEnd"/>
      <w:r w:rsidRPr="00463BB2">
        <w:rPr>
          <w:sz w:val="28"/>
          <w:szCs w:val="28"/>
        </w:rPr>
        <w:t xml:space="preserve"> ad save results</w:t>
      </w:r>
    </w:p>
    <w:p w14:paraId="40A9F340" w14:textId="68B882AF" w:rsidR="00463BB2" w:rsidRPr="00463BB2" w:rsidRDefault="00463BB2" w:rsidP="00463BB2">
      <w:pPr>
        <w:rPr>
          <w:sz w:val="28"/>
          <w:szCs w:val="28"/>
        </w:rPr>
      </w:pPr>
      <w:proofErr w:type="spellStart"/>
      <w:proofErr w:type="gramStart"/>
      <w:r w:rsidRPr="00463BB2">
        <w:rPr>
          <w:sz w:val="28"/>
          <w:szCs w:val="28"/>
        </w:rPr>
        <w:t>plotSaveResultsInOneFigure</w:t>
      </w:r>
      <w:proofErr w:type="spellEnd"/>
      <w:r w:rsidRPr="00463BB2">
        <w:rPr>
          <w:sz w:val="28"/>
          <w:szCs w:val="28"/>
        </w:rPr>
        <w:t>(</w:t>
      </w:r>
      <w:proofErr w:type="gramEnd"/>
      <w:r w:rsidRPr="00463BB2">
        <w:rPr>
          <w:sz w:val="28"/>
          <w:szCs w:val="28"/>
        </w:rPr>
        <w:t xml:space="preserve">t, </w:t>
      </w:r>
      <w:proofErr w:type="spellStart"/>
      <w:r w:rsidRPr="00463BB2">
        <w:rPr>
          <w:sz w:val="28"/>
          <w:szCs w:val="28"/>
        </w:rPr>
        <w:t>v_euler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</w:t>
      </w:r>
      <w:proofErr w:type="spellEnd"/>
      <w:r w:rsidRPr="00463BB2">
        <w:rPr>
          <w:sz w:val="28"/>
          <w:szCs w:val="28"/>
        </w:rPr>
        <w:t xml:space="preserve">, dt, </w:t>
      </w:r>
      <w:proofErr w:type="spellStart"/>
      <w:r w:rsidRPr="00463BB2">
        <w:rPr>
          <w:sz w:val="28"/>
          <w:szCs w:val="28"/>
        </w:rPr>
        <w:t>truePercentRelativeError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v_euler_compare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v_exact_compare</w:t>
      </w:r>
      <w:proofErr w:type="spellEnd"/>
      <w:r w:rsidRPr="00463BB2">
        <w:rPr>
          <w:sz w:val="28"/>
          <w:szCs w:val="28"/>
        </w:rPr>
        <w:t xml:space="preserve">, </w:t>
      </w:r>
      <w:proofErr w:type="spellStart"/>
      <w:r w:rsidRPr="00463BB2">
        <w:rPr>
          <w:sz w:val="28"/>
          <w:szCs w:val="28"/>
        </w:rPr>
        <w:t>ErrorCompareTime</w:t>
      </w:r>
      <w:proofErr w:type="spellEnd"/>
      <w:r w:rsidRPr="00463BB2">
        <w:rPr>
          <w:sz w:val="28"/>
          <w:szCs w:val="28"/>
        </w:rPr>
        <w:t>)</w:t>
      </w:r>
    </w:p>
    <w:p w14:paraId="50E6BA9C" w14:textId="6B2A526B" w:rsidR="00463BB2" w:rsidRDefault="00463BB2" w:rsidP="00463BB2">
      <w:pPr>
        <w:rPr>
          <w:sz w:val="28"/>
          <w:szCs w:val="28"/>
        </w:rPr>
      </w:pPr>
      <w:proofErr w:type="gramStart"/>
      <w:r w:rsidRPr="00463BB2">
        <w:rPr>
          <w:sz w:val="28"/>
          <w:szCs w:val="28"/>
        </w:rPr>
        <w:t>input(</w:t>
      </w:r>
      <w:proofErr w:type="gramEnd"/>
      <w:r w:rsidRPr="00463BB2">
        <w:rPr>
          <w:sz w:val="28"/>
          <w:szCs w:val="28"/>
        </w:rPr>
        <w:t>'\</w:t>
      </w:r>
      <w:proofErr w:type="spellStart"/>
      <w:r w:rsidRPr="00463BB2">
        <w:rPr>
          <w:sz w:val="28"/>
          <w:szCs w:val="28"/>
        </w:rPr>
        <w:t>nPress</w:t>
      </w:r>
      <w:proofErr w:type="spellEnd"/>
      <w:r w:rsidRPr="00463BB2">
        <w:rPr>
          <w:sz w:val="28"/>
          <w:szCs w:val="28"/>
        </w:rPr>
        <w:t xml:space="preserve"> Return to exit')</w:t>
      </w:r>
    </w:p>
    <w:p w14:paraId="51A8D35F" w14:textId="54C1D122" w:rsidR="0077413E" w:rsidRDefault="0077413E" w:rsidP="00463BB2">
      <w:pPr>
        <w:rPr>
          <w:sz w:val="28"/>
          <w:szCs w:val="28"/>
        </w:rPr>
      </w:pPr>
    </w:p>
    <w:p w14:paraId="2A80D53A" w14:textId="2B80DDAD" w:rsidR="0077413E" w:rsidRDefault="0077413E" w:rsidP="00463BB2">
      <w:pPr>
        <w:rPr>
          <w:sz w:val="28"/>
          <w:szCs w:val="28"/>
        </w:rPr>
      </w:pPr>
    </w:p>
    <w:p w14:paraId="09C4F3E4" w14:textId="63CD3496" w:rsidR="0077413E" w:rsidRDefault="0077413E" w:rsidP="00463BB2">
      <w:pPr>
        <w:rPr>
          <w:sz w:val="28"/>
          <w:szCs w:val="28"/>
        </w:rPr>
      </w:pPr>
    </w:p>
    <w:p w14:paraId="526758A0" w14:textId="61BFCECF" w:rsidR="0077413E" w:rsidRDefault="0077413E" w:rsidP="00463BB2">
      <w:pPr>
        <w:rPr>
          <w:sz w:val="28"/>
          <w:szCs w:val="28"/>
        </w:rPr>
      </w:pPr>
    </w:p>
    <w:p w14:paraId="166DCF7E" w14:textId="0DBDC4A8" w:rsidR="0077413E" w:rsidRDefault="0077413E" w:rsidP="00463BB2">
      <w:pPr>
        <w:rPr>
          <w:sz w:val="28"/>
          <w:szCs w:val="28"/>
        </w:rPr>
      </w:pPr>
    </w:p>
    <w:p w14:paraId="442E1721" w14:textId="373A2C5F" w:rsidR="0077413E" w:rsidRDefault="0077413E" w:rsidP="00463BB2">
      <w:pPr>
        <w:rPr>
          <w:sz w:val="28"/>
          <w:szCs w:val="28"/>
        </w:rPr>
      </w:pPr>
    </w:p>
    <w:p w14:paraId="4DC51B1E" w14:textId="1DAE293D" w:rsidR="0077413E" w:rsidRDefault="0077413E" w:rsidP="00463BB2">
      <w:pPr>
        <w:rPr>
          <w:sz w:val="28"/>
          <w:szCs w:val="28"/>
        </w:rPr>
      </w:pPr>
    </w:p>
    <w:p w14:paraId="3D70CCBF" w14:textId="2B6B8F15" w:rsidR="0077413E" w:rsidRDefault="0077413E" w:rsidP="00463BB2">
      <w:pPr>
        <w:rPr>
          <w:sz w:val="28"/>
          <w:szCs w:val="28"/>
        </w:rPr>
      </w:pPr>
    </w:p>
    <w:p w14:paraId="585CEE59" w14:textId="77777777" w:rsidR="0077413E" w:rsidRPr="00463BB2" w:rsidRDefault="0077413E" w:rsidP="00463BB2">
      <w:pPr>
        <w:rPr>
          <w:sz w:val="28"/>
          <w:szCs w:val="28"/>
        </w:rPr>
      </w:pPr>
    </w:p>
    <w:p w14:paraId="05358000" w14:textId="2746BD4C" w:rsidR="00FE085A" w:rsidRDefault="00FE085A" w:rsidP="00FE085A">
      <w:pPr>
        <w:pStyle w:val="Heading1"/>
        <w:rPr>
          <w:u w:val="single"/>
        </w:rPr>
      </w:pPr>
      <w:r w:rsidRPr="00FE085A">
        <w:rPr>
          <w:u w:val="single"/>
        </w:rPr>
        <w:lastRenderedPageBreak/>
        <w:t>1-4 Results and Discussion</w:t>
      </w:r>
      <w:r>
        <w:rPr>
          <w:u w:val="single"/>
        </w:rPr>
        <w:t>:</w:t>
      </w:r>
    </w:p>
    <w:p w14:paraId="09386580" w14:textId="77777777" w:rsidR="00073180" w:rsidRDefault="00073180" w:rsidP="00073180">
      <w:pPr>
        <w:ind w:firstLine="720"/>
        <w:rPr>
          <w:sz w:val="28"/>
          <w:szCs w:val="28"/>
        </w:rPr>
      </w:pPr>
    </w:p>
    <w:p w14:paraId="6F5CD134" w14:textId="67D6B48D" w:rsidR="00C63617" w:rsidRDefault="00073180" w:rsidP="00C63617">
      <w:pPr>
        <w:ind w:firstLine="720"/>
        <w:rPr>
          <w:sz w:val="28"/>
          <w:szCs w:val="28"/>
        </w:rPr>
      </w:pPr>
      <w:r>
        <w:rPr>
          <w:sz w:val="28"/>
          <w:szCs w:val="28"/>
        </w:rPr>
        <w:t>The following plots were the results for running the program for the time intervals required:</w:t>
      </w:r>
    </w:p>
    <w:p w14:paraId="32D97312" w14:textId="77777777" w:rsidR="0077413E" w:rsidRDefault="0077413E" w:rsidP="00C63617">
      <w:pPr>
        <w:ind w:firstLine="720"/>
        <w:rPr>
          <w:sz w:val="28"/>
          <w:szCs w:val="28"/>
        </w:rPr>
      </w:pPr>
    </w:p>
    <w:p w14:paraId="6FF9A6D8" w14:textId="1B5B9F5B" w:rsidR="00073180" w:rsidRDefault="00C63617" w:rsidP="005E4992">
      <w:pPr>
        <w:ind w:left="720"/>
        <w:jc w:val="center"/>
        <w:rPr>
          <w:sz w:val="28"/>
          <w:szCs w:val="28"/>
        </w:rPr>
      </w:pPr>
      <w:r w:rsidRPr="00C63617">
        <w:rPr>
          <w:color w:val="00B0F0"/>
          <w:sz w:val="28"/>
          <w:szCs w:val="28"/>
        </w:rPr>
        <w:t>(Figure 1.2: Resultant Graph of dt = 20.0s</w:t>
      </w:r>
      <w:r>
        <w:rPr>
          <w:color w:val="00B0F0"/>
          <w:sz w:val="28"/>
          <w:szCs w:val="28"/>
        </w:rPr>
        <w:t>)</w:t>
      </w:r>
      <w:r w:rsidR="00073180">
        <w:rPr>
          <w:noProof/>
          <w:sz w:val="28"/>
          <w:szCs w:val="28"/>
        </w:rPr>
        <w:drawing>
          <wp:inline distT="0" distB="0" distL="0" distR="0" wp14:anchorId="05A7730A" wp14:editId="0EC03222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3617">
        <w:rPr>
          <w:color w:val="00B0F0"/>
          <w:sz w:val="28"/>
          <w:szCs w:val="28"/>
        </w:rPr>
        <w:lastRenderedPageBreak/>
        <w:t>(Figure 1.</w:t>
      </w:r>
      <w:r>
        <w:rPr>
          <w:color w:val="00B0F0"/>
          <w:sz w:val="28"/>
          <w:szCs w:val="28"/>
        </w:rPr>
        <w:t>3</w:t>
      </w:r>
      <w:r w:rsidRPr="00C63617">
        <w:rPr>
          <w:color w:val="00B0F0"/>
          <w:sz w:val="28"/>
          <w:szCs w:val="28"/>
        </w:rPr>
        <w:t xml:space="preserve">: Resultant Graph of dt = </w:t>
      </w:r>
      <w:r>
        <w:rPr>
          <w:color w:val="00B0F0"/>
          <w:sz w:val="28"/>
          <w:szCs w:val="28"/>
        </w:rPr>
        <w:t>5</w:t>
      </w:r>
      <w:r w:rsidRPr="00C63617">
        <w:rPr>
          <w:color w:val="00B0F0"/>
          <w:sz w:val="28"/>
          <w:szCs w:val="28"/>
        </w:rPr>
        <w:t>.0s</w:t>
      </w:r>
      <w:r>
        <w:rPr>
          <w:color w:val="00B0F0"/>
          <w:sz w:val="28"/>
          <w:szCs w:val="28"/>
        </w:rPr>
        <w:t>)</w:t>
      </w:r>
      <w:r>
        <w:rPr>
          <w:noProof/>
          <w:sz w:val="28"/>
          <w:szCs w:val="28"/>
        </w:rPr>
        <w:t xml:space="preserve"> </w:t>
      </w:r>
      <w:r w:rsidR="00073180">
        <w:rPr>
          <w:noProof/>
          <w:sz w:val="28"/>
          <w:szCs w:val="28"/>
        </w:rPr>
        <w:drawing>
          <wp:inline distT="0" distB="0" distL="0" distR="0" wp14:anchorId="1925856A" wp14:editId="2E3D0B18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798C" w14:textId="24FD15F1" w:rsidR="00073180" w:rsidRDefault="00C63617" w:rsidP="005E4992">
      <w:pPr>
        <w:jc w:val="center"/>
        <w:rPr>
          <w:sz w:val="28"/>
          <w:szCs w:val="28"/>
        </w:rPr>
      </w:pPr>
      <w:r w:rsidRPr="00C63617">
        <w:rPr>
          <w:color w:val="00B0F0"/>
          <w:sz w:val="28"/>
          <w:szCs w:val="28"/>
        </w:rPr>
        <w:t>(Figure 1.</w:t>
      </w:r>
      <w:r>
        <w:rPr>
          <w:color w:val="00B0F0"/>
          <w:sz w:val="28"/>
          <w:szCs w:val="28"/>
        </w:rPr>
        <w:t>4</w:t>
      </w:r>
      <w:r w:rsidRPr="00C63617">
        <w:rPr>
          <w:color w:val="00B0F0"/>
          <w:sz w:val="28"/>
          <w:szCs w:val="28"/>
        </w:rPr>
        <w:t xml:space="preserve">: Resultant Graph of dt = </w:t>
      </w:r>
      <w:r>
        <w:rPr>
          <w:color w:val="00B0F0"/>
          <w:sz w:val="28"/>
          <w:szCs w:val="28"/>
        </w:rPr>
        <w:t>1</w:t>
      </w:r>
      <w:r w:rsidRPr="00C63617">
        <w:rPr>
          <w:color w:val="00B0F0"/>
          <w:sz w:val="28"/>
          <w:szCs w:val="28"/>
        </w:rPr>
        <w:t>.0s</w:t>
      </w:r>
      <w:r>
        <w:rPr>
          <w:color w:val="00B0F0"/>
          <w:sz w:val="28"/>
          <w:szCs w:val="28"/>
        </w:rPr>
        <w:t>)</w:t>
      </w:r>
      <w:r>
        <w:rPr>
          <w:noProof/>
          <w:sz w:val="28"/>
          <w:szCs w:val="28"/>
        </w:rPr>
        <w:t xml:space="preserve"> </w:t>
      </w:r>
      <w:r w:rsidR="00073180">
        <w:rPr>
          <w:noProof/>
          <w:sz w:val="28"/>
          <w:szCs w:val="28"/>
        </w:rPr>
        <w:drawing>
          <wp:inline distT="0" distB="0" distL="0" distR="0" wp14:anchorId="32F2319A" wp14:editId="59B927D9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B008" w14:textId="1C3F74A7" w:rsidR="00073180" w:rsidRDefault="00C63617" w:rsidP="005E4992">
      <w:pPr>
        <w:jc w:val="center"/>
        <w:rPr>
          <w:sz w:val="28"/>
          <w:szCs w:val="28"/>
        </w:rPr>
      </w:pPr>
      <w:r w:rsidRPr="00C63617">
        <w:rPr>
          <w:color w:val="00B0F0"/>
          <w:sz w:val="28"/>
          <w:szCs w:val="28"/>
        </w:rPr>
        <w:lastRenderedPageBreak/>
        <w:t>(Figure 1.</w:t>
      </w:r>
      <w:r>
        <w:rPr>
          <w:color w:val="00B0F0"/>
          <w:sz w:val="28"/>
          <w:szCs w:val="28"/>
        </w:rPr>
        <w:t>5</w:t>
      </w:r>
      <w:r w:rsidRPr="00C63617">
        <w:rPr>
          <w:color w:val="00B0F0"/>
          <w:sz w:val="28"/>
          <w:szCs w:val="28"/>
        </w:rPr>
        <w:t>: Resultant Graph of dt = 0.</w:t>
      </w:r>
      <w:r>
        <w:rPr>
          <w:color w:val="00B0F0"/>
          <w:sz w:val="28"/>
          <w:szCs w:val="28"/>
        </w:rPr>
        <w:t>1</w:t>
      </w:r>
      <w:r w:rsidRPr="00C63617">
        <w:rPr>
          <w:color w:val="00B0F0"/>
          <w:sz w:val="28"/>
          <w:szCs w:val="28"/>
        </w:rPr>
        <w:t>s</w:t>
      </w:r>
      <w:r>
        <w:rPr>
          <w:color w:val="00B0F0"/>
          <w:sz w:val="28"/>
          <w:szCs w:val="28"/>
        </w:rPr>
        <w:t>)</w:t>
      </w:r>
      <w:r>
        <w:rPr>
          <w:noProof/>
          <w:sz w:val="28"/>
          <w:szCs w:val="28"/>
        </w:rPr>
        <w:t xml:space="preserve"> </w:t>
      </w:r>
      <w:r w:rsidR="00073180">
        <w:rPr>
          <w:noProof/>
          <w:sz w:val="28"/>
          <w:szCs w:val="28"/>
        </w:rPr>
        <w:drawing>
          <wp:inline distT="0" distB="0" distL="0" distR="0" wp14:anchorId="6241024A" wp14:editId="3FBEA85E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218D" w14:textId="3D12DFEC" w:rsidR="00073180" w:rsidRDefault="00C63617" w:rsidP="005E4992">
      <w:pPr>
        <w:jc w:val="center"/>
        <w:rPr>
          <w:noProof/>
          <w:sz w:val="28"/>
          <w:szCs w:val="28"/>
        </w:rPr>
      </w:pPr>
      <w:r w:rsidRPr="00C63617">
        <w:rPr>
          <w:color w:val="00B0F0"/>
          <w:sz w:val="28"/>
          <w:szCs w:val="28"/>
        </w:rPr>
        <w:t>(Figure 1.</w:t>
      </w:r>
      <w:r>
        <w:rPr>
          <w:color w:val="00B0F0"/>
          <w:sz w:val="28"/>
          <w:szCs w:val="28"/>
        </w:rPr>
        <w:t>6</w:t>
      </w:r>
      <w:r w:rsidRPr="00C63617">
        <w:rPr>
          <w:color w:val="00B0F0"/>
          <w:sz w:val="28"/>
          <w:szCs w:val="28"/>
        </w:rPr>
        <w:t xml:space="preserve">: Resultant Graph of dt = </w:t>
      </w:r>
      <w:r>
        <w:rPr>
          <w:color w:val="00B0F0"/>
          <w:sz w:val="28"/>
          <w:szCs w:val="28"/>
        </w:rPr>
        <w:t>0.01</w:t>
      </w:r>
      <w:r w:rsidRPr="00C63617">
        <w:rPr>
          <w:color w:val="00B0F0"/>
          <w:sz w:val="28"/>
          <w:szCs w:val="28"/>
        </w:rPr>
        <w:t>s</w:t>
      </w:r>
      <w:r>
        <w:rPr>
          <w:color w:val="00B0F0"/>
          <w:sz w:val="28"/>
          <w:szCs w:val="28"/>
        </w:rPr>
        <w:t>)</w:t>
      </w:r>
      <w:r>
        <w:rPr>
          <w:noProof/>
          <w:sz w:val="28"/>
          <w:szCs w:val="28"/>
        </w:rPr>
        <w:t xml:space="preserve"> </w:t>
      </w:r>
      <w:r w:rsidR="00073180">
        <w:rPr>
          <w:noProof/>
          <w:sz w:val="28"/>
          <w:szCs w:val="28"/>
        </w:rPr>
        <w:drawing>
          <wp:inline distT="0" distB="0" distL="0" distR="0" wp14:anchorId="234C79A2" wp14:editId="7A90B33E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1284" w14:textId="77777777" w:rsidR="004612E9" w:rsidRDefault="005E4992" w:rsidP="005E499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 w:rsidR="00A013AF">
        <w:rPr>
          <w:noProof/>
          <w:sz w:val="28"/>
          <w:szCs w:val="28"/>
        </w:rPr>
        <w:t xml:space="preserve">Analyzing the plots, we can infer some crucial data from this project. </w:t>
      </w:r>
      <w:r>
        <w:rPr>
          <w:noProof/>
          <w:sz w:val="28"/>
          <w:szCs w:val="28"/>
        </w:rPr>
        <w:t>As the time interval gets smaller, one can infer that the Euler Solution gets more accurate. The True Percent Relative Error approaches zero; therefore, our Euler’s approximation gets more precise to our Exact solution.</w:t>
      </w:r>
    </w:p>
    <w:p w14:paraId="18254178" w14:textId="54FE354F" w:rsidR="005E4992" w:rsidRPr="00073180" w:rsidRDefault="004612E9" w:rsidP="004612E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t>With the decreacing time interval associated with the increse of percision, one could say that the time interval and Euler’s method approximation are inversely proportional.</w:t>
      </w:r>
    </w:p>
    <w:p w14:paraId="008B105D" w14:textId="4F124460" w:rsidR="00FE085A" w:rsidRDefault="00FE085A" w:rsidP="00FE085A">
      <w:pPr>
        <w:rPr>
          <w:color w:val="FF0000"/>
          <w:sz w:val="28"/>
          <w:szCs w:val="28"/>
        </w:rPr>
      </w:pPr>
    </w:p>
    <w:p w14:paraId="0AD60480" w14:textId="11F19CB5" w:rsidR="007F7957" w:rsidRDefault="007F7957" w:rsidP="00FE085A">
      <w:pPr>
        <w:rPr>
          <w:color w:val="FF0000"/>
          <w:sz w:val="28"/>
          <w:szCs w:val="28"/>
        </w:rPr>
      </w:pPr>
    </w:p>
    <w:p w14:paraId="7D158E83" w14:textId="3F0931B9" w:rsidR="007F7957" w:rsidRDefault="007F7957" w:rsidP="00FE085A">
      <w:pPr>
        <w:rPr>
          <w:color w:val="FF0000"/>
          <w:sz w:val="28"/>
          <w:szCs w:val="28"/>
        </w:rPr>
      </w:pPr>
    </w:p>
    <w:p w14:paraId="5EC5630B" w14:textId="557578DB" w:rsidR="007F7957" w:rsidRDefault="007F7957" w:rsidP="00FE085A">
      <w:pPr>
        <w:rPr>
          <w:color w:val="FF0000"/>
          <w:sz w:val="28"/>
          <w:szCs w:val="28"/>
        </w:rPr>
      </w:pPr>
    </w:p>
    <w:p w14:paraId="16AA5DED" w14:textId="20E203F3" w:rsidR="007F7957" w:rsidRDefault="007F7957" w:rsidP="00FE085A">
      <w:pPr>
        <w:rPr>
          <w:color w:val="FF0000"/>
          <w:sz w:val="28"/>
          <w:szCs w:val="28"/>
        </w:rPr>
      </w:pPr>
    </w:p>
    <w:p w14:paraId="19BE3342" w14:textId="30C1245F" w:rsidR="007F7957" w:rsidRDefault="007F7957" w:rsidP="00FE085A">
      <w:pPr>
        <w:rPr>
          <w:color w:val="FF0000"/>
          <w:sz w:val="28"/>
          <w:szCs w:val="28"/>
        </w:rPr>
      </w:pPr>
    </w:p>
    <w:p w14:paraId="7C9D2F98" w14:textId="3537C751" w:rsidR="007F7957" w:rsidRDefault="007F7957" w:rsidP="00FE085A">
      <w:pPr>
        <w:rPr>
          <w:color w:val="FF0000"/>
          <w:sz w:val="28"/>
          <w:szCs w:val="28"/>
        </w:rPr>
      </w:pPr>
    </w:p>
    <w:p w14:paraId="37E633E3" w14:textId="15614D8E" w:rsidR="007F7957" w:rsidRDefault="007F7957" w:rsidP="00FE085A">
      <w:pPr>
        <w:rPr>
          <w:color w:val="FF0000"/>
          <w:sz w:val="28"/>
          <w:szCs w:val="28"/>
        </w:rPr>
      </w:pPr>
    </w:p>
    <w:p w14:paraId="50E8FC01" w14:textId="15188DC7" w:rsidR="007F7957" w:rsidRDefault="007F7957" w:rsidP="00FE085A">
      <w:pPr>
        <w:rPr>
          <w:color w:val="FF0000"/>
          <w:sz w:val="28"/>
          <w:szCs w:val="28"/>
        </w:rPr>
      </w:pPr>
    </w:p>
    <w:p w14:paraId="6A03D5D8" w14:textId="302FB568" w:rsidR="007F7957" w:rsidRDefault="007F7957" w:rsidP="00FE085A">
      <w:pPr>
        <w:rPr>
          <w:color w:val="FF0000"/>
          <w:sz w:val="28"/>
          <w:szCs w:val="28"/>
        </w:rPr>
      </w:pPr>
    </w:p>
    <w:p w14:paraId="314F2CE0" w14:textId="45795BE6" w:rsidR="007F7957" w:rsidRDefault="007F7957" w:rsidP="00FE085A">
      <w:pPr>
        <w:rPr>
          <w:color w:val="FF0000"/>
          <w:sz w:val="28"/>
          <w:szCs w:val="28"/>
        </w:rPr>
      </w:pPr>
    </w:p>
    <w:p w14:paraId="5BC76E2E" w14:textId="0CDABC92" w:rsidR="007F7957" w:rsidRDefault="007F7957" w:rsidP="00FE085A">
      <w:pPr>
        <w:rPr>
          <w:color w:val="FF0000"/>
          <w:sz w:val="28"/>
          <w:szCs w:val="28"/>
        </w:rPr>
      </w:pPr>
    </w:p>
    <w:p w14:paraId="3E80E90F" w14:textId="7279AAE1" w:rsidR="007F7957" w:rsidRDefault="007F7957" w:rsidP="00FE085A">
      <w:pPr>
        <w:rPr>
          <w:color w:val="FF0000"/>
          <w:sz w:val="28"/>
          <w:szCs w:val="28"/>
        </w:rPr>
      </w:pPr>
    </w:p>
    <w:p w14:paraId="409D700D" w14:textId="72E0755E" w:rsidR="007F7957" w:rsidRDefault="007F7957" w:rsidP="00FE085A">
      <w:pPr>
        <w:rPr>
          <w:color w:val="FF0000"/>
          <w:sz w:val="28"/>
          <w:szCs w:val="28"/>
        </w:rPr>
      </w:pPr>
    </w:p>
    <w:p w14:paraId="28037E67" w14:textId="2914F496" w:rsidR="007F7957" w:rsidRDefault="007F7957" w:rsidP="00FE085A">
      <w:pPr>
        <w:rPr>
          <w:color w:val="FF0000"/>
          <w:sz w:val="28"/>
          <w:szCs w:val="28"/>
        </w:rPr>
      </w:pPr>
    </w:p>
    <w:p w14:paraId="23F7D6B1" w14:textId="75F4009D" w:rsidR="007F7957" w:rsidRDefault="007F7957" w:rsidP="00FE085A">
      <w:pPr>
        <w:rPr>
          <w:color w:val="FF0000"/>
          <w:sz w:val="28"/>
          <w:szCs w:val="28"/>
        </w:rPr>
      </w:pPr>
    </w:p>
    <w:p w14:paraId="2CC88FB5" w14:textId="253DD238" w:rsidR="007F7957" w:rsidRDefault="007F7957" w:rsidP="00FE085A">
      <w:pPr>
        <w:rPr>
          <w:color w:val="FF0000"/>
          <w:sz w:val="28"/>
          <w:szCs w:val="28"/>
        </w:rPr>
      </w:pPr>
    </w:p>
    <w:p w14:paraId="4FB6826A" w14:textId="77777777" w:rsidR="007F7957" w:rsidRDefault="007F7957" w:rsidP="00FE085A">
      <w:pPr>
        <w:rPr>
          <w:color w:val="FF0000"/>
          <w:sz w:val="28"/>
          <w:szCs w:val="28"/>
        </w:rPr>
      </w:pPr>
    </w:p>
    <w:p w14:paraId="70C499B3" w14:textId="7BCA73CA" w:rsidR="00FE085A" w:rsidRDefault="00FE085A" w:rsidP="00FE085A">
      <w:pPr>
        <w:pStyle w:val="Heading1"/>
        <w:rPr>
          <w:u w:val="single"/>
        </w:rPr>
      </w:pPr>
      <w:r w:rsidRPr="00817BAE">
        <w:rPr>
          <w:u w:val="single"/>
        </w:rPr>
        <w:lastRenderedPageBreak/>
        <w:t>1-5</w:t>
      </w:r>
      <w:r w:rsidR="00817BAE" w:rsidRPr="00817BAE">
        <w:rPr>
          <w:u w:val="single"/>
        </w:rPr>
        <w:t xml:space="preserve"> Conclusions:</w:t>
      </w:r>
    </w:p>
    <w:p w14:paraId="20C91893" w14:textId="697F7EC1" w:rsidR="004612E9" w:rsidRPr="004612E9" w:rsidRDefault="004612E9" w:rsidP="004612E9"/>
    <w:p w14:paraId="272F7B55" w14:textId="77777777" w:rsidR="00273C4F" w:rsidRDefault="00273C4F" w:rsidP="00273C4F">
      <w:pPr>
        <w:ind w:firstLine="720"/>
        <w:rPr>
          <w:sz w:val="28"/>
          <w:szCs w:val="28"/>
        </w:rPr>
      </w:pPr>
      <w:r>
        <w:rPr>
          <w:sz w:val="28"/>
          <w:szCs w:val="28"/>
        </w:rPr>
        <w:t>W</w:t>
      </w:r>
      <w:r w:rsidR="005E4992" w:rsidRPr="00273C4F">
        <w:rPr>
          <w:sz w:val="28"/>
          <w:szCs w:val="28"/>
        </w:rPr>
        <w:t>e have learned to use the Explicit Euler Method for solving the ODE for</w:t>
      </w:r>
      <w:r>
        <w:rPr>
          <w:sz w:val="28"/>
          <w:szCs w:val="28"/>
        </w:rPr>
        <w:t xml:space="preserve"> </w:t>
      </w:r>
      <w:r w:rsidR="005E4992" w:rsidRPr="00273C4F">
        <w:rPr>
          <w:sz w:val="28"/>
          <w:szCs w:val="28"/>
        </w:rPr>
        <w:t>the Parachutist problem</w:t>
      </w:r>
      <w:r>
        <w:rPr>
          <w:sz w:val="28"/>
          <w:szCs w:val="28"/>
        </w:rPr>
        <w:t xml:space="preserve"> in previous classes</w:t>
      </w:r>
      <w:r w:rsidR="005E4992" w:rsidRPr="00273C4F">
        <w:rPr>
          <w:sz w:val="28"/>
          <w:szCs w:val="28"/>
        </w:rPr>
        <w:t xml:space="preserve"> and we learned the approximated results </w:t>
      </w:r>
      <w:r>
        <w:rPr>
          <w:sz w:val="28"/>
          <w:szCs w:val="28"/>
        </w:rPr>
        <w:t>from</w:t>
      </w:r>
      <w:r w:rsidR="005E4992" w:rsidRPr="00273C4F">
        <w:rPr>
          <w:sz w:val="28"/>
          <w:szCs w:val="28"/>
        </w:rPr>
        <w:t xml:space="preserve"> numerical method</w:t>
      </w:r>
      <w:r>
        <w:rPr>
          <w:sz w:val="28"/>
          <w:szCs w:val="28"/>
        </w:rPr>
        <w:t>s</w:t>
      </w:r>
      <w:r w:rsidR="005E4992" w:rsidRPr="00273C4F">
        <w:rPr>
          <w:sz w:val="28"/>
          <w:szCs w:val="28"/>
        </w:rPr>
        <w:t xml:space="preserve">. </w:t>
      </w:r>
      <w:r>
        <w:rPr>
          <w:sz w:val="28"/>
          <w:szCs w:val="28"/>
        </w:rPr>
        <w:t>From our books, we found an exact solution for this problem</w:t>
      </w:r>
      <w:r w:rsidR="005E4992" w:rsidRPr="00273C4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572E745" w14:textId="77777777" w:rsidR="00487798" w:rsidRDefault="005E4992" w:rsidP="00273C4F">
      <w:pPr>
        <w:ind w:firstLine="720"/>
        <w:rPr>
          <w:sz w:val="28"/>
          <w:szCs w:val="28"/>
        </w:rPr>
      </w:pPr>
      <w:r w:rsidRPr="00273C4F">
        <w:rPr>
          <w:sz w:val="28"/>
          <w:szCs w:val="28"/>
        </w:rPr>
        <w:t xml:space="preserve">For each time </w:t>
      </w:r>
      <w:r w:rsidR="00273C4F">
        <w:rPr>
          <w:sz w:val="28"/>
          <w:szCs w:val="28"/>
        </w:rPr>
        <w:t>interval</w:t>
      </w:r>
      <w:r w:rsidRPr="00273C4F">
        <w:rPr>
          <w:sz w:val="28"/>
          <w:szCs w:val="28"/>
        </w:rPr>
        <w:t xml:space="preserve">, </w:t>
      </w:r>
      <w:r w:rsidR="00273C4F">
        <w:rPr>
          <w:sz w:val="28"/>
          <w:szCs w:val="28"/>
        </w:rPr>
        <w:t>with our knowledge of Python we wrote a code to</w:t>
      </w:r>
      <w:r w:rsidRPr="00273C4F">
        <w:rPr>
          <w:sz w:val="28"/>
          <w:szCs w:val="28"/>
        </w:rPr>
        <w:t xml:space="preserve"> plot a figure of velocity vs. time</w:t>
      </w:r>
      <w:r w:rsidR="00273C4F">
        <w:rPr>
          <w:sz w:val="28"/>
          <w:szCs w:val="28"/>
        </w:rPr>
        <w:t xml:space="preserve"> for both</w:t>
      </w:r>
      <w:r w:rsidR="00487798">
        <w:rPr>
          <w:sz w:val="28"/>
          <w:szCs w:val="28"/>
        </w:rPr>
        <w:t xml:space="preserve"> the exact solution and our Euler’s Method solution</w:t>
      </w:r>
      <w:r w:rsidRPr="00273C4F">
        <w:rPr>
          <w:sz w:val="28"/>
          <w:szCs w:val="28"/>
        </w:rPr>
        <w:t>. We used th</w:t>
      </w:r>
      <w:r w:rsidR="00487798">
        <w:rPr>
          <w:sz w:val="28"/>
          <w:szCs w:val="28"/>
        </w:rPr>
        <w:t xml:space="preserve">ese plots </w:t>
      </w:r>
      <w:r w:rsidRPr="00273C4F">
        <w:rPr>
          <w:sz w:val="28"/>
          <w:szCs w:val="28"/>
        </w:rPr>
        <w:t>to compare</w:t>
      </w:r>
      <w:r w:rsidR="00273C4F">
        <w:rPr>
          <w:sz w:val="28"/>
          <w:szCs w:val="28"/>
        </w:rPr>
        <w:t xml:space="preserve"> </w:t>
      </w:r>
      <w:r w:rsidRPr="00273C4F">
        <w:rPr>
          <w:sz w:val="28"/>
          <w:szCs w:val="28"/>
        </w:rPr>
        <w:t>the curve of Explicit Euler Solution and the curve of the Exact Solution.</w:t>
      </w:r>
      <w:r w:rsidR="00273C4F">
        <w:rPr>
          <w:sz w:val="28"/>
          <w:szCs w:val="28"/>
        </w:rPr>
        <w:t xml:space="preserve"> </w:t>
      </w:r>
    </w:p>
    <w:p w14:paraId="52BD7CAC" w14:textId="50DFD172" w:rsidR="00D826C2" w:rsidRPr="00273C4F" w:rsidRDefault="005E4992" w:rsidP="00273C4F">
      <w:pPr>
        <w:ind w:firstLine="720"/>
        <w:rPr>
          <w:sz w:val="28"/>
          <w:szCs w:val="28"/>
        </w:rPr>
      </w:pPr>
      <w:r w:rsidRPr="00273C4F">
        <w:rPr>
          <w:sz w:val="28"/>
          <w:szCs w:val="28"/>
        </w:rPr>
        <w:t xml:space="preserve">We had five figures in total for this project once we completed the five different time </w:t>
      </w:r>
      <w:r w:rsidR="00487798">
        <w:rPr>
          <w:sz w:val="28"/>
          <w:szCs w:val="28"/>
        </w:rPr>
        <w:t>intervals</w:t>
      </w:r>
      <w:r w:rsidRPr="00273C4F">
        <w:rPr>
          <w:sz w:val="28"/>
          <w:szCs w:val="28"/>
        </w:rPr>
        <w:t>. The goal in this</w:t>
      </w:r>
      <w:r w:rsidR="00273C4F">
        <w:rPr>
          <w:sz w:val="28"/>
          <w:szCs w:val="28"/>
        </w:rPr>
        <w:t xml:space="preserve"> </w:t>
      </w:r>
      <w:r w:rsidRPr="00273C4F">
        <w:rPr>
          <w:sz w:val="28"/>
          <w:szCs w:val="28"/>
        </w:rPr>
        <w:t>project was to have our approximation eventually be equal to zero. By presenting this in our graphs above, we were</w:t>
      </w:r>
      <w:r w:rsidR="00273C4F">
        <w:rPr>
          <w:sz w:val="28"/>
          <w:szCs w:val="28"/>
        </w:rPr>
        <w:t xml:space="preserve"> </w:t>
      </w:r>
      <w:r w:rsidRPr="00273C4F">
        <w:rPr>
          <w:sz w:val="28"/>
          <w:szCs w:val="28"/>
        </w:rPr>
        <w:t xml:space="preserve">able to show this variance in accuracy as we moved from time </w:t>
      </w:r>
      <w:r w:rsidR="00487798">
        <w:rPr>
          <w:sz w:val="28"/>
          <w:szCs w:val="28"/>
        </w:rPr>
        <w:t>interval</w:t>
      </w:r>
      <w:r w:rsidRPr="00273C4F">
        <w:rPr>
          <w:sz w:val="28"/>
          <w:szCs w:val="28"/>
        </w:rPr>
        <w:t xml:space="preserve"> to time </w:t>
      </w:r>
      <w:r w:rsidR="00487798">
        <w:rPr>
          <w:sz w:val="28"/>
          <w:szCs w:val="28"/>
        </w:rPr>
        <w:t>interval</w:t>
      </w:r>
      <w:r w:rsidRPr="00273C4F">
        <w:rPr>
          <w:sz w:val="28"/>
          <w:szCs w:val="28"/>
        </w:rPr>
        <w:t>.</w:t>
      </w:r>
    </w:p>
    <w:sectPr w:rsidR="00D826C2" w:rsidRPr="00273C4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84C9B" w14:textId="77777777" w:rsidR="00D968A5" w:rsidRDefault="00D968A5" w:rsidP="00E308B3">
      <w:pPr>
        <w:spacing w:after="0" w:line="240" w:lineRule="auto"/>
      </w:pPr>
      <w:r>
        <w:separator/>
      </w:r>
    </w:p>
  </w:endnote>
  <w:endnote w:type="continuationSeparator" w:id="0">
    <w:p w14:paraId="53C2F6EE" w14:textId="77777777" w:rsidR="00D968A5" w:rsidRDefault="00D968A5" w:rsidP="00E30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F707" w14:textId="77777777" w:rsidR="00D968A5" w:rsidRDefault="00D968A5" w:rsidP="00E308B3">
      <w:pPr>
        <w:spacing w:after="0" w:line="240" w:lineRule="auto"/>
      </w:pPr>
      <w:r>
        <w:separator/>
      </w:r>
    </w:p>
  </w:footnote>
  <w:footnote w:type="continuationSeparator" w:id="0">
    <w:p w14:paraId="75BAD7EF" w14:textId="77777777" w:rsidR="00D968A5" w:rsidRDefault="00D968A5" w:rsidP="00E30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97619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C0D913" w14:textId="2A57659F" w:rsidR="00E308B3" w:rsidRDefault="00A013AF">
        <w:pPr>
          <w:pStyle w:val="Header"/>
          <w:jc w:val="right"/>
        </w:pPr>
        <w:r>
          <w:t xml:space="preserve">Pg </w:t>
        </w:r>
        <w:r w:rsidR="00E308B3">
          <w:fldChar w:fldCharType="begin"/>
        </w:r>
        <w:r w:rsidR="00E308B3">
          <w:instrText xml:space="preserve"> PAGE   \* MERGEFORMAT </w:instrText>
        </w:r>
        <w:r w:rsidR="00E308B3">
          <w:fldChar w:fldCharType="separate"/>
        </w:r>
        <w:r w:rsidR="00E308B3">
          <w:rPr>
            <w:noProof/>
          </w:rPr>
          <w:t>2</w:t>
        </w:r>
        <w:r w:rsidR="00E308B3">
          <w:rPr>
            <w:noProof/>
          </w:rPr>
          <w:fldChar w:fldCharType="end"/>
        </w:r>
      </w:p>
    </w:sdtContent>
  </w:sdt>
  <w:p w14:paraId="26DD0477" w14:textId="77777777" w:rsidR="00E308B3" w:rsidRDefault="00E30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171"/>
    <w:multiLevelType w:val="multilevel"/>
    <w:tmpl w:val="A0AC83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FFE5A16"/>
    <w:multiLevelType w:val="hybridMultilevel"/>
    <w:tmpl w:val="87C6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B4AED"/>
    <w:multiLevelType w:val="hybridMultilevel"/>
    <w:tmpl w:val="74AA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09"/>
    <w:rsid w:val="00073180"/>
    <w:rsid w:val="001109B7"/>
    <w:rsid w:val="00195121"/>
    <w:rsid w:val="00216ECD"/>
    <w:rsid w:val="0022096D"/>
    <w:rsid w:val="00273C4F"/>
    <w:rsid w:val="004612E9"/>
    <w:rsid w:val="00463BB2"/>
    <w:rsid w:val="00487798"/>
    <w:rsid w:val="005A0461"/>
    <w:rsid w:val="005E4992"/>
    <w:rsid w:val="00631C87"/>
    <w:rsid w:val="0067768B"/>
    <w:rsid w:val="00685726"/>
    <w:rsid w:val="00740062"/>
    <w:rsid w:val="0077413E"/>
    <w:rsid w:val="007D71B4"/>
    <w:rsid w:val="007F7957"/>
    <w:rsid w:val="00817BAE"/>
    <w:rsid w:val="00893B10"/>
    <w:rsid w:val="0093168F"/>
    <w:rsid w:val="0096220D"/>
    <w:rsid w:val="00991409"/>
    <w:rsid w:val="00A013AF"/>
    <w:rsid w:val="00A171FA"/>
    <w:rsid w:val="00AD1C4B"/>
    <w:rsid w:val="00B32F2E"/>
    <w:rsid w:val="00B46E08"/>
    <w:rsid w:val="00C63617"/>
    <w:rsid w:val="00D826C2"/>
    <w:rsid w:val="00D968A5"/>
    <w:rsid w:val="00E308B3"/>
    <w:rsid w:val="00F55353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24E6"/>
  <w15:chartTrackingRefBased/>
  <w15:docId w15:val="{911D4B8F-ED84-4671-8D3D-D676B816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0062"/>
    <w:rPr>
      <w:color w:val="808080"/>
    </w:rPr>
  </w:style>
  <w:style w:type="paragraph" w:styleId="ListParagraph">
    <w:name w:val="List Paragraph"/>
    <w:basedOn w:val="Normal"/>
    <w:uiPriority w:val="34"/>
    <w:qFormat/>
    <w:rsid w:val="009622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E308B3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8B3"/>
  </w:style>
  <w:style w:type="paragraph" w:styleId="Footer">
    <w:name w:val="footer"/>
    <w:basedOn w:val="Normal"/>
    <w:link w:val="FooterChar"/>
    <w:uiPriority w:val="99"/>
    <w:unhideWhenUsed/>
    <w:rsid w:val="00E3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A3051A-DA10-47E7-943D-0124B679A40F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</dgm:pt>
    <dgm:pt modelId="{70EDBC8D-97C1-4A4E-B69B-EFFBDD63187E}">
      <dgm:prSet phldrT="[Text]"/>
      <dgm:spPr>
        <a:solidFill>
          <a:schemeClr val="accent1">
            <a:hueOff val="0"/>
            <a:satOff val="0"/>
            <a:lumOff val="0"/>
          </a:schemeClr>
        </a:solidFill>
        <a:effectLst>
          <a:softEdge rad="38100"/>
        </a:effectLst>
      </dgm:spPr>
      <dgm:t>
        <a:bodyPr/>
        <a:lstStyle/>
        <a:p>
          <a:r>
            <a:rPr lang="en-US"/>
            <a:t>Determine Values</a:t>
          </a:r>
        </a:p>
      </dgm:t>
    </dgm:pt>
    <dgm:pt modelId="{10EA6C04-209F-4FB8-9AA1-F29D9430EF85}" type="parTrans" cxnId="{3B6B8843-935A-473F-9E6E-B2BD4583B321}">
      <dgm:prSet/>
      <dgm:spPr/>
      <dgm:t>
        <a:bodyPr/>
        <a:lstStyle/>
        <a:p>
          <a:endParaRPr lang="en-US"/>
        </a:p>
      </dgm:t>
    </dgm:pt>
    <dgm:pt modelId="{6F90CB6F-057E-4C52-9551-273B569C9769}" type="sibTrans" cxnId="{3B6B8843-935A-473F-9E6E-B2BD4583B321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0C65A41C-ABD3-463E-AA49-2BA9B38ACF0A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Setup the Time</a:t>
          </a:r>
        </a:p>
      </dgm:t>
    </dgm:pt>
    <dgm:pt modelId="{3A55E4A8-DCB0-4926-8207-AE5BA9155DAD}" type="parTrans" cxnId="{58970F8D-B35E-4C56-A99D-22E7BE36825E}">
      <dgm:prSet/>
      <dgm:spPr/>
      <dgm:t>
        <a:bodyPr/>
        <a:lstStyle/>
        <a:p>
          <a:endParaRPr lang="en-US"/>
        </a:p>
      </dgm:t>
    </dgm:pt>
    <dgm:pt modelId="{0C4CECDC-7DCF-4C54-AE35-988D07A5513C}" type="sibTrans" cxnId="{58970F8D-B35E-4C56-A99D-22E7BE36825E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244E9560-BA7A-40C2-922A-A9DAF84881F3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Points, 100-(100%dt/dt)</a:t>
          </a:r>
        </a:p>
      </dgm:t>
    </dgm:pt>
    <dgm:pt modelId="{A66AC6A6-7153-4914-A262-A73BBE4C351B}" type="parTrans" cxnId="{749809CF-7B4E-4E7D-B00F-9C65DB10DB74}">
      <dgm:prSet/>
      <dgm:spPr/>
      <dgm:t>
        <a:bodyPr/>
        <a:lstStyle/>
        <a:p>
          <a:endParaRPr lang="en-US"/>
        </a:p>
      </dgm:t>
    </dgm:pt>
    <dgm:pt modelId="{1DA88962-04CB-4217-A215-B09BB12177D0}" type="sibTrans" cxnId="{749809CF-7B4E-4E7D-B00F-9C65DB10DB74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9933CEBE-2081-460B-B63F-0C88FDC5FC98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Create v_euler and v_exact</a:t>
          </a:r>
        </a:p>
      </dgm:t>
    </dgm:pt>
    <dgm:pt modelId="{8097011B-C945-46BF-B590-928AC27D1D0F}" type="parTrans" cxnId="{F66A2026-BA32-4958-BE31-AC30ECFA2A2F}">
      <dgm:prSet/>
      <dgm:spPr/>
      <dgm:t>
        <a:bodyPr/>
        <a:lstStyle/>
        <a:p>
          <a:endParaRPr lang="en-US"/>
        </a:p>
      </dgm:t>
    </dgm:pt>
    <dgm:pt modelId="{9EB0E2E2-9319-4664-94C3-19E39CFD6E2A}" type="sibTrans" cxnId="{F66A2026-BA32-4958-BE31-AC30ECFA2A2F}">
      <dgm:prSet/>
      <dgm:spPr>
        <a:effectLst>
          <a:softEdge rad="38100"/>
        </a:effectLst>
      </dgm:spPr>
      <dgm:t>
        <a:bodyPr/>
        <a:lstStyle/>
        <a:p>
          <a:endParaRPr lang="en-US"/>
        </a:p>
      </dgm:t>
    </dgm:pt>
    <dgm:pt modelId="{42A46055-8F48-4BA6-B2E3-FE590369C304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Advise the value of i</a:t>
          </a:r>
        </a:p>
      </dgm:t>
    </dgm:pt>
    <dgm:pt modelId="{0DF9C114-2489-4456-A6C7-8B26D49F4837}" type="parTrans" cxnId="{CE19637C-C2EA-40DC-9B7F-371A2E5775A9}">
      <dgm:prSet/>
      <dgm:spPr/>
      <dgm:t>
        <a:bodyPr/>
        <a:lstStyle/>
        <a:p>
          <a:endParaRPr lang="en-US"/>
        </a:p>
      </dgm:t>
    </dgm:pt>
    <dgm:pt modelId="{0B9A2019-A510-40F1-937A-E77DD6D35260}" type="sibTrans" cxnId="{CE19637C-C2EA-40DC-9B7F-371A2E5775A9}">
      <dgm:prSet/>
      <dgm:spPr>
        <a:effectLst>
          <a:softEdge rad="38100"/>
        </a:effectLst>
      </dgm:spPr>
      <dgm:t>
        <a:bodyPr/>
        <a:lstStyle/>
        <a:p>
          <a:endParaRPr lang="en-US"/>
        </a:p>
      </dgm:t>
    </dgm:pt>
    <dgm:pt modelId="{A48939F7-F9C1-4C98-9905-A073DCD8C2F4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i=1 when t=20</a:t>
          </a:r>
        </a:p>
      </dgm:t>
    </dgm:pt>
    <dgm:pt modelId="{E6C72CFE-BD61-4D55-B043-76A23A029BFF}" type="parTrans" cxnId="{69204320-9E72-41AF-B738-F7D90DC010FC}">
      <dgm:prSet/>
      <dgm:spPr/>
      <dgm:t>
        <a:bodyPr/>
        <a:lstStyle/>
        <a:p>
          <a:endParaRPr lang="en-US"/>
        </a:p>
      </dgm:t>
    </dgm:pt>
    <dgm:pt modelId="{E95CC3AA-477E-4CE0-A3FA-D0FC189C1B66}" type="sibTrans" cxnId="{69204320-9E72-41AF-B738-F7D90DC010FC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EF706CF3-2A7C-4989-921B-4D30E5F2D3DC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Add a list of t using dt</a:t>
          </a:r>
        </a:p>
      </dgm:t>
    </dgm:pt>
    <dgm:pt modelId="{1F04F8D4-FB55-401E-BA71-3550EE5F11CD}" type="parTrans" cxnId="{B42183AE-087A-4F16-9D84-0C34F20E7A5B}">
      <dgm:prSet/>
      <dgm:spPr/>
      <dgm:t>
        <a:bodyPr/>
        <a:lstStyle/>
        <a:p>
          <a:endParaRPr lang="en-US"/>
        </a:p>
      </dgm:t>
    </dgm:pt>
    <dgm:pt modelId="{F202DB04-BE04-4A7C-8E57-F4FEB82660B2}" type="sibTrans" cxnId="{B42183AE-087A-4F16-9D84-0C34F20E7A5B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54BAAB61-B8C0-46C3-B85D-D200D96CEB04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Using dv over dt, add list of v_euler</a:t>
          </a:r>
        </a:p>
      </dgm:t>
    </dgm:pt>
    <dgm:pt modelId="{045FD214-3AEE-4414-BE6D-FC0BD5D28DCC}" type="parTrans" cxnId="{12A634D9-DDD1-4F8F-8933-E2FBBFF7C513}">
      <dgm:prSet/>
      <dgm:spPr/>
      <dgm:t>
        <a:bodyPr/>
        <a:lstStyle/>
        <a:p>
          <a:endParaRPr lang="en-US"/>
        </a:p>
      </dgm:t>
    </dgm:pt>
    <dgm:pt modelId="{45AD7EF4-6AC7-48A0-9BC7-C05FBF4FF8AA}" type="sibTrans" cxnId="{12A634D9-DDD1-4F8F-8933-E2FBBFF7C513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06158519-7EBA-4474-9B8A-CC75739E3284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Add list of v_exact</a:t>
          </a:r>
        </a:p>
      </dgm:t>
    </dgm:pt>
    <dgm:pt modelId="{5B53F327-B7E0-4CEB-A5A5-DCE5DECAF69D}" type="parTrans" cxnId="{F8679E9B-0705-4514-8EFA-3689108FE0F9}">
      <dgm:prSet/>
      <dgm:spPr/>
      <dgm:t>
        <a:bodyPr/>
        <a:lstStyle/>
        <a:p>
          <a:endParaRPr lang="en-US"/>
        </a:p>
      </dgm:t>
    </dgm:pt>
    <dgm:pt modelId="{0A3641C1-3127-4733-B3CE-4D4F514A0BD8}" type="sibTrans" cxnId="{F8679E9B-0705-4514-8EFA-3689108FE0F9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FD8C632B-5436-4565-B316-0F8835633F95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Set up error calculations</a:t>
          </a:r>
        </a:p>
      </dgm:t>
    </dgm:pt>
    <dgm:pt modelId="{4DCF2DB5-9C35-45B2-92A1-5C22745DD5A0}" type="parTrans" cxnId="{C5A02467-FB0C-49A3-A5BF-8F8F1957AC06}">
      <dgm:prSet/>
      <dgm:spPr/>
      <dgm:t>
        <a:bodyPr/>
        <a:lstStyle/>
        <a:p>
          <a:endParaRPr lang="en-US"/>
        </a:p>
      </dgm:t>
    </dgm:pt>
    <dgm:pt modelId="{DDC744C6-DE08-44E2-BF8B-785317746EF1}" type="sibTrans" cxnId="{C5A02467-FB0C-49A3-A5BF-8F8F1957AC06}">
      <dgm:prSet>
        <dgm:style>
          <a:lnRef idx="3">
            <a:schemeClr val="dk1"/>
          </a:lnRef>
          <a:fillRef idx="0">
            <a:schemeClr val="dk1"/>
          </a:fillRef>
          <a:effectRef idx="2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A3270B0E-3FF4-4F94-86E2-65FE3A296EFC}">
      <dgm:prSet phldrT="[Text]"/>
      <dgm:spPr>
        <a:effectLst>
          <a:softEdge rad="38100"/>
        </a:effectLst>
      </dgm:spPr>
      <dgm:t>
        <a:bodyPr/>
        <a:lstStyle/>
        <a:p>
          <a:r>
            <a:rPr lang="en-US"/>
            <a:t>Create and show plots</a:t>
          </a:r>
        </a:p>
      </dgm:t>
    </dgm:pt>
    <dgm:pt modelId="{16F924C3-6D2F-4309-845A-E007BDA86B5F}" type="parTrans" cxnId="{5657E2EF-71B6-48BF-8872-46F12E8044B4}">
      <dgm:prSet/>
      <dgm:spPr/>
      <dgm:t>
        <a:bodyPr/>
        <a:lstStyle/>
        <a:p>
          <a:endParaRPr lang="en-US"/>
        </a:p>
      </dgm:t>
    </dgm:pt>
    <dgm:pt modelId="{72D93978-5385-4043-9358-5CF2157D26AF}" type="sibTrans" cxnId="{5657E2EF-71B6-48BF-8872-46F12E8044B4}">
      <dgm:prSet/>
      <dgm:spPr/>
      <dgm:t>
        <a:bodyPr/>
        <a:lstStyle/>
        <a:p>
          <a:endParaRPr lang="en-US"/>
        </a:p>
      </dgm:t>
    </dgm:pt>
    <dgm:pt modelId="{54C79ECF-6170-4ABF-B425-A7758C536DAE}" type="pres">
      <dgm:prSet presAssocID="{35A3051A-DA10-47E7-943D-0124B679A40F}" presName="Name0" presStyleCnt="0">
        <dgm:presLayoutVars>
          <dgm:dir/>
          <dgm:resizeHandles val="exact"/>
        </dgm:presLayoutVars>
      </dgm:prSet>
      <dgm:spPr/>
    </dgm:pt>
    <dgm:pt modelId="{476165F5-431D-4BAA-9646-1CF492450BA6}" type="pres">
      <dgm:prSet presAssocID="{70EDBC8D-97C1-4A4E-B69B-EFFBDD63187E}" presName="node" presStyleLbl="node1" presStyleIdx="0" presStyleCnt="11">
        <dgm:presLayoutVars>
          <dgm:bulletEnabled val="1"/>
        </dgm:presLayoutVars>
      </dgm:prSet>
      <dgm:spPr/>
    </dgm:pt>
    <dgm:pt modelId="{C365FB3A-C646-4DFC-99C4-602965822C78}" type="pres">
      <dgm:prSet presAssocID="{6F90CB6F-057E-4C52-9551-273B569C9769}" presName="sibTrans" presStyleLbl="sibTrans1D1" presStyleIdx="0" presStyleCnt="10"/>
      <dgm:spPr/>
    </dgm:pt>
    <dgm:pt modelId="{D02601A2-C771-4651-A308-46BC9AD959D6}" type="pres">
      <dgm:prSet presAssocID="{6F90CB6F-057E-4C52-9551-273B569C9769}" presName="connectorText" presStyleLbl="sibTrans1D1" presStyleIdx="0" presStyleCnt="10"/>
      <dgm:spPr/>
    </dgm:pt>
    <dgm:pt modelId="{ECE32DC6-AFF9-4954-9814-52CED8639AA3}" type="pres">
      <dgm:prSet presAssocID="{0C65A41C-ABD3-463E-AA49-2BA9B38ACF0A}" presName="node" presStyleLbl="node1" presStyleIdx="1" presStyleCnt="11">
        <dgm:presLayoutVars>
          <dgm:bulletEnabled val="1"/>
        </dgm:presLayoutVars>
      </dgm:prSet>
      <dgm:spPr/>
    </dgm:pt>
    <dgm:pt modelId="{2693C252-5200-4B83-BCDD-84FBFB20D0AB}" type="pres">
      <dgm:prSet presAssocID="{0C4CECDC-7DCF-4C54-AE35-988D07A5513C}" presName="sibTrans" presStyleLbl="sibTrans1D1" presStyleIdx="1" presStyleCnt="10"/>
      <dgm:spPr/>
    </dgm:pt>
    <dgm:pt modelId="{55B2B22B-A1CB-4240-882E-76E93C114186}" type="pres">
      <dgm:prSet presAssocID="{0C4CECDC-7DCF-4C54-AE35-988D07A5513C}" presName="connectorText" presStyleLbl="sibTrans1D1" presStyleIdx="1" presStyleCnt="10"/>
      <dgm:spPr/>
    </dgm:pt>
    <dgm:pt modelId="{C9ABB30D-FB13-46B3-855C-55430013F0B6}" type="pres">
      <dgm:prSet presAssocID="{244E9560-BA7A-40C2-922A-A9DAF84881F3}" presName="node" presStyleLbl="node1" presStyleIdx="2" presStyleCnt="11">
        <dgm:presLayoutVars>
          <dgm:bulletEnabled val="1"/>
        </dgm:presLayoutVars>
      </dgm:prSet>
      <dgm:spPr/>
    </dgm:pt>
    <dgm:pt modelId="{55A8E2DB-A9A5-495A-AA1F-077ED21EC4C5}" type="pres">
      <dgm:prSet presAssocID="{1DA88962-04CB-4217-A215-B09BB12177D0}" presName="sibTrans" presStyleLbl="sibTrans1D1" presStyleIdx="2" presStyleCnt="10"/>
      <dgm:spPr/>
    </dgm:pt>
    <dgm:pt modelId="{9D29C1E1-2CEF-4BE9-93F8-D2EDB990ECA8}" type="pres">
      <dgm:prSet presAssocID="{1DA88962-04CB-4217-A215-B09BB12177D0}" presName="connectorText" presStyleLbl="sibTrans1D1" presStyleIdx="2" presStyleCnt="10"/>
      <dgm:spPr/>
    </dgm:pt>
    <dgm:pt modelId="{34EE6442-D9EC-43FB-8F3B-C3E39D27DFE5}" type="pres">
      <dgm:prSet presAssocID="{9933CEBE-2081-460B-B63F-0C88FDC5FC98}" presName="node" presStyleLbl="node1" presStyleIdx="3" presStyleCnt="11">
        <dgm:presLayoutVars>
          <dgm:bulletEnabled val="1"/>
        </dgm:presLayoutVars>
      </dgm:prSet>
      <dgm:spPr/>
    </dgm:pt>
    <dgm:pt modelId="{A116E37E-9D75-45BA-8A8D-CF18720CD2A2}" type="pres">
      <dgm:prSet presAssocID="{9EB0E2E2-9319-4664-94C3-19E39CFD6E2A}" presName="sibTrans" presStyleLbl="sibTrans1D1" presStyleIdx="3" presStyleCnt="10"/>
      <dgm:spPr/>
    </dgm:pt>
    <dgm:pt modelId="{A2C0A453-447A-479C-8AD8-907155C8518C}" type="pres">
      <dgm:prSet presAssocID="{9EB0E2E2-9319-4664-94C3-19E39CFD6E2A}" presName="connectorText" presStyleLbl="sibTrans1D1" presStyleIdx="3" presStyleCnt="10"/>
      <dgm:spPr/>
    </dgm:pt>
    <dgm:pt modelId="{26D95CBF-64B3-40C8-BCC3-623EF69A3521}" type="pres">
      <dgm:prSet presAssocID="{EF706CF3-2A7C-4989-921B-4D30E5F2D3DC}" presName="node" presStyleLbl="node1" presStyleIdx="4" presStyleCnt="11">
        <dgm:presLayoutVars>
          <dgm:bulletEnabled val="1"/>
        </dgm:presLayoutVars>
      </dgm:prSet>
      <dgm:spPr/>
    </dgm:pt>
    <dgm:pt modelId="{9CDA93F1-BEF1-43AB-8FBE-F3E35C84F951}" type="pres">
      <dgm:prSet presAssocID="{F202DB04-BE04-4A7C-8E57-F4FEB82660B2}" presName="sibTrans" presStyleLbl="sibTrans1D1" presStyleIdx="4" presStyleCnt="10"/>
      <dgm:spPr/>
    </dgm:pt>
    <dgm:pt modelId="{0CD5CA6E-9AE4-490A-A4CB-AC6186D72889}" type="pres">
      <dgm:prSet presAssocID="{F202DB04-BE04-4A7C-8E57-F4FEB82660B2}" presName="connectorText" presStyleLbl="sibTrans1D1" presStyleIdx="4" presStyleCnt="10"/>
      <dgm:spPr/>
    </dgm:pt>
    <dgm:pt modelId="{998A6C37-BB16-4D82-8DD0-4575FE8996BB}" type="pres">
      <dgm:prSet presAssocID="{54BAAB61-B8C0-46C3-B85D-D200D96CEB04}" presName="node" presStyleLbl="node1" presStyleIdx="5" presStyleCnt="11">
        <dgm:presLayoutVars>
          <dgm:bulletEnabled val="1"/>
        </dgm:presLayoutVars>
      </dgm:prSet>
      <dgm:spPr/>
    </dgm:pt>
    <dgm:pt modelId="{8500A3E0-AB74-431C-9CEB-89DBBDE97EA7}" type="pres">
      <dgm:prSet presAssocID="{45AD7EF4-6AC7-48A0-9BC7-C05FBF4FF8AA}" presName="sibTrans" presStyleLbl="sibTrans1D1" presStyleIdx="5" presStyleCnt="10"/>
      <dgm:spPr/>
    </dgm:pt>
    <dgm:pt modelId="{6C792CB4-6E0E-4D28-90A9-AC8799232919}" type="pres">
      <dgm:prSet presAssocID="{45AD7EF4-6AC7-48A0-9BC7-C05FBF4FF8AA}" presName="connectorText" presStyleLbl="sibTrans1D1" presStyleIdx="5" presStyleCnt="10"/>
      <dgm:spPr/>
    </dgm:pt>
    <dgm:pt modelId="{4288F250-F875-441E-8BDA-AB47BC5B1997}" type="pres">
      <dgm:prSet presAssocID="{06158519-7EBA-4474-9B8A-CC75739E3284}" presName="node" presStyleLbl="node1" presStyleIdx="6" presStyleCnt="11">
        <dgm:presLayoutVars>
          <dgm:bulletEnabled val="1"/>
        </dgm:presLayoutVars>
      </dgm:prSet>
      <dgm:spPr/>
    </dgm:pt>
    <dgm:pt modelId="{221B102B-664F-4402-9A2B-D284AF6502DA}" type="pres">
      <dgm:prSet presAssocID="{0A3641C1-3127-4733-B3CE-4D4F514A0BD8}" presName="sibTrans" presStyleLbl="sibTrans1D1" presStyleIdx="6" presStyleCnt="10"/>
      <dgm:spPr/>
    </dgm:pt>
    <dgm:pt modelId="{7C6938FA-AB90-407C-BE7E-34F04E38105A}" type="pres">
      <dgm:prSet presAssocID="{0A3641C1-3127-4733-B3CE-4D4F514A0BD8}" presName="connectorText" presStyleLbl="sibTrans1D1" presStyleIdx="6" presStyleCnt="10"/>
      <dgm:spPr/>
    </dgm:pt>
    <dgm:pt modelId="{79DC68F3-AE9F-4EC5-B367-1751CB806ACE}" type="pres">
      <dgm:prSet presAssocID="{42A46055-8F48-4BA6-B2E3-FE590369C304}" presName="node" presStyleLbl="node1" presStyleIdx="7" presStyleCnt="11">
        <dgm:presLayoutVars>
          <dgm:bulletEnabled val="1"/>
        </dgm:presLayoutVars>
      </dgm:prSet>
      <dgm:spPr/>
    </dgm:pt>
    <dgm:pt modelId="{9D61D8B5-5F98-433D-9A4D-DA491CC8D604}" type="pres">
      <dgm:prSet presAssocID="{0B9A2019-A510-40F1-937A-E77DD6D35260}" presName="sibTrans" presStyleLbl="sibTrans1D1" presStyleIdx="7" presStyleCnt="10"/>
      <dgm:spPr/>
    </dgm:pt>
    <dgm:pt modelId="{8D584C99-C5CC-4278-A9E9-00521E33C35B}" type="pres">
      <dgm:prSet presAssocID="{0B9A2019-A510-40F1-937A-E77DD6D35260}" presName="connectorText" presStyleLbl="sibTrans1D1" presStyleIdx="7" presStyleCnt="10"/>
      <dgm:spPr/>
    </dgm:pt>
    <dgm:pt modelId="{21689010-62A4-42DA-86D8-0934C8301E72}" type="pres">
      <dgm:prSet presAssocID="{A48939F7-F9C1-4C98-9905-A073DCD8C2F4}" presName="node" presStyleLbl="node1" presStyleIdx="8" presStyleCnt="11">
        <dgm:presLayoutVars>
          <dgm:bulletEnabled val="1"/>
        </dgm:presLayoutVars>
      </dgm:prSet>
      <dgm:spPr/>
    </dgm:pt>
    <dgm:pt modelId="{F46CFEA3-3A46-41E4-AD6B-83E627D52671}" type="pres">
      <dgm:prSet presAssocID="{E95CC3AA-477E-4CE0-A3FA-D0FC189C1B66}" presName="sibTrans" presStyleLbl="sibTrans1D1" presStyleIdx="8" presStyleCnt="10"/>
      <dgm:spPr/>
    </dgm:pt>
    <dgm:pt modelId="{6CEDCDAF-2277-4ABD-8F8E-F4D957AB9216}" type="pres">
      <dgm:prSet presAssocID="{E95CC3AA-477E-4CE0-A3FA-D0FC189C1B66}" presName="connectorText" presStyleLbl="sibTrans1D1" presStyleIdx="8" presStyleCnt="10"/>
      <dgm:spPr/>
    </dgm:pt>
    <dgm:pt modelId="{F38A738B-1C33-4425-B311-C9F8B0342D0A}" type="pres">
      <dgm:prSet presAssocID="{FD8C632B-5436-4565-B316-0F8835633F95}" presName="node" presStyleLbl="node1" presStyleIdx="9" presStyleCnt="11">
        <dgm:presLayoutVars>
          <dgm:bulletEnabled val="1"/>
        </dgm:presLayoutVars>
      </dgm:prSet>
      <dgm:spPr/>
    </dgm:pt>
    <dgm:pt modelId="{13365432-83E1-4AB3-A789-F729B9AD45BB}" type="pres">
      <dgm:prSet presAssocID="{DDC744C6-DE08-44E2-BF8B-785317746EF1}" presName="sibTrans" presStyleLbl="sibTrans1D1" presStyleIdx="9" presStyleCnt="10"/>
      <dgm:spPr/>
    </dgm:pt>
    <dgm:pt modelId="{8553AF29-00AF-407E-A665-2C4F7C125320}" type="pres">
      <dgm:prSet presAssocID="{DDC744C6-DE08-44E2-BF8B-785317746EF1}" presName="connectorText" presStyleLbl="sibTrans1D1" presStyleIdx="9" presStyleCnt="10"/>
      <dgm:spPr/>
    </dgm:pt>
    <dgm:pt modelId="{5409C3F4-0DC4-4EB2-8518-85F7E7B4F6E1}" type="pres">
      <dgm:prSet presAssocID="{A3270B0E-3FF4-4F94-86E2-65FE3A296EFC}" presName="node" presStyleLbl="node1" presStyleIdx="10" presStyleCnt="11">
        <dgm:presLayoutVars>
          <dgm:bulletEnabled val="1"/>
        </dgm:presLayoutVars>
      </dgm:prSet>
      <dgm:spPr/>
    </dgm:pt>
  </dgm:ptLst>
  <dgm:cxnLst>
    <dgm:cxn modelId="{2353D103-E30B-4E4F-8522-69412D4B655C}" type="presOf" srcId="{A48939F7-F9C1-4C98-9905-A073DCD8C2F4}" destId="{21689010-62A4-42DA-86D8-0934C8301E72}" srcOrd="0" destOrd="0" presId="urn:microsoft.com/office/officeart/2005/8/layout/bProcess3"/>
    <dgm:cxn modelId="{23FEDF07-47EF-4301-ADF9-172F1CC9D25C}" type="presOf" srcId="{9EB0E2E2-9319-4664-94C3-19E39CFD6E2A}" destId="{A2C0A453-447A-479C-8AD8-907155C8518C}" srcOrd="1" destOrd="0" presId="urn:microsoft.com/office/officeart/2005/8/layout/bProcess3"/>
    <dgm:cxn modelId="{DC154D14-474C-435F-80E1-DA931447A8F4}" type="presOf" srcId="{EF706CF3-2A7C-4989-921B-4D30E5F2D3DC}" destId="{26D95CBF-64B3-40C8-BCC3-623EF69A3521}" srcOrd="0" destOrd="0" presId="urn:microsoft.com/office/officeart/2005/8/layout/bProcess3"/>
    <dgm:cxn modelId="{2372F019-56AA-4F34-A14C-E5C2A679799E}" type="presOf" srcId="{1DA88962-04CB-4217-A215-B09BB12177D0}" destId="{9D29C1E1-2CEF-4BE9-93F8-D2EDB990ECA8}" srcOrd="1" destOrd="0" presId="urn:microsoft.com/office/officeart/2005/8/layout/bProcess3"/>
    <dgm:cxn modelId="{032A611D-2EB4-48D6-A99F-1C7E835ACA88}" type="presOf" srcId="{F202DB04-BE04-4A7C-8E57-F4FEB82660B2}" destId="{0CD5CA6E-9AE4-490A-A4CB-AC6186D72889}" srcOrd="1" destOrd="0" presId="urn:microsoft.com/office/officeart/2005/8/layout/bProcess3"/>
    <dgm:cxn modelId="{69204320-9E72-41AF-B738-F7D90DC010FC}" srcId="{35A3051A-DA10-47E7-943D-0124B679A40F}" destId="{A48939F7-F9C1-4C98-9905-A073DCD8C2F4}" srcOrd="8" destOrd="0" parTransId="{E6C72CFE-BD61-4D55-B043-76A23A029BFF}" sibTransId="{E95CC3AA-477E-4CE0-A3FA-D0FC189C1B66}"/>
    <dgm:cxn modelId="{40899924-1481-4332-BAC5-C940BE742A5C}" type="presOf" srcId="{DDC744C6-DE08-44E2-BF8B-785317746EF1}" destId="{13365432-83E1-4AB3-A789-F729B9AD45BB}" srcOrd="0" destOrd="0" presId="urn:microsoft.com/office/officeart/2005/8/layout/bProcess3"/>
    <dgm:cxn modelId="{A000D224-5A55-487D-A2E2-722848D5658D}" type="presOf" srcId="{6F90CB6F-057E-4C52-9551-273B569C9769}" destId="{D02601A2-C771-4651-A308-46BC9AD959D6}" srcOrd="1" destOrd="0" presId="urn:microsoft.com/office/officeart/2005/8/layout/bProcess3"/>
    <dgm:cxn modelId="{F66A2026-BA32-4958-BE31-AC30ECFA2A2F}" srcId="{35A3051A-DA10-47E7-943D-0124B679A40F}" destId="{9933CEBE-2081-460B-B63F-0C88FDC5FC98}" srcOrd="3" destOrd="0" parTransId="{8097011B-C945-46BF-B590-928AC27D1D0F}" sibTransId="{9EB0E2E2-9319-4664-94C3-19E39CFD6E2A}"/>
    <dgm:cxn modelId="{C1AC8F2E-D2DE-4C3D-96AD-FFB8E9992BF0}" type="presOf" srcId="{42A46055-8F48-4BA6-B2E3-FE590369C304}" destId="{79DC68F3-AE9F-4EC5-B367-1751CB806ACE}" srcOrd="0" destOrd="0" presId="urn:microsoft.com/office/officeart/2005/8/layout/bProcess3"/>
    <dgm:cxn modelId="{DEB22030-1D50-41D2-9899-981A5B3A7C1F}" type="presOf" srcId="{0A3641C1-3127-4733-B3CE-4D4F514A0BD8}" destId="{7C6938FA-AB90-407C-BE7E-34F04E38105A}" srcOrd="1" destOrd="0" presId="urn:microsoft.com/office/officeart/2005/8/layout/bProcess3"/>
    <dgm:cxn modelId="{0D049335-1A41-47AB-BAFF-0856B340B919}" type="presOf" srcId="{DDC744C6-DE08-44E2-BF8B-785317746EF1}" destId="{8553AF29-00AF-407E-A665-2C4F7C125320}" srcOrd="1" destOrd="0" presId="urn:microsoft.com/office/officeart/2005/8/layout/bProcess3"/>
    <dgm:cxn modelId="{5671A639-578D-4016-84D5-49353E705530}" type="presOf" srcId="{FD8C632B-5436-4565-B316-0F8835633F95}" destId="{F38A738B-1C33-4425-B311-C9F8B0342D0A}" srcOrd="0" destOrd="0" presId="urn:microsoft.com/office/officeart/2005/8/layout/bProcess3"/>
    <dgm:cxn modelId="{2095513D-E2A2-46A9-8F95-6ADA4B11B3A8}" type="presOf" srcId="{9EB0E2E2-9319-4664-94C3-19E39CFD6E2A}" destId="{A116E37E-9D75-45BA-8A8D-CF18720CD2A2}" srcOrd="0" destOrd="0" presId="urn:microsoft.com/office/officeart/2005/8/layout/bProcess3"/>
    <dgm:cxn modelId="{8411E561-EBF5-4A92-AA3C-FC1728BD59B9}" type="presOf" srcId="{0C4CECDC-7DCF-4C54-AE35-988D07A5513C}" destId="{55B2B22B-A1CB-4240-882E-76E93C114186}" srcOrd="1" destOrd="0" presId="urn:microsoft.com/office/officeart/2005/8/layout/bProcess3"/>
    <dgm:cxn modelId="{3B6B8843-935A-473F-9E6E-B2BD4583B321}" srcId="{35A3051A-DA10-47E7-943D-0124B679A40F}" destId="{70EDBC8D-97C1-4A4E-B69B-EFFBDD63187E}" srcOrd="0" destOrd="0" parTransId="{10EA6C04-209F-4FB8-9AA1-F29D9430EF85}" sibTransId="{6F90CB6F-057E-4C52-9551-273B569C9769}"/>
    <dgm:cxn modelId="{EB137745-2E3C-4BEC-8F51-52D2279DCF95}" type="presOf" srcId="{0B9A2019-A510-40F1-937A-E77DD6D35260}" destId="{9D61D8B5-5F98-433D-9A4D-DA491CC8D604}" srcOrd="0" destOrd="0" presId="urn:microsoft.com/office/officeart/2005/8/layout/bProcess3"/>
    <dgm:cxn modelId="{49F9B365-8184-47B8-803F-4AD65DFADDF7}" type="presOf" srcId="{0C4CECDC-7DCF-4C54-AE35-988D07A5513C}" destId="{2693C252-5200-4B83-BCDD-84FBFB20D0AB}" srcOrd="0" destOrd="0" presId="urn:microsoft.com/office/officeart/2005/8/layout/bProcess3"/>
    <dgm:cxn modelId="{7193B945-08E7-454C-AE70-3EC10A26A726}" type="presOf" srcId="{54BAAB61-B8C0-46C3-B85D-D200D96CEB04}" destId="{998A6C37-BB16-4D82-8DD0-4575FE8996BB}" srcOrd="0" destOrd="0" presId="urn:microsoft.com/office/officeart/2005/8/layout/bProcess3"/>
    <dgm:cxn modelId="{D2362066-8ED9-4B91-9BE6-A64F85BFE651}" type="presOf" srcId="{E95CC3AA-477E-4CE0-A3FA-D0FC189C1B66}" destId="{F46CFEA3-3A46-41E4-AD6B-83E627D52671}" srcOrd="0" destOrd="0" presId="urn:microsoft.com/office/officeart/2005/8/layout/bProcess3"/>
    <dgm:cxn modelId="{C5A02467-FB0C-49A3-A5BF-8F8F1957AC06}" srcId="{35A3051A-DA10-47E7-943D-0124B679A40F}" destId="{FD8C632B-5436-4565-B316-0F8835633F95}" srcOrd="9" destOrd="0" parTransId="{4DCF2DB5-9C35-45B2-92A1-5C22745DD5A0}" sibTransId="{DDC744C6-DE08-44E2-BF8B-785317746EF1}"/>
    <dgm:cxn modelId="{95D3CD4C-87FE-4D51-93AD-E984ED15B8D4}" type="presOf" srcId="{45AD7EF4-6AC7-48A0-9BC7-C05FBF4FF8AA}" destId="{6C792CB4-6E0E-4D28-90A9-AC8799232919}" srcOrd="1" destOrd="0" presId="urn:microsoft.com/office/officeart/2005/8/layout/bProcess3"/>
    <dgm:cxn modelId="{7FECE36C-EDA0-452E-85A9-8A4EE0E62124}" type="presOf" srcId="{35A3051A-DA10-47E7-943D-0124B679A40F}" destId="{54C79ECF-6170-4ABF-B425-A7758C536DAE}" srcOrd="0" destOrd="0" presId="urn:microsoft.com/office/officeart/2005/8/layout/bProcess3"/>
    <dgm:cxn modelId="{4C76DB4F-98A9-4490-BFA0-642BBAF4FDEE}" type="presOf" srcId="{E95CC3AA-477E-4CE0-A3FA-D0FC189C1B66}" destId="{6CEDCDAF-2277-4ABD-8F8E-F4D957AB9216}" srcOrd="1" destOrd="0" presId="urn:microsoft.com/office/officeart/2005/8/layout/bProcess3"/>
    <dgm:cxn modelId="{565C9A51-C404-406C-8D39-BC6ECA44088C}" type="presOf" srcId="{A3270B0E-3FF4-4F94-86E2-65FE3A296EFC}" destId="{5409C3F4-0DC4-4EB2-8518-85F7E7B4F6E1}" srcOrd="0" destOrd="0" presId="urn:microsoft.com/office/officeart/2005/8/layout/bProcess3"/>
    <dgm:cxn modelId="{96B41252-9F04-4A81-88CF-19CEC42FB504}" type="presOf" srcId="{0C65A41C-ABD3-463E-AA49-2BA9B38ACF0A}" destId="{ECE32DC6-AFF9-4954-9814-52CED8639AA3}" srcOrd="0" destOrd="0" presId="urn:microsoft.com/office/officeart/2005/8/layout/bProcess3"/>
    <dgm:cxn modelId="{3DD04D72-778C-4DA2-983F-CA6ED69B9E91}" type="presOf" srcId="{1DA88962-04CB-4217-A215-B09BB12177D0}" destId="{55A8E2DB-A9A5-495A-AA1F-077ED21EC4C5}" srcOrd="0" destOrd="0" presId="urn:microsoft.com/office/officeart/2005/8/layout/bProcess3"/>
    <dgm:cxn modelId="{9BC4E352-D935-4DC7-B516-83211CDBB702}" type="presOf" srcId="{70EDBC8D-97C1-4A4E-B69B-EFFBDD63187E}" destId="{476165F5-431D-4BAA-9646-1CF492450BA6}" srcOrd="0" destOrd="0" presId="urn:microsoft.com/office/officeart/2005/8/layout/bProcess3"/>
    <dgm:cxn modelId="{A3750C53-CBEC-4156-B31C-624A4A688E0F}" type="presOf" srcId="{F202DB04-BE04-4A7C-8E57-F4FEB82660B2}" destId="{9CDA93F1-BEF1-43AB-8FBE-F3E35C84F951}" srcOrd="0" destOrd="0" presId="urn:microsoft.com/office/officeart/2005/8/layout/bProcess3"/>
    <dgm:cxn modelId="{CE19637C-C2EA-40DC-9B7F-371A2E5775A9}" srcId="{35A3051A-DA10-47E7-943D-0124B679A40F}" destId="{42A46055-8F48-4BA6-B2E3-FE590369C304}" srcOrd="7" destOrd="0" parTransId="{0DF9C114-2489-4456-A6C7-8B26D49F4837}" sibTransId="{0B9A2019-A510-40F1-937A-E77DD6D35260}"/>
    <dgm:cxn modelId="{55BACA7F-59F5-41F2-93C8-9DB79F0773AC}" type="presOf" srcId="{0B9A2019-A510-40F1-937A-E77DD6D35260}" destId="{8D584C99-C5CC-4278-A9E9-00521E33C35B}" srcOrd="1" destOrd="0" presId="urn:microsoft.com/office/officeart/2005/8/layout/bProcess3"/>
    <dgm:cxn modelId="{58970F8D-B35E-4C56-A99D-22E7BE36825E}" srcId="{35A3051A-DA10-47E7-943D-0124B679A40F}" destId="{0C65A41C-ABD3-463E-AA49-2BA9B38ACF0A}" srcOrd="1" destOrd="0" parTransId="{3A55E4A8-DCB0-4926-8207-AE5BA9155DAD}" sibTransId="{0C4CECDC-7DCF-4C54-AE35-988D07A5513C}"/>
    <dgm:cxn modelId="{7D407D95-62CF-49C6-9047-5AEC0070A55F}" type="presOf" srcId="{0A3641C1-3127-4733-B3CE-4D4F514A0BD8}" destId="{221B102B-664F-4402-9A2B-D284AF6502DA}" srcOrd="0" destOrd="0" presId="urn:microsoft.com/office/officeart/2005/8/layout/bProcess3"/>
    <dgm:cxn modelId="{F8679E9B-0705-4514-8EFA-3689108FE0F9}" srcId="{35A3051A-DA10-47E7-943D-0124B679A40F}" destId="{06158519-7EBA-4474-9B8A-CC75739E3284}" srcOrd="6" destOrd="0" parTransId="{5B53F327-B7E0-4CEB-A5A5-DCE5DECAF69D}" sibTransId="{0A3641C1-3127-4733-B3CE-4D4F514A0BD8}"/>
    <dgm:cxn modelId="{B42183AE-087A-4F16-9D84-0C34F20E7A5B}" srcId="{35A3051A-DA10-47E7-943D-0124B679A40F}" destId="{EF706CF3-2A7C-4989-921B-4D30E5F2D3DC}" srcOrd="4" destOrd="0" parTransId="{1F04F8D4-FB55-401E-BA71-3550EE5F11CD}" sibTransId="{F202DB04-BE04-4A7C-8E57-F4FEB82660B2}"/>
    <dgm:cxn modelId="{671230B7-4D38-427C-9F17-F3051427E2DC}" type="presOf" srcId="{6F90CB6F-057E-4C52-9551-273B569C9769}" destId="{C365FB3A-C646-4DFC-99C4-602965822C78}" srcOrd="0" destOrd="0" presId="urn:microsoft.com/office/officeart/2005/8/layout/bProcess3"/>
    <dgm:cxn modelId="{749809CF-7B4E-4E7D-B00F-9C65DB10DB74}" srcId="{35A3051A-DA10-47E7-943D-0124B679A40F}" destId="{244E9560-BA7A-40C2-922A-A9DAF84881F3}" srcOrd="2" destOrd="0" parTransId="{A66AC6A6-7153-4914-A262-A73BBE4C351B}" sibTransId="{1DA88962-04CB-4217-A215-B09BB12177D0}"/>
    <dgm:cxn modelId="{12A634D9-DDD1-4F8F-8933-E2FBBFF7C513}" srcId="{35A3051A-DA10-47E7-943D-0124B679A40F}" destId="{54BAAB61-B8C0-46C3-B85D-D200D96CEB04}" srcOrd="5" destOrd="0" parTransId="{045FD214-3AEE-4414-BE6D-FC0BD5D28DCC}" sibTransId="{45AD7EF4-6AC7-48A0-9BC7-C05FBF4FF8AA}"/>
    <dgm:cxn modelId="{B0C127E1-5093-415E-811F-5A24725A8D49}" type="presOf" srcId="{06158519-7EBA-4474-9B8A-CC75739E3284}" destId="{4288F250-F875-441E-8BDA-AB47BC5B1997}" srcOrd="0" destOrd="0" presId="urn:microsoft.com/office/officeart/2005/8/layout/bProcess3"/>
    <dgm:cxn modelId="{439009EE-20BA-462C-B712-C7B0CA3D0CCC}" type="presOf" srcId="{244E9560-BA7A-40C2-922A-A9DAF84881F3}" destId="{C9ABB30D-FB13-46B3-855C-55430013F0B6}" srcOrd="0" destOrd="0" presId="urn:microsoft.com/office/officeart/2005/8/layout/bProcess3"/>
    <dgm:cxn modelId="{5657E2EF-71B6-48BF-8872-46F12E8044B4}" srcId="{35A3051A-DA10-47E7-943D-0124B679A40F}" destId="{A3270B0E-3FF4-4F94-86E2-65FE3A296EFC}" srcOrd="10" destOrd="0" parTransId="{16F924C3-6D2F-4309-845A-E007BDA86B5F}" sibTransId="{72D93978-5385-4043-9358-5CF2157D26AF}"/>
    <dgm:cxn modelId="{589134F2-253C-4AF3-8434-80CE75CDA052}" type="presOf" srcId="{45AD7EF4-6AC7-48A0-9BC7-C05FBF4FF8AA}" destId="{8500A3E0-AB74-431C-9CEB-89DBBDE97EA7}" srcOrd="0" destOrd="0" presId="urn:microsoft.com/office/officeart/2005/8/layout/bProcess3"/>
    <dgm:cxn modelId="{A889E5F9-3DA4-4087-A7FC-8580FAD777DA}" type="presOf" srcId="{9933CEBE-2081-460B-B63F-0C88FDC5FC98}" destId="{34EE6442-D9EC-43FB-8F3B-C3E39D27DFE5}" srcOrd="0" destOrd="0" presId="urn:microsoft.com/office/officeart/2005/8/layout/bProcess3"/>
    <dgm:cxn modelId="{155227EB-E8C5-40E6-8260-1B31FE141C2C}" type="presParOf" srcId="{54C79ECF-6170-4ABF-B425-A7758C536DAE}" destId="{476165F5-431D-4BAA-9646-1CF492450BA6}" srcOrd="0" destOrd="0" presId="urn:microsoft.com/office/officeart/2005/8/layout/bProcess3"/>
    <dgm:cxn modelId="{8C799E3C-D881-4C41-A31F-97572F9F329F}" type="presParOf" srcId="{54C79ECF-6170-4ABF-B425-A7758C536DAE}" destId="{C365FB3A-C646-4DFC-99C4-602965822C78}" srcOrd="1" destOrd="0" presId="urn:microsoft.com/office/officeart/2005/8/layout/bProcess3"/>
    <dgm:cxn modelId="{67798B44-0B53-4F07-8411-A06050B79D57}" type="presParOf" srcId="{C365FB3A-C646-4DFC-99C4-602965822C78}" destId="{D02601A2-C771-4651-A308-46BC9AD959D6}" srcOrd="0" destOrd="0" presId="urn:microsoft.com/office/officeart/2005/8/layout/bProcess3"/>
    <dgm:cxn modelId="{47694406-12FD-45C0-9EE6-9B741E9BC4DA}" type="presParOf" srcId="{54C79ECF-6170-4ABF-B425-A7758C536DAE}" destId="{ECE32DC6-AFF9-4954-9814-52CED8639AA3}" srcOrd="2" destOrd="0" presId="urn:microsoft.com/office/officeart/2005/8/layout/bProcess3"/>
    <dgm:cxn modelId="{41935542-4C50-40A8-92C4-0DC50E98698D}" type="presParOf" srcId="{54C79ECF-6170-4ABF-B425-A7758C536DAE}" destId="{2693C252-5200-4B83-BCDD-84FBFB20D0AB}" srcOrd="3" destOrd="0" presId="urn:microsoft.com/office/officeart/2005/8/layout/bProcess3"/>
    <dgm:cxn modelId="{702DFAAA-5645-460F-98F2-869FB3C37E88}" type="presParOf" srcId="{2693C252-5200-4B83-BCDD-84FBFB20D0AB}" destId="{55B2B22B-A1CB-4240-882E-76E93C114186}" srcOrd="0" destOrd="0" presId="urn:microsoft.com/office/officeart/2005/8/layout/bProcess3"/>
    <dgm:cxn modelId="{05ADC1FC-4481-4828-AD58-AC910026957A}" type="presParOf" srcId="{54C79ECF-6170-4ABF-B425-A7758C536DAE}" destId="{C9ABB30D-FB13-46B3-855C-55430013F0B6}" srcOrd="4" destOrd="0" presId="urn:microsoft.com/office/officeart/2005/8/layout/bProcess3"/>
    <dgm:cxn modelId="{1DB8A77C-1658-44BD-A7F4-11D06F96DAD4}" type="presParOf" srcId="{54C79ECF-6170-4ABF-B425-A7758C536DAE}" destId="{55A8E2DB-A9A5-495A-AA1F-077ED21EC4C5}" srcOrd="5" destOrd="0" presId="urn:microsoft.com/office/officeart/2005/8/layout/bProcess3"/>
    <dgm:cxn modelId="{3D0A6A32-15E9-4955-A816-52FF33DADD7F}" type="presParOf" srcId="{55A8E2DB-A9A5-495A-AA1F-077ED21EC4C5}" destId="{9D29C1E1-2CEF-4BE9-93F8-D2EDB990ECA8}" srcOrd="0" destOrd="0" presId="urn:microsoft.com/office/officeart/2005/8/layout/bProcess3"/>
    <dgm:cxn modelId="{A39102FC-9D75-4711-9076-68ED4A7A7004}" type="presParOf" srcId="{54C79ECF-6170-4ABF-B425-A7758C536DAE}" destId="{34EE6442-D9EC-43FB-8F3B-C3E39D27DFE5}" srcOrd="6" destOrd="0" presId="urn:microsoft.com/office/officeart/2005/8/layout/bProcess3"/>
    <dgm:cxn modelId="{9EBA83C3-B6FA-4A33-BF87-0D2A8359338C}" type="presParOf" srcId="{54C79ECF-6170-4ABF-B425-A7758C536DAE}" destId="{A116E37E-9D75-45BA-8A8D-CF18720CD2A2}" srcOrd="7" destOrd="0" presId="urn:microsoft.com/office/officeart/2005/8/layout/bProcess3"/>
    <dgm:cxn modelId="{21363CDF-D06F-45B8-B600-450636CB150F}" type="presParOf" srcId="{A116E37E-9D75-45BA-8A8D-CF18720CD2A2}" destId="{A2C0A453-447A-479C-8AD8-907155C8518C}" srcOrd="0" destOrd="0" presId="urn:microsoft.com/office/officeart/2005/8/layout/bProcess3"/>
    <dgm:cxn modelId="{F0F54841-E845-4AF6-AAA7-E25213D2C04A}" type="presParOf" srcId="{54C79ECF-6170-4ABF-B425-A7758C536DAE}" destId="{26D95CBF-64B3-40C8-BCC3-623EF69A3521}" srcOrd="8" destOrd="0" presId="urn:microsoft.com/office/officeart/2005/8/layout/bProcess3"/>
    <dgm:cxn modelId="{E4CEDEF2-D0A3-4AA1-A14C-88C9B2604072}" type="presParOf" srcId="{54C79ECF-6170-4ABF-B425-A7758C536DAE}" destId="{9CDA93F1-BEF1-43AB-8FBE-F3E35C84F951}" srcOrd="9" destOrd="0" presId="urn:microsoft.com/office/officeart/2005/8/layout/bProcess3"/>
    <dgm:cxn modelId="{217B615F-9E54-485D-A52F-FC31861745EB}" type="presParOf" srcId="{9CDA93F1-BEF1-43AB-8FBE-F3E35C84F951}" destId="{0CD5CA6E-9AE4-490A-A4CB-AC6186D72889}" srcOrd="0" destOrd="0" presId="urn:microsoft.com/office/officeart/2005/8/layout/bProcess3"/>
    <dgm:cxn modelId="{A92CCABF-C795-40C7-9431-96F9E1871E8B}" type="presParOf" srcId="{54C79ECF-6170-4ABF-B425-A7758C536DAE}" destId="{998A6C37-BB16-4D82-8DD0-4575FE8996BB}" srcOrd="10" destOrd="0" presId="urn:microsoft.com/office/officeart/2005/8/layout/bProcess3"/>
    <dgm:cxn modelId="{F6F69383-3960-4EFD-99AA-8B01BF869A39}" type="presParOf" srcId="{54C79ECF-6170-4ABF-B425-A7758C536DAE}" destId="{8500A3E0-AB74-431C-9CEB-89DBBDE97EA7}" srcOrd="11" destOrd="0" presId="urn:microsoft.com/office/officeart/2005/8/layout/bProcess3"/>
    <dgm:cxn modelId="{7CCFDA0F-290E-4BBB-AA89-BAA292DCEB85}" type="presParOf" srcId="{8500A3E0-AB74-431C-9CEB-89DBBDE97EA7}" destId="{6C792CB4-6E0E-4D28-90A9-AC8799232919}" srcOrd="0" destOrd="0" presId="urn:microsoft.com/office/officeart/2005/8/layout/bProcess3"/>
    <dgm:cxn modelId="{C2085464-0389-4548-9453-4BC46B092600}" type="presParOf" srcId="{54C79ECF-6170-4ABF-B425-A7758C536DAE}" destId="{4288F250-F875-441E-8BDA-AB47BC5B1997}" srcOrd="12" destOrd="0" presId="urn:microsoft.com/office/officeart/2005/8/layout/bProcess3"/>
    <dgm:cxn modelId="{7D1E411A-A22A-4D16-81A6-3C9C51F4E54A}" type="presParOf" srcId="{54C79ECF-6170-4ABF-B425-A7758C536DAE}" destId="{221B102B-664F-4402-9A2B-D284AF6502DA}" srcOrd="13" destOrd="0" presId="urn:microsoft.com/office/officeart/2005/8/layout/bProcess3"/>
    <dgm:cxn modelId="{D76FD7C0-DDB5-46F9-98CE-6A6ED40F178A}" type="presParOf" srcId="{221B102B-664F-4402-9A2B-D284AF6502DA}" destId="{7C6938FA-AB90-407C-BE7E-34F04E38105A}" srcOrd="0" destOrd="0" presId="urn:microsoft.com/office/officeart/2005/8/layout/bProcess3"/>
    <dgm:cxn modelId="{39F88F5C-F1AC-4141-BAD5-8AC3CF9B886B}" type="presParOf" srcId="{54C79ECF-6170-4ABF-B425-A7758C536DAE}" destId="{79DC68F3-AE9F-4EC5-B367-1751CB806ACE}" srcOrd="14" destOrd="0" presId="urn:microsoft.com/office/officeart/2005/8/layout/bProcess3"/>
    <dgm:cxn modelId="{0806436A-A91F-4277-AF15-A09E3833B20E}" type="presParOf" srcId="{54C79ECF-6170-4ABF-B425-A7758C536DAE}" destId="{9D61D8B5-5F98-433D-9A4D-DA491CC8D604}" srcOrd="15" destOrd="0" presId="urn:microsoft.com/office/officeart/2005/8/layout/bProcess3"/>
    <dgm:cxn modelId="{4AE18867-9CCD-4602-86AA-6818381A5346}" type="presParOf" srcId="{9D61D8B5-5F98-433D-9A4D-DA491CC8D604}" destId="{8D584C99-C5CC-4278-A9E9-00521E33C35B}" srcOrd="0" destOrd="0" presId="urn:microsoft.com/office/officeart/2005/8/layout/bProcess3"/>
    <dgm:cxn modelId="{D1C59171-3057-4EEB-A3E7-DC12C6F8C12E}" type="presParOf" srcId="{54C79ECF-6170-4ABF-B425-A7758C536DAE}" destId="{21689010-62A4-42DA-86D8-0934C8301E72}" srcOrd="16" destOrd="0" presId="urn:microsoft.com/office/officeart/2005/8/layout/bProcess3"/>
    <dgm:cxn modelId="{F7DCA499-43FA-46A4-826D-9B0A83A236D0}" type="presParOf" srcId="{54C79ECF-6170-4ABF-B425-A7758C536DAE}" destId="{F46CFEA3-3A46-41E4-AD6B-83E627D52671}" srcOrd="17" destOrd="0" presId="urn:microsoft.com/office/officeart/2005/8/layout/bProcess3"/>
    <dgm:cxn modelId="{01C5BDD9-6EC3-4968-8B4C-3881626A7609}" type="presParOf" srcId="{F46CFEA3-3A46-41E4-AD6B-83E627D52671}" destId="{6CEDCDAF-2277-4ABD-8F8E-F4D957AB9216}" srcOrd="0" destOrd="0" presId="urn:microsoft.com/office/officeart/2005/8/layout/bProcess3"/>
    <dgm:cxn modelId="{A0490CB5-AFE6-41A7-B1D8-887B681E9E33}" type="presParOf" srcId="{54C79ECF-6170-4ABF-B425-A7758C536DAE}" destId="{F38A738B-1C33-4425-B311-C9F8B0342D0A}" srcOrd="18" destOrd="0" presId="urn:microsoft.com/office/officeart/2005/8/layout/bProcess3"/>
    <dgm:cxn modelId="{D337CD51-7A96-49BC-94A9-6E1C08536EB0}" type="presParOf" srcId="{54C79ECF-6170-4ABF-B425-A7758C536DAE}" destId="{13365432-83E1-4AB3-A789-F729B9AD45BB}" srcOrd="19" destOrd="0" presId="urn:microsoft.com/office/officeart/2005/8/layout/bProcess3"/>
    <dgm:cxn modelId="{0253D0B8-32F8-457D-B84F-A13AEAF8ADFA}" type="presParOf" srcId="{13365432-83E1-4AB3-A789-F729B9AD45BB}" destId="{8553AF29-00AF-407E-A665-2C4F7C125320}" srcOrd="0" destOrd="0" presId="urn:microsoft.com/office/officeart/2005/8/layout/bProcess3"/>
    <dgm:cxn modelId="{9185EA1A-C7CA-4F62-9F08-0BEAE5C73B49}" type="presParOf" srcId="{54C79ECF-6170-4ABF-B425-A7758C536DAE}" destId="{5409C3F4-0DC4-4EB2-8518-85F7E7B4F6E1}" srcOrd="2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5FB3A-C646-4DFC-99C4-602965822C78}">
      <dsp:nvSpPr>
        <dsp:cNvPr id="0" name=""/>
        <dsp:cNvSpPr/>
      </dsp:nvSpPr>
      <dsp:spPr>
        <a:xfrm>
          <a:off x="1161356" y="643123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73013" y="687506"/>
        <a:ext cx="13363" cy="2672"/>
      </dsp:txXfrm>
    </dsp:sp>
    <dsp:sp modelId="{476165F5-431D-4BAA-9646-1CF492450BA6}">
      <dsp:nvSpPr>
        <dsp:cNvPr id="0" name=""/>
        <dsp:cNvSpPr/>
      </dsp:nvSpPr>
      <dsp:spPr>
        <a:xfrm>
          <a:off x="1084" y="34022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Determine Values</a:t>
          </a:r>
        </a:p>
      </dsp:txBody>
      <dsp:txXfrm>
        <a:off x="1084" y="340221"/>
        <a:ext cx="1162071" cy="697243"/>
      </dsp:txXfrm>
    </dsp:sp>
    <dsp:sp modelId="{2693C252-5200-4B83-BCDD-84FBFB20D0AB}">
      <dsp:nvSpPr>
        <dsp:cNvPr id="0" name=""/>
        <dsp:cNvSpPr/>
      </dsp:nvSpPr>
      <dsp:spPr>
        <a:xfrm>
          <a:off x="2590705" y="643123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02361" y="687506"/>
        <a:ext cx="13363" cy="2672"/>
      </dsp:txXfrm>
    </dsp:sp>
    <dsp:sp modelId="{ECE32DC6-AFF9-4954-9814-52CED8639AA3}">
      <dsp:nvSpPr>
        <dsp:cNvPr id="0" name=""/>
        <dsp:cNvSpPr/>
      </dsp:nvSpPr>
      <dsp:spPr>
        <a:xfrm>
          <a:off x="1430433" y="34022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Setup the Time</a:t>
          </a:r>
        </a:p>
      </dsp:txBody>
      <dsp:txXfrm>
        <a:off x="1430433" y="340221"/>
        <a:ext cx="1162071" cy="697243"/>
      </dsp:txXfrm>
    </dsp:sp>
    <dsp:sp modelId="{55A8E2DB-A9A5-495A-AA1F-077ED21EC4C5}">
      <dsp:nvSpPr>
        <dsp:cNvPr id="0" name=""/>
        <dsp:cNvSpPr/>
      </dsp:nvSpPr>
      <dsp:spPr>
        <a:xfrm>
          <a:off x="4020053" y="643123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31710" y="687506"/>
        <a:ext cx="13363" cy="2672"/>
      </dsp:txXfrm>
    </dsp:sp>
    <dsp:sp modelId="{C9ABB30D-FB13-46B3-855C-55430013F0B6}">
      <dsp:nvSpPr>
        <dsp:cNvPr id="0" name=""/>
        <dsp:cNvSpPr/>
      </dsp:nvSpPr>
      <dsp:spPr>
        <a:xfrm>
          <a:off x="2859781" y="34022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Points, 100-(100%dt/dt)</a:t>
          </a:r>
        </a:p>
      </dsp:txBody>
      <dsp:txXfrm>
        <a:off x="2859781" y="340221"/>
        <a:ext cx="1162071" cy="697243"/>
      </dsp:txXfrm>
    </dsp:sp>
    <dsp:sp modelId="{A116E37E-9D75-45BA-8A8D-CF18720CD2A2}">
      <dsp:nvSpPr>
        <dsp:cNvPr id="0" name=""/>
        <dsp:cNvSpPr/>
      </dsp:nvSpPr>
      <dsp:spPr>
        <a:xfrm>
          <a:off x="582120" y="1035664"/>
          <a:ext cx="4288045" cy="236676"/>
        </a:xfrm>
        <a:custGeom>
          <a:avLst/>
          <a:gdLst/>
          <a:ahLst/>
          <a:cxnLst/>
          <a:rect l="0" t="0" r="0" b="0"/>
          <a:pathLst>
            <a:path>
              <a:moveTo>
                <a:pt x="4288045" y="0"/>
              </a:moveTo>
              <a:lnTo>
                <a:pt x="4288045" y="135438"/>
              </a:lnTo>
              <a:lnTo>
                <a:pt x="0" y="135438"/>
              </a:lnTo>
              <a:lnTo>
                <a:pt x="0" y="23667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>
          <a:softEdge rad="38100"/>
        </a:effectLst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8734" y="1152666"/>
        <a:ext cx="214818" cy="2672"/>
      </dsp:txXfrm>
    </dsp:sp>
    <dsp:sp modelId="{34EE6442-D9EC-43FB-8F3B-C3E39D27DFE5}">
      <dsp:nvSpPr>
        <dsp:cNvPr id="0" name=""/>
        <dsp:cNvSpPr/>
      </dsp:nvSpPr>
      <dsp:spPr>
        <a:xfrm>
          <a:off x="4289130" y="34022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v_euler and v_exact</a:t>
          </a:r>
        </a:p>
      </dsp:txBody>
      <dsp:txXfrm>
        <a:off x="4289130" y="340221"/>
        <a:ext cx="1162071" cy="697243"/>
      </dsp:txXfrm>
    </dsp:sp>
    <dsp:sp modelId="{9CDA93F1-BEF1-43AB-8FBE-F3E35C84F951}">
      <dsp:nvSpPr>
        <dsp:cNvPr id="0" name=""/>
        <dsp:cNvSpPr/>
      </dsp:nvSpPr>
      <dsp:spPr>
        <a:xfrm>
          <a:off x="1161356" y="1607642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73013" y="1652026"/>
        <a:ext cx="13363" cy="2672"/>
      </dsp:txXfrm>
    </dsp:sp>
    <dsp:sp modelId="{26D95CBF-64B3-40C8-BCC3-623EF69A3521}">
      <dsp:nvSpPr>
        <dsp:cNvPr id="0" name=""/>
        <dsp:cNvSpPr/>
      </dsp:nvSpPr>
      <dsp:spPr>
        <a:xfrm>
          <a:off x="1084" y="130474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 a list of t using dt</a:t>
          </a:r>
        </a:p>
      </dsp:txBody>
      <dsp:txXfrm>
        <a:off x="1084" y="1304741"/>
        <a:ext cx="1162071" cy="697243"/>
      </dsp:txXfrm>
    </dsp:sp>
    <dsp:sp modelId="{8500A3E0-AB74-431C-9CEB-89DBBDE97EA7}">
      <dsp:nvSpPr>
        <dsp:cNvPr id="0" name=""/>
        <dsp:cNvSpPr/>
      </dsp:nvSpPr>
      <dsp:spPr>
        <a:xfrm>
          <a:off x="2590705" y="1607642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02361" y="1652026"/>
        <a:ext cx="13363" cy="2672"/>
      </dsp:txXfrm>
    </dsp:sp>
    <dsp:sp modelId="{998A6C37-BB16-4D82-8DD0-4575FE8996BB}">
      <dsp:nvSpPr>
        <dsp:cNvPr id="0" name=""/>
        <dsp:cNvSpPr/>
      </dsp:nvSpPr>
      <dsp:spPr>
        <a:xfrm>
          <a:off x="1430433" y="130474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Using dv over dt, add list of v_euler</a:t>
          </a:r>
        </a:p>
      </dsp:txBody>
      <dsp:txXfrm>
        <a:off x="1430433" y="1304741"/>
        <a:ext cx="1162071" cy="697243"/>
      </dsp:txXfrm>
    </dsp:sp>
    <dsp:sp modelId="{221B102B-664F-4402-9A2B-D284AF6502DA}">
      <dsp:nvSpPr>
        <dsp:cNvPr id="0" name=""/>
        <dsp:cNvSpPr/>
      </dsp:nvSpPr>
      <dsp:spPr>
        <a:xfrm>
          <a:off x="4020053" y="1607642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31710" y="1652026"/>
        <a:ext cx="13363" cy="2672"/>
      </dsp:txXfrm>
    </dsp:sp>
    <dsp:sp modelId="{4288F250-F875-441E-8BDA-AB47BC5B1997}">
      <dsp:nvSpPr>
        <dsp:cNvPr id="0" name=""/>
        <dsp:cNvSpPr/>
      </dsp:nvSpPr>
      <dsp:spPr>
        <a:xfrm>
          <a:off x="2859781" y="130474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 list of v_exact</a:t>
          </a:r>
        </a:p>
      </dsp:txBody>
      <dsp:txXfrm>
        <a:off x="2859781" y="1304741"/>
        <a:ext cx="1162071" cy="697243"/>
      </dsp:txXfrm>
    </dsp:sp>
    <dsp:sp modelId="{9D61D8B5-5F98-433D-9A4D-DA491CC8D604}">
      <dsp:nvSpPr>
        <dsp:cNvPr id="0" name=""/>
        <dsp:cNvSpPr/>
      </dsp:nvSpPr>
      <dsp:spPr>
        <a:xfrm>
          <a:off x="582120" y="2000184"/>
          <a:ext cx="4288045" cy="236676"/>
        </a:xfrm>
        <a:custGeom>
          <a:avLst/>
          <a:gdLst/>
          <a:ahLst/>
          <a:cxnLst/>
          <a:rect l="0" t="0" r="0" b="0"/>
          <a:pathLst>
            <a:path>
              <a:moveTo>
                <a:pt x="4288045" y="0"/>
              </a:moveTo>
              <a:lnTo>
                <a:pt x="4288045" y="135438"/>
              </a:lnTo>
              <a:lnTo>
                <a:pt x="0" y="135438"/>
              </a:lnTo>
              <a:lnTo>
                <a:pt x="0" y="236676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>
          <a:softEdge rad="38100"/>
        </a:effectLst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8734" y="2117186"/>
        <a:ext cx="214818" cy="2672"/>
      </dsp:txXfrm>
    </dsp:sp>
    <dsp:sp modelId="{79DC68F3-AE9F-4EC5-B367-1751CB806ACE}">
      <dsp:nvSpPr>
        <dsp:cNvPr id="0" name=""/>
        <dsp:cNvSpPr/>
      </dsp:nvSpPr>
      <dsp:spPr>
        <a:xfrm>
          <a:off x="4289130" y="130474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Advise the value of i</a:t>
          </a:r>
        </a:p>
      </dsp:txBody>
      <dsp:txXfrm>
        <a:off x="4289130" y="1304741"/>
        <a:ext cx="1162071" cy="697243"/>
      </dsp:txXfrm>
    </dsp:sp>
    <dsp:sp modelId="{F46CFEA3-3A46-41E4-AD6B-83E627D52671}">
      <dsp:nvSpPr>
        <dsp:cNvPr id="0" name=""/>
        <dsp:cNvSpPr/>
      </dsp:nvSpPr>
      <dsp:spPr>
        <a:xfrm>
          <a:off x="1161356" y="2572162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73013" y="2616546"/>
        <a:ext cx="13363" cy="2672"/>
      </dsp:txXfrm>
    </dsp:sp>
    <dsp:sp modelId="{21689010-62A4-42DA-86D8-0934C8301E72}">
      <dsp:nvSpPr>
        <dsp:cNvPr id="0" name=""/>
        <dsp:cNvSpPr/>
      </dsp:nvSpPr>
      <dsp:spPr>
        <a:xfrm>
          <a:off x="1084" y="226926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i=1 when t=20</a:t>
          </a:r>
        </a:p>
      </dsp:txBody>
      <dsp:txXfrm>
        <a:off x="1084" y="2269261"/>
        <a:ext cx="1162071" cy="697243"/>
      </dsp:txXfrm>
    </dsp:sp>
    <dsp:sp modelId="{13365432-83E1-4AB3-A789-F729B9AD45BB}">
      <dsp:nvSpPr>
        <dsp:cNvPr id="0" name=""/>
        <dsp:cNvSpPr/>
      </dsp:nvSpPr>
      <dsp:spPr>
        <a:xfrm>
          <a:off x="2590705" y="2572162"/>
          <a:ext cx="236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6676" y="45720"/>
              </a:lnTo>
            </a:path>
          </a:pathLst>
        </a:custGeom>
        <a:noFill/>
        <a:ln w="19050" cap="flat" cmpd="sng" algn="ctr">
          <a:solidFill>
            <a:schemeClr val="dk1"/>
          </a:solidFill>
          <a:prstDash val="solid"/>
          <a:miter lim="800000"/>
          <a:tailEnd type="arrow"/>
        </a:ln>
        <a:effectLst/>
      </dsp:spPr>
      <dsp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02361" y="2616546"/>
        <a:ext cx="13363" cy="2672"/>
      </dsp:txXfrm>
    </dsp:sp>
    <dsp:sp modelId="{F38A738B-1C33-4425-B311-C9F8B0342D0A}">
      <dsp:nvSpPr>
        <dsp:cNvPr id="0" name=""/>
        <dsp:cNvSpPr/>
      </dsp:nvSpPr>
      <dsp:spPr>
        <a:xfrm>
          <a:off x="1430433" y="226926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Set up error calculations</a:t>
          </a:r>
        </a:p>
      </dsp:txBody>
      <dsp:txXfrm>
        <a:off x="1430433" y="2269261"/>
        <a:ext cx="1162071" cy="697243"/>
      </dsp:txXfrm>
    </dsp:sp>
    <dsp:sp modelId="{5409C3F4-0DC4-4EB2-8518-85F7E7B4F6E1}">
      <dsp:nvSpPr>
        <dsp:cNvPr id="0" name=""/>
        <dsp:cNvSpPr/>
      </dsp:nvSpPr>
      <dsp:spPr>
        <a:xfrm>
          <a:off x="2859781" y="2269261"/>
          <a:ext cx="1162071" cy="6972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softEdge rad="381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Create and show plots</a:t>
          </a:r>
        </a:p>
      </dsp:txBody>
      <dsp:txXfrm>
        <a:off x="2859781" y="2269261"/>
        <a:ext cx="1162071" cy="697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6</cp:revision>
  <dcterms:created xsi:type="dcterms:W3CDTF">2022-01-28T16:51:00Z</dcterms:created>
  <dcterms:modified xsi:type="dcterms:W3CDTF">2022-01-31T22:09:00Z</dcterms:modified>
</cp:coreProperties>
</file>