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C945F" w14:textId="77777777" w:rsidR="00D73E10" w:rsidRDefault="00D73E10" w:rsidP="00D73E10">
      <w:pPr>
        <w:pStyle w:val="Titel"/>
      </w:pPr>
      <w:r w:rsidRPr="00D73E10">
        <w:t>1.</w:t>
      </w:r>
      <w:r>
        <w:t xml:space="preserve"> Aufgabenanalyse</w:t>
      </w:r>
    </w:p>
    <w:p w14:paraId="4054DBDA" w14:textId="77777777" w:rsidR="00D73E10" w:rsidRDefault="00D73E10" w:rsidP="00D73E10">
      <w:pPr>
        <w:pStyle w:val="berschrift2"/>
      </w:pPr>
      <w:r w:rsidRPr="00D73E10">
        <w:t>1.</w:t>
      </w:r>
      <w:r>
        <w:t>1. Interpretation</w:t>
      </w:r>
    </w:p>
    <w:p w14:paraId="1282FDC9" w14:textId="77777777" w:rsidR="00D73E10" w:rsidRPr="00D73E10" w:rsidRDefault="00D73E10" w:rsidP="00D73E10">
      <w:pPr>
        <w:rPr>
          <w:sz w:val="22"/>
        </w:rPr>
      </w:pPr>
      <w:r w:rsidRPr="00D73E10">
        <w:rPr>
          <w:sz w:val="22"/>
        </w:rPr>
        <w:t>Für die fiktive Reedere</w:t>
      </w:r>
      <w:r>
        <w:rPr>
          <w:sz w:val="22"/>
        </w:rPr>
        <w:t>i „MATSE-White-Star-Line</w:t>
      </w:r>
      <w:bookmarkStart w:id="0" w:name="_GoBack"/>
      <w:bookmarkEnd w:id="0"/>
      <w:r>
        <w:rPr>
          <w:sz w:val="22"/>
        </w:rPr>
        <w:t>“</w:t>
      </w:r>
    </w:p>
    <w:sectPr w:rsidR="00D73E10" w:rsidRPr="00D73E10" w:rsidSect="00C20C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17377"/>
    <w:multiLevelType w:val="hybridMultilevel"/>
    <w:tmpl w:val="3CEA2E08"/>
    <w:lvl w:ilvl="0" w:tplc="2A80D7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7FD5"/>
    <w:multiLevelType w:val="multilevel"/>
    <w:tmpl w:val="D48EE73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7E37055"/>
    <w:multiLevelType w:val="hybridMultilevel"/>
    <w:tmpl w:val="AB0C6B46"/>
    <w:lvl w:ilvl="0" w:tplc="029EB3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B541F"/>
    <w:multiLevelType w:val="hybridMultilevel"/>
    <w:tmpl w:val="B6FC925A"/>
    <w:lvl w:ilvl="0" w:tplc="7B8C27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52927"/>
    <w:multiLevelType w:val="multilevel"/>
    <w:tmpl w:val="D3F6450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10"/>
    <w:rsid w:val="008851D6"/>
    <w:rsid w:val="00C20CE6"/>
    <w:rsid w:val="00D73E10"/>
    <w:rsid w:val="00F2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B63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3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3E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3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 Admin</dc:creator>
  <cp:keywords/>
  <dc:description/>
  <cp:lastModifiedBy>BN Admin</cp:lastModifiedBy>
  <cp:revision>1</cp:revision>
  <dcterms:created xsi:type="dcterms:W3CDTF">2017-04-06T14:53:00Z</dcterms:created>
  <dcterms:modified xsi:type="dcterms:W3CDTF">2017-04-06T15:03:00Z</dcterms:modified>
</cp:coreProperties>
</file>