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Systems Project — Final Report (CSE-334, Primeasia University)</w:t>
      </w:r>
    </w:p>
    <w:p>
      <w:r>
        <w:t>Student name: ……………………………… ID: …………………… Course: CSE-334, Summer 2026 Date: ……………………</w:t>
      </w:r>
    </w:p>
    <w:p>
      <w:r>
        <w:t>Course final project (open-ended). The brief asks for **any THREE** of the four problems; this project solves **all four** (the fourth as extension), tied to one room so the methods can be compared. All behaviours below were verified by running the app and its automated tests (`27 collected`: 26 passing, 1 GUI smoke test that runs on Linux display environments).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Problem from the brief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Solved 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Fuzzy logic system to control air conditioning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`src/fuzzy_logic/`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First-Order Predicate Logic system, real-world use case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`src/fopl/` (smart-room advisor)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Reinforcement learning system, real-world use case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`src/reinforcement_learning/` (thermostat setpoint tracking)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Data-driven method (supervised or unsupervised) to generate AI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`src/data_driven/` (both: supervised + unsupervised)</w:t>
            </w:r>
          </w:p>
        </w:tc>
      </w:tr>
    </w:tbl>
    <w:p>
      <w:r>
        <w:t>Run it: python run_gui.py (or double-click run_gui.bat, or run dist/AISystemsProject.exe). Console fallback: python run_gui.py --console.</w:t>
      </w:r>
    </w:p>
    <w:p>
      <w:r>
        <w:t>---</w:t>
      </w:r>
    </w:p>
    <w:p>
      <w:pPr>
        <w:pStyle w:val="Heading1"/>
      </w:pPr>
      <w:r>
        <w:t>Task 1 — Collect and prepare information required (5)</w:t>
      </w:r>
    </w:p>
    <w:p>
      <w:r>
        <w:t>Problem domain. One study room / classroom served by one split AC unit. Goals, in order: human comfort, low energy waste, basic safety. Using a single room for all four methods keeps every result comparable.</w:t>
      </w:r>
    </w:p>
    <w:p>
      <w:r>
        <w:t>Information gathered.</w:t>
      </w:r>
    </w:p>
    <w:p>
      <w:pPr>
        <w:pStyle w:val="ListBullet"/>
      </w:pPr>
      <w:r>
        <w:t>Comfort band 20–24°C. The fuzzy controller commits at these borders</w:t>
      </w:r>
    </w:p>
    <w:p>
      <w:r>
        <w:t>(decision crossovers ≈19.6°C and ≈24.4°C); the FOPL policy reuses the same 20/24 borders, so "hot" means the same thing in both methods.</w:t>
      </w:r>
    </w:p>
    <w:p>
      <w:pPr>
        <w:pStyle w:val="ListBullet"/>
      </w:pPr>
      <w:r>
        <w:t>Heat-stress limit ≈33°C. Above this the room is a safety case, not a</w:t>
      </w:r>
    </w:p>
    <w:p>
      <w:r>
        <w:t>comfort case (ExtremeHeat → ALERT_OVERHEAT, with Hot also asserted so cooling rules still fire).</w:t>
      </w:r>
    </w:p>
    <w:p>
      <w:pPr>
        <w:pStyle w:val="ListBullet"/>
      </w:pPr>
      <w:r>
        <w:t>Room sensors assumed: temperature in °C, occupancy (PIR), a night flag</w:t>
      </w:r>
    </w:p>
    <w:p>
      <w:r>
        <w:t>from the clock, and an energy-saver switch — exactly the four inputs on the app's control panel (temperature slider + Occupied / Night / Energy saver tick-boxes).</w:t>
      </w:r>
    </w:p>
    <w:p>
      <w:pPr>
        <w:pStyle w:val="ListBullet"/>
      </w:pPr>
      <w:r>
        <w:t>RL environment model (src/reinforcement_learning/env.py): discrete</w:t>
      </w:r>
    </w:p>
    <w:p>
      <w:r>
        <w:t>states 0–5 from cold to the comfort goal, two actions (cooler up / cooler down), shaped reward peaking at the goal (1.8) and falling with distance — a thermostat setpoint-tracking simulation.</w:t>
      </w:r>
    </w:p>
    <w:p>
      <w:pPr>
        <w:pStyle w:val="ListBullet"/>
      </w:pPr>
      <w:r>
        <w:t>Data shapes (src/data_driven/generator.py): supervised triples</w:t>
      </w:r>
    </w:p>
    <w:p>
      <w:r>
        <w:t>[i, i+1, i%2], unsupervised pairs [i, i²], cleaned (None dropped) and transformed (numeric squaring, applied recursively inside rows) by src/data_driven/pipeline.py.</w:t>
      </w:r>
    </w:p>
    <w:p>
      <w:r>
        <w:t>Preparation applied in the app. Sliders clamp every input (temperature 10–35, RL episodes 1–20, data points 3–20); the pipeline drops None entries; presets bundle valid configurations. Nothing the GUI accepts can crash a module.</w:t>
      </w:r>
    </w:p>
    <w:p>
      <w:pPr>
        <w:pStyle w:val="Heading1"/>
      </w:pPr>
      <w:r>
        <w:t>Task 2 — Build and apply an appropriate method (5)</w:t>
      </w:r>
    </w:p>
    <w:p>
      <w:pPr>
        <w:pStyle w:val="Heading2"/>
      </w:pPr>
      <w:r>
        <w:t>P1 — Fuzzy logic AC control (`src/fuzzy_logic/`)</w:t>
      </w:r>
    </w:p>
    <w:p>
      <w:r>
        <w:t>Triangular membership centred at 22°C (_triangle(18, 22, 26) for "comfortable", ramped "cold"/"hot" sides). evaluate() takes the strongest membership and returns an action. Verified in the app: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Input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Membership winner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16°C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cold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Increase Temperature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22°C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comfortable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Maintain Temperature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30°C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hot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Decrease Temperature</w:t>
            </w:r>
          </w:p>
        </w:tc>
      </w:tr>
    </w:tbl>
    <w:p>
      <w:r>
        <w:t>The GUI draws the live membership field with the input marker, so vagueness ("rather warm", 23.5°C) is visible, not just the final label.</w:t>
      </w:r>
    </w:p>
    <w:p>
      <w:pPr>
        <w:pStyle w:val="Heading2"/>
      </w:pPr>
      <w:r>
        <w:t>P2 — FOPL smart-room advisor (`src/fopl/`)</w:t>
      </w:r>
    </w:p>
    <w:p>
      <w:r>
        <w:t>A genuine first-order kernel (knowledge_base.py: variables, atoms with negation, Horn-style rules, grounding over constants, forward chaining to a fixpoint with negation-as-failure under a closed-world assumption) plus a 13-rule room policy (advisor.py), e.g. ∀r. Hot(r) ∧ Occupied(r) ∧ ¬EnergySaver(r) → AC_HIGH(r).</w:t>
      </w:r>
    </w:p>
    <w:p>
      <w:r>
        <w:t>The GUI's Logic Advisor section asserts the sensor facts per run and shows every conclusion with an agreement lamp against the fuzzy verdict: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Situation (verified)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Conclusions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32°C, occupied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`AC_HIGH(R1)`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32°C, occupied, saver 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`AC_ECO(R1)` instead — policy caps cooling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32°C, empty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`AC_OFF(R1), BLINDS_DOWN(R1), LIGHTS_OFF(R1)`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16°C, occupied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`HEATER_ON(R1)`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Comfort + night + occupied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`AC_STANDBY(R1)` + dimmed lighting</w:t>
            </w:r>
          </w:p>
        </w:tc>
      </w:tr>
    </w:tbl>
    <w:p>
      <w:r>
        <w:t>Safety override: ExtremeHeat ≥ 33°C → ALERT_OVERHEAT.</w:t>
      </w:r>
    </w:p>
    <w:p>
      <w:pPr>
        <w:pStyle w:val="Heading2"/>
      </w:pPr>
      <w:r>
        <w:t>P3 — Reinforcement learning (`src/reinforcement_learning/`)</w:t>
      </w:r>
    </w:p>
    <w:p>
      <w:r>
        <w:t>Q-table agent (agent.py), the thermostat environment above, and a trainer that runs N episodes (GUI slider). The reward chart plots reward per episode with the best episode marked, plus live stats (episodes / best / average / latest). Real-world reading: the same loop schedules smart-thermostat setpoints; the curve visibly plateaus, showing diminishing returns from extra training. Presets vary the episode count (5/8/12) to make this comparable.</w:t>
      </w:r>
    </w:p>
    <w:p>
      <w:pPr>
        <w:pStyle w:val="Heading2"/>
      </w:pPr>
      <w:r>
        <w:t>P4 — Data-driven method (`src/data_driven/`)</w:t>
      </w:r>
    </w:p>
    <w:p>
      <w:r>
        <w:t>Both modes: supervised vs unsupervised generation, clean/transform pipeline, JSON save/load. The chart plots transformed values with live stats (n/min/max/mean), and the two methods visibly differ in shape — labelled data behaves predictably, unlabelled data needs inspection. Real-world reading: synthetic sensor-data augmentation when labelled data is scarce.</w:t>
      </w:r>
    </w:p>
    <w:p>
      <w:r>
        <w:t>Integration. One Run System executes all four modules; Cold/Normal/Hot presets reconfigure temperature + episodes + points together; dark/light mode, animated sky, and one-click Export (charts + summary.txt + logic_inference.txt zipped as AI-Systems-Report-&lt;timestamp&gt;.zip) round out the demo. pytest: 27 collected, 26 passing, 1 display-dependent GUI smoke test (skipped on headless/Windows runners by its own rule).</w:t>
      </w:r>
    </w:p>
    <w:p>
      <w:pPr>
        <w:pStyle w:val="Heading1"/>
      </w:pPr>
      <w:r>
        <w:t>Task 3 — Analyze, present findings on real-world use cases (5)</w:t>
      </w:r>
    </w:p>
    <w:p>
      <w:r>
        <w:t>All observations below were reproduced in the app: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Observation (from the app)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Real-world 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32°C + occupied → `AC_HIGH`; tick saver → `AC_ECO`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Comfort-vs-energy tradeoff, switchable at runtime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32°C + empty → `AC_OFF, BLINDS_DOWN, LIGHTS_OFF`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Biggest saving is not cooling empty rooms — occupancy sensing pays off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Cold + occupied → `HEATER_ON`; empty → `HEATER_OFF`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Same policy mirrored for heating season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Warm empty daytime → `WINDOWS_OPEN`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Free cooling beats the compressor in shoulder weather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Fuzzy Decrease + empty room → lamp shows DIFFERS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Temp-only control assumes occupancy; the policy knows better — sensor fusion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RL reward curve rises then plateaus; best episode marked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Thermostat agent converges; extra episodes give diminishing returns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Supervised vs unsupervised charts differ in shape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Labelled pipelines are predictable; unlabelled output needs inspection</w:t>
            </w:r>
          </w:p>
        </w:tc>
      </w:tr>
    </w:tbl>
    <w:p>
      <w:r>
        <w:t>Cross-method finding: fuzzy gives *smooth* control, FOPL gives *explainable* policy (every action cites its rule), RL gives *adaptive* behaviour, data-driven gives *test data*. Together they form a realistic smart-building stack: FOPL policy as the safety wrapper, fuzzy/RL for actuation, synthetic data for testing.</w:t>
      </w:r>
    </w:p>
    <w:p>
      <w:pPr>
        <w:pStyle w:val="Heading1"/>
      </w:pPr>
      <w:r>
        <w:t>Files mapping to marks</w:t>
      </w:r>
    </w:p>
    <w:p>
      <w:pPr>
        <w:pStyle w:val="ListBullet"/>
      </w:pPr>
      <w:r>
        <w:t>Task 1: this report §1 + src/common/config.py + GUI input clamps.</w:t>
      </w:r>
    </w:p>
    <w:p>
      <w:pPr>
        <w:pStyle w:val="ListBullet"/>
      </w:pPr>
      <w:r>
        <w:t>Task 2: src/fuzzy_logic/, src/fopl/, src/reinforcement_learning/,</w:t>
      </w:r>
    </w:p>
    <w:p>
      <w:r>
        <w:t>src/data_driven/, src/main.py, tests/.</w:t>
      </w:r>
    </w:p>
    <w:p>
      <w:pPr>
        <w:pStyle w:val="ListBullet"/>
      </w:pPr>
      <w:r>
        <w:t>Task 3: table above; reproduce via presets + toggles + outputs/.</w:t>
      </w:r>
    </w:p>
    <w:p>
      <w:pPr>
        <w:pStyle w:val="ListBullet"/>
      </w:pPr>
      <w:r>
        <w:t>Task 4: demo script above; viva answers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