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7EB" w:rsidRDefault="006C030D">
      <w:r>
        <w:t>Hola, me llamo juan</w:t>
      </w:r>
      <w:bookmarkStart w:id="0" w:name="_GoBack"/>
      <w:bookmarkEnd w:id="0"/>
    </w:p>
    <w:sectPr w:rsidR="00B85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EB"/>
    <w:rsid w:val="006C030D"/>
    <w:rsid w:val="00B8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30E93-52BC-4F6C-945E-DAE1FF6C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Caceres</dc:creator>
  <cp:keywords/>
  <dc:description/>
  <cp:lastModifiedBy>Juan Carlos Caceres</cp:lastModifiedBy>
  <cp:revision>2</cp:revision>
  <dcterms:created xsi:type="dcterms:W3CDTF">2015-09-14T12:10:00Z</dcterms:created>
  <dcterms:modified xsi:type="dcterms:W3CDTF">2015-09-14T12:11:00Z</dcterms:modified>
</cp:coreProperties>
</file>