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B3" w:rsidRDefault="001160B3" w:rsidP="001160B3">
      <w:r w:rsidRPr="008D6743">
        <w:t>Exercise 17</w:t>
      </w:r>
    </w:p>
    <w:p w:rsidR="001160B3" w:rsidRDefault="001160B3" w:rsidP="001160B3">
      <w:r>
        <w:t xml:space="preserve">1. </w:t>
      </w:r>
      <w:r w:rsidRPr="008D6743">
        <w:t>Find and list the ids and spouse names of all employees who are married.</w:t>
      </w:r>
    </w:p>
    <w:p w:rsidR="001160B3" w:rsidRDefault="001160B3" w:rsidP="001160B3">
      <w:r w:rsidRPr="008D6743">
        <w:t xml:space="preserve">SELECT </w:t>
      </w:r>
      <w:proofErr w:type="spellStart"/>
      <w:r w:rsidRPr="008D6743">
        <w:t>e_id</w:t>
      </w:r>
      <w:proofErr w:type="spellEnd"/>
      <w:r w:rsidRPr="008D6743">
        <w:t xml:space="preserve">, </w:t>
      </w:r>
      <w:proofErr w:type="spellStart"/>
      <w:r>
        <w:t>s</w:t>
      </w:r>
      <w:r w:rsidRPr="008D6743">
        <w:t>_name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WHERE </w:t>
      </w:r>
      <w:proofErr w:type="spellStart"/>
      <w:r>
        <w:t>m_</w:t>
      </w:r>
      <w:r w:rsidRPr="008D6743">
        <w:t>status</w:t>
      </w:r>
      <w:proofErr w:type="spellEnd"/>
      <w:r w:rsidRPr="008D6743">
        <w:t xml:space="preserve"> = 'M';</w:t>
      </w:r>
    </w:p>
    <w:p w:rsidR="001160B3" w:rsidRDefault="001160B3" w:rsidP="001160B3">
      <w:r w:rsidRPr="00D268F5">
        <w:drawing>
          <wp:inline distT="0" distB="0" distL="0" distR="0" wp14:anchorId="74B0BA92" wp14:editId="3AF26528">
            <wp:extent cx="5943600" cy="13239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B3" w:rsidRDefault="001160B3" w:rsidP="001160B3"/>
    <w:p w:rsidR="001160B3" w:rsidRDefault="001160B3" w:rsidP="001160B3">
      <w:r>
        <w:t xml:space="preserve">2. </w:t>
      </w:r>
      <w:r w:rsidRPr="008D6743">
        <w:t>Change the above so that the display is sorted on spouse names.</w:t>
      </w:r>
    </w:p>
    <w:p w:rsidR="001160B3" w:rsidRDefault="001160B3" w:rsidP="001160B3">
      <w:r w:rsidRPr="008D6743">
        <w:t xml:space="preserve">SELECT </w:t>
      </w:r>
      <w:proofErr w:type="spellStart"/>
      <w:r w:rsidRPr="008D6743">
        <w:t>e_id</w:t>
      </w:r>
      <w:proofErr w:type="spellEnd"/>
      <w:r w:rsidRPr="008D6743">
        <w:t xml:space="preserve">, </w:t>
      </w:r>
      <w:proofErr w:type="spellStart"/>
      <w:r>
        <w:t>s</w:t>
      </w:r>
      <w:r w:rsidRPr="008D6743">
        <w:t>_name</w:t>
      </w:r>
      <w:proofErr w:type="spellEnd"/>
      <w:r w:rsidRPr="008D6743">
        <w:t xml:space="preserve"> FROM </w:t>
      </w:r>
      <w:proofErr w:type="spellStart"/>
      <w:r w:rsidRPr="008D6743">
        <w:t>employee_per</w:t>
      </w:r>
      <w:proofErr w:type="spellEnd"/>
      <w:r w:rsidRPr="008D6743">
        <w:t xml:space="preserve"> WHERE </w:t>
      </w:r>
      <w:proofErr w:type="spellStart"/>
      <w:r>
        <w:t>m_</w:t>
      </w:r>
      <w:r w:rsidRPr="008D6743">
        <w:t>status</w:t>
      </w:r>
      <w:proofErr w:type="spellEnd"/>
      <w:r w:rsidRPr="008D6743">
        <w:t xml:space="preserve"> = 'M' ORDER BY </w:t>
      </w:r>
      <w:proofErr w:type="spellStart"/>
      <w:r>
        <w:t>s</w:t>
      </w:r>
      <w:r w:rsidRPr="008D6743">
        <w:t>_name</w:t>
      </w:r>
      <w:proofErr w:type="spellEnd"/>
      <w:r w:rsidRPr="008D6743">
        <w:t>;</w:t>
      </w:r>
    </w:p>
    <w:p w:rsidR="001160B3" w:rsidRDefault="001160B3" w:rsidP="001160B3">
      <w:r w:rsidRPr="00D268F5">
        <w:drawing>
          <wp:inline distT="0" distB="0" distL="0" distR="0" wp14:anchorId="001F7B96" wp14:editId="52D4EAFB">
            <wp:extent cx="5943600" cy="1159510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B3" w:rsidRDefault="001160B3" w:rsidP="001160B3"/>
    <w:p w:rsidR="001160B3" w:rsidRDefault="001160B3" w:rsidP="001160B3">
      <w:r>
        <w:t xml:space="preserve">3. </w:t>
      </w:r>
      <w:r w:rsidRPr="008D6743">
        <w:t>How many employees are there?</w:t>
      </w:r>
    </w:p>
    <w:p w:rsidR="001160B3" w:rsidRDefault="001160B3" w:rsidP="001160B3">
      <w:r w:rsidRPr="008D6743">
        <w:t xml:space="preserve">SELECT </w:t>
      </w:r>
      <w:proofErr w:type="gramStart"/>
      <w:r w:rsidRPr="008D6743">
        <w:t>COUNT(</w:t>
      </w:r>
      <w:proofErr w:type="gramEnd"/>
      <w:r w:rsidRPr="008D6743">
        <w:t xml:space="preserve">*) FROM </w:t>
      </w:r>
      <w:proofErr w:type="spellStart"/>
      <w:r w:rsidRPr="008D6743">
        <w:t>employee_per</w:t>
      </w:r>
      <w:proofErr w:type="spellEnd"/>
      <w:r w:rsidRPr="008D6743">
        <w:t>;</w:t>
      </w:r>
    </w:p>
    <w:p w:rsidR="001160B3" w:rsidRDefault="001160B3" w:rsidP="001160B3">
      <w:r w:rsidRPr="00D268F5">
        <w:drawing>
          <wp:inline distT="0" distB="0" distL="0" distR="0" wp14:anchorId="4D476F95" wp14:editId="48908B88">
            <wp:extent cx="5410955" cy="171473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B3" w:rsidRDefault="001160B3" w:rsidP="001160B3"/>
    <w:p w:rsidR="001160B3" w:rsidRDefault="001160B3" w:rsidP="001160B3"/>
    <w:p w:rsidR="001160B3" w:rsidRDefault="001160B3" w:rsidP="001160B3"/>
    <w:p w:rsidR="001160B3" w:rsidRDefault="001160B3" w:rsidP="001160B3"/>
    <w:p w:rsidR="001160B3" w:rsidRDefault="001160B3" w:rsidP="001160B3">
      <w:r>
        <w:lastRenderedPageBreak/>
        <w:t xml:space="preserve">4. </w:t>
      </w:r>
      <w:r w:rsidRPr="00295978">
        <w:t>How many of your employees are married and unmarried (female)?</w:t>
      </w:r>
    </w:p>
    <w:p w:rsidR="001160B3" w:rsidRDefault="001160B3" w:rsidP="001160B3">
      <w:r w:rsidRPr="00295978">
        <w:t xml:space="preserve">SELECT </w:t>
      </w:r>
      <w:proofErr w:type="spellStart"/>
      <w:r>
        <w:t>m_</w:t>
      </w:r>
      <w:r w:rsidRPr="00295978">
        <w:t>status</w:t>
      </w:r>
      <w:proofErr w:type="spellEnd"/>
      <w:r w:rsidRPr="00295978">
        <w:t xml:space="preserve">, </w:t>
      </w:r>
      <w:proofErr w:type="gramStart"/>
      <w:r w:rsidRPr="00295978">
        <w:t>COUNT(</w:t>
      </w:r>
      <w:proofErr w:type="gramEnd"/>
      <w:r w:rsidRPr="00295978">
        <w:t xml:space="preserve">*) FROM </w:t>
      </w:r>
      <w:proofErr w:type="spellStart"/>
      <w:r w:rsidRPr="00295978">
        <w:t>employee_per</w:t>
      </w:r>
      <w:proofErr w:type="spellEnd"/>
      <w:r w:rsidRPr="00295978">
        <w:t xml:space="preserve"> WHERE sex = 'F' GROUP BY </w:t>
      </w:r>
      <w:proofErr w:type="spellStart"/>
      <w:r>
        <w:t>m_</w:t>
      </w:r>
      <w:r w:rsidRPr="00295978">
        <w:t>status</w:t>
      </w:r>
      <w:proofErr w:type="spellEnd"/>
      <w:r w:rsidRPr="00295978">
        <w:t>;</w:t>
      </w:r>
    </w:p>
    <w:p w:rsidR="001160B3" w:rsidRDefault="001160B3" w:rsidP="001160B3">
      <w:r w:rsidRPr="00D268F5">
        <w:drawing>
          <wp:inline distT="0" distB="0" distL="0" distR="0" wp14:anchorId="6C45C987" wp14:editId="4C513A2D">
            <wp:extent cx="5943600" cy="9963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B3" w:rsidRDefault="001160B3" w:rsidP="001160B3">
      <w:pPr>
        <w:rPr>
          <w:rFonts w:ascii="Segoe UI" w:hAnsi="Segoe UI" w:cs="Segoe UI"/>
          <w:spacing w:val="2"/>
        </w:rPr>
      </w:pPr>
    </w:p>
    <w:p w:rsidR="001160B3" w:rsidRDefault="001160B3" w:rsidP="001160B3">
      <w:r>
        <w:t xml:space="preserve">5. </w:t>
      </w:r>
      <w:r w:rsidRPr="00295978">
        <w:t>Make unique groups of children and find the number in each group.</w:t>
      </w:r>
    </w:p>
    <w:p w:rsidR="001160B3" w:rsidRDefault="001160B3" w:rsidP="001160B3">
      <w:r w:rsidRPr="00295978">
        <w:t xml:space="preserve">SELECT children, </w:t>
      </w:r>
      <w:proofErr w:type="gramStart"/>
      <w:r w:rsidRPr="00295978">
        <w:t>COUNT(</w:t>
      </w:r>
      <w:proofErr w:type="gramEnd"/>
      <w:r w:rsidRPr="00295978">
        <w:t xml:space="preserve">*) FROM </w:t>
      </w:r>
      <w:proofErr w:type="spellStart"/>
      <w:r w:rsidRPr="00295978">
        <w:t>employee_per</w:t>
      </w:r>
      <w:proofErr w:type="spellEnd"/>
      <w:r w:rsidRPr="00295978">
        <w:t xml:space="preserve"> GROUP BY children;</w:t>
      </w:r>
    </w:p>
    <w:p w:rsidR="001160B3" w:rsidRDefault="001160B3" w:rsidP="001160B3">
      <w:r w:rsidRPr="00D268F5">
        <w:drawing>
          <wp:inline distT="0" distB="0" distL="0" distR="0" wp14:anchorId="6331AD2F" wp14:editId="03CDBFF1">
            <wp:extent cx="5943600" cy="16014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B3" w:rsidRDefault="001160B3" w:rsidP="001160B3">
      <w:r>
        <w:t xml:space="preserve">6. </w:t>
      </w:r>
      <w:r w:rsidRPr="00295978">
        <w:t>Sort the display with the group having maximum children at the top.</w:t>
      </w:r>
    </w:p>
    <w:p w:rsidR="001160B3" w:rsidRDefault="001160B3" w:rsidP="001160B3">
      <w:r>
        <w:t xml:space="preserve">SELECT children,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  <w:r>
        <w:t xml:space="preserve"> </w:t>
      </w:r>
    </w:p>
    <w:p w:rsidR="001160B3" w:rsidRDefault="001160B3" w:rsidP="001160B3">
      <w:r>
        <w:t xml:space="preserve">FROM </w:t>
      </w:r>
      <w:proofErr w:type="spellStart"/>
      <w:r>
        <w:t>employee_per</w:t>
      </w:r>
      <w:proofErr w:type="spellEnd"/>
      <w:r>
        <w:t xml:space="preserve"> </w:t>
      </w:r>
    </w:p>
    <w:p w:rsidR="001160B3" w:rsidRDefault="001160B3" w:rsidP="001160B3">
      <w:r>
        <w:t xml:space="preserve">GROUP BY children </w:t>
      </w:r>
    </w:p>
    <w:p w:rsidR="001160B3" w:rsidRDefault="001160B3" w:rsidP="001160B3">
      <w:r>
        <w:t xml:space="preserve">ORDER BY </w:t>
      </w:r>
      <w:proofErr w:type="spellStart"/>
      <w:r>
        <w:t>num_employees</w:t>
      </w:r>
      <w:proofErr w:type="spellEnd"/>
      <w:r>
        <w:t xml:space="preserve"> DESC;</w:t>
      </w:r>
    </w:p>
    <w:p w:rsidR="00D7086E" w:rsidRPr="001160B3" w:rsidRDefault="001160B3" w:rsidP="001160B3">
      <w:r w:rsidRPr="00D268F5">
        <w:drawing>
          <wp:inline distT="0" distB="0" distL="0" distR="0" wp14:anchorId="07492831" wp14:editId="1C9796A7">
            <wp:extent cx="5943600" cy="2456180"/>
            <wp:effectExtent l="0" t="0" r="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86E" w:rsidRPr="001160B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346" w:rsidRDefault="00F80346" w:rsidP="008413C8">
      <w:pPr>
        <w:spacing w:after="0" w:line="240" w:lineRule="auto"/>
      </w:pPr>
      <w:r>
        <w:separator/>
      </w:r>
    </w:p>
  </w:endnote>
  <w:endnote w:type="continuationSeparator" w:id="0">
    <w:p w:rsidR="00F80346" w:rsidRDefault="00F80346" w:rsidP="0084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346" w:rsidRDefault="00F80346" w:rsidP="008413C8">
      <w:pPr>
        <w:spacing w:after="0" w:line="240" w:lineRule="auto"/>
      </w:pPr>
      <w:r>
        <w:separator/>
      </w:r>
    </w:p>
  </w:footnote>
  <w:footnote w:type="continuationSeparator" w:id="0">
    <w:p w:rsidR="00F80346" w:rsidRDefault="00F80346" w:rsidP="0084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3C8" w:rsidRDefault="008413C8">
    <w:pPr>
      <w:pStyle w:val="Header"/>
    </w:pPr>
    <w:r>
      <w:t>Kenji Yonaha</w:t>
    </w:r>
  </w:p>
  <w:p w:rsidR="008413C8" w:rsidRDefault="008413C8">
    <w:pPr>
      <w:pStyle w:val="Header"/>
    </w:pPr>
    <w:r>
      <w:t>BSIT -2F3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8"/>
    <w:rsid w:val="001160B3"/>
    <w:rsid w:val="0022321D"/>
    <w:rsid w:val="008413C8"/>
    <w:rsid w:val="00A977F4"/>
    <w:rsid w:val="00C3144B"/>
    <w:rsid w:val="00D7086E"/>
    <w:rsid w:val="00E1231B"/>
    <w:rsid w:val="00E13681"/>
    <w:rsid w:val="00F80346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531"/>
  <w15:chartTrackingRefBased/>
  <w15:docId w15:val="{1D99BECD-30ED-4948-BCEC-1DCF38F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C8"/>
  </w:style>
  <w:style w:type="paragraph" w:styleId="Footer">
    <w:name w:val="footer"/>
    <w:basedOn w:val="Normal"/>
    <w:link w:val="Foot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2025-10-25T11:50:00Z</dcterms:created>
  <dcterms:modified xsi:type="dcterms:W3CDTF">2025-10-25T11:50:00Z</dcterms:modified>
</cp:coreProperties>
</file>