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54A56" w14:textId="77777777" w:rsidR="00474570" w:rsidRPr="00474570" w:rsidRDefault="00474570" w:rsidP="00474570">
      <w:pPr>
        <w:rPr>
          <w:b/>
          <w:bCs/>
        </w:rPr>
      </w:pPr>
      <w:proofErr w:type="spellStart"/>
      <w:r w:rsidRPr="00474570">
        <w:rPr>
          <w:b/>
          <w:bCs/>
        </w:rPr>
        <w:t>Fases</w:t>
      </w:r>
      <w:proofErr w:type="spellEnd"/>
      <w:r w:rsidRPr="00474570">
        <w:rPr>
          <w:b/>
          <w:bCs/>
        </w:rPr>
        <w:t xml:space="preserve"> del Proyecto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474570" w:rsidRPr="00474570" w14:paraId="7A147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22"/>
              <w:gridCol w:w="7748"/>
            </w:tblGrid>
            <w:tr w:rsidR="00474570" w:rsidRPr="00474570" w14:paraId="79E0E506" w14:textId="77777777">
              <w:trPr>
                <w:tblHeader/>
                <w:tblCellSpacing w:w="15" w:type="dxa"/>
              </w:trPr>
              <w:tc>
                <w:tcPr>
                  <w:tcW w:w="0" w:type="auto"/>
                  <w:shd w:val="clear" w:color="auto" w:fill="ACACAC"/>
                  <w:vAlign w:val="center"/>
                  <w:hideMark/>
                </w:tcPr>
                <w:p w14:paraId="3B81AD05" w14:textId="77777777" w:rsidR="00474570" w:rsidRPr="00474570" w:rsidRDefault="00474570" w:rsidP="00474570">
                  <w:pPr>
                    <w:rPr>
                      <w:b/>
                      <w:bCs/>
                    </w:rPr>
                  </w:pPr>
                  <w:hyperlink r:id="rId4" w:history="1">
                    <w:r w:rsidRPr="00474570">
                      <w:rPr>
                        <w:rStyle w:val="Hyperlink"/>
                      </w:rPr>
                      <w:t>Nombre Fase</w:t>
                    </w:r>
                  </w:hyperlink>
                </w:p>
              </w:tc>
              <w:tc>
                <w:tcPr>
                  <w:tcW w:w="0" w:type="auto"/>
                  <w:shd w:val="clear" w:color="auto" w:fill="ACACAC"/>
                  <w:vAlign w:val="center"/>
                  <w:hideMark/>
                </w:tcPr>
                <w:p w14:paraId="78D7623E" w14:textId="77777777" w:rsidR="00474570" w:rsidRPr="00474570" w:rsidRDefault="00474570" w:rsidP="00474570">
                  <w:pPr>
                    <w:rPr>
                      <w:b/>
                      <w:bCs/>
                    </w:rPr>
                  </w:pPr>
                  <w:hyperlink r:id="rId5" w:history="1">
                    <w:proofErr w:type="spellStart"/>
                    <w:r w:rsidRPr="00474570">
                      <w:rPr>
                        <w:rStyle w:val="Hyperlink"/>
                      </w:rPr>
                      <w:t>Actividad</w:t>
                    </w:r>
                    <w:proofErr w:type="spellEnd"/>
                    <w:r w:rsidRPr="00474570">
                      <w:rPr>
                        <w:rStyle w:val="Hyperlink"/>
                      </w:rPr>
                      <w:t xml:space="preserve"> de Proyecto</w:t>
                    </w:r>
                  </w:hyperlink>
                </w:p>
              </w:tc>
            </w:tr>
            <w:tr w:rsidR="00474570" w:rsidRPr="00474570" w14:paraId="2236B316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3BF04CD" w14:textId="77777777" w:rsidR="00474570" w:rsidRPr="00474570" w:rsidRDefault="00474570" w:rsidP="00474570">
                  <w:r w:rsidRPr="00474570">
                    <w:t>ANÁLISIS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tbl>
                  <w:tblPr>
                    <w:tblW w:w="4000" w:type="pct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52"/>
                    <w:gridCol w:w="1663"/>
                    <w:gridCol w:w="1099"/>
                  </w:tblGrid>
                  <w:tr w:rsidR="00474570" w:rsidRPr="00474570" w14:paraId="367A8066" w14:textId="77777777">
                    <w:trPr>
                      <w:tblHeader/>
                      <w:tblCellSpacing w:w="15" w:type="dxa"/>
                    </w:trPr>
                    <w:tc>
                      <w:tcPr>
                        <w:tcW w:w="0" w:type="auto"/>
                        <w:shd w:val="clear" w:color="auto" w:fill="ACACAC"/>
                        <w:vAlign w:val="center"/>
                        <w:hideMark/>
                      </w:tcPr>
                      <w:p w14:paraId="1227FC6D" w14:textId="77777777" w:rsidR="00474570" w:rsidRPr="00474570" w:rsidRDefault="00474570" w:rsidP="00474570">
                        <w:pPr>
                          <w:rPr>
                            <w:b/>
                            <w:bCs/>
                          </w:rPr>
                        </w:pPr>
                        <w:r w:rsidRPr="00474570">
                          <w:rPr>
                            <w:b/>
                            <w:bCs/>
                          </w:rPr>
                          <w:t xml:space="preserve">Nombre </w:t>
                        </w:r>
                        <w:proofErr w:type="spellStart"/>
                        <w:r w:rsidRPr="00474570">
                          <w:rPr>
                            <w:b/>
                            <w:bCs/>
                          </w:rPr>
                          <w:t>Actividad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ACACAC"/>
                        <w:vAlign w:val="center"/>
                        <w:hideMark/>
                      </w:tcPr>
                      <w:p w14:paraId="230B8DCF" w14:textId="77777777" w:rsidR="00474570" w:rsidRPr="00474570" w:rsidRDefault="00474570" w:rsidP="00474570">
                        <w:pPr>
                          <w:rPr>
                            <w:b/>
                            <w:bCs/>
                          </w:rPr>
                        </w:pPr>
                        <w:proofErr w:type="spellStart"/>
                        <w:r w:rsidRPr="00474570">
                          <w:rPr>
                            <w:b/>
                            <w:bCs/>
                          </w:rPr>
                          <w:t>Competencias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ACACAC"/>
                        <w:vAlign w:val="center"/>
                        <w:hideMark/>
                      </w:tcPr>
                      <w:p w14:paraId="0D4BF81F" w14:textId="77777777" w:rsidR="00474570" w:rsidRPr="00474570" w:rsidRDefault="00474570" w:rsidP="00474570">
                        <w:pPr>
                          <w:rPr>
                            <w:b/>
                            <w:bCs/>
                          </w:rPr>
                        </w:pPr>
                        <w:proofErr w:type="spellStart"/>
                        <w:r w:rsidRPr="00474570">
                          <w:rPr>
                            <w:b/>
                            <w:bCs/>
                          </w:rPr>
                          <w:t>Recursos</w:t>
                        </w:r>
                        <w:proofErr w:type="spellEnd"/>
                      </w:p>
                    </w:tc>
                  </w:tr>
                  <w:tr w:rsidR="00474570" w:rsidRPr="00474570" w14:paraId="7516381E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  <w:hideMark/>
                      </w:tcPr>
                      <w:p w14:paraId="149C994E" w14:textId="339C5490" w:rsidR="00474570" w:rsidRPr="00474570" w:rsidRDefault="00474570" w:rsidP="00474570">
                        <w:pPr>
                          <w:rPr>
                            <w:lang w:val="es-CO"/>
                          </w:rPr>
                        </w:pPr>
                        <w:bookmarkStart w:id="0" w:name="form1:fasesDTB:0:j_id_jsp_2082034629_160" w:colFirst="1" w:colLast="1"/>
                        <w:r w:rsidRPr="00474570">
                          <w:rPr>
                            <w:lang w:val="es-CO"/>
                          </w:rPr>
                          <w:t>ESTRUCTURAR PROCESOS LOGICOS PARA LA CONSTRUCCIÓN DE ALGORITMOS</w:t>
                        </w:r>
                        <w:r>
                          <w:rPr>
                            <w:lang w:val="es-CO"/>
                          </w:rPr>
                          <w:t xml:space="preserve"> (</w:t>
                        </w:r>
                        <w:r w:rsidRPr="00474570">
                          <w:rPr>
                            <w:lang w:val="es-CO"/>
                          </w:rPr>
                          <w:t>1,7</w:t>
                        </w:r>
                        <w:r>
                          <w:rPr>
                            <w:lang w:val="es-CO"/>
                          </w:rPr>
                          <w:t>)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  <w:hideMark/>
                      </w:tcPr>
                      <w:p w14:paraId="56B20D6A" w14:textId="6BE3D593" w:rsidR="00474570" w:rsidRPr="00474570" w:rsidRDefault="00474570" w:rsidP="00474570">
                        <w:r w:rsidRPr="00474570">
                          <w:drawing>
                            <wp:inline distT="0" distB="0" distL="0" distR="0" wp14:anchorId="3D0178E9" wp14:editId="5FE4E9A2">
                              <wp:extent cx="152400" cy="152400"/>
                              <wp:effectExtent l="0" t="0" r="0" b="0"/>
                              <wp:docPr id="257493736" name="Picture 48">
                                <a:hlinkClick xmlns:a="http://schemas.openxmlformats.org/drawingml/2006/main" r:id="rId5" tooltip="&quot;Consultar Competencias&quot;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form1:fasesDTB:0:j_id_jsp_2082034629_160:0:consultarCompetenciasSIG">
                                        <a:hlinkClick r:id="rId5" tooltip="&quot;Consultar Competencias&quot;"/>
                                      </pic:cNvPr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2400" cy="152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  <w:hideMark/>
                      </w:tcPr>
                      <w:p w14:paraId="07B991AC" w14:textId="15C855E3" w:rsidR="00474570" w:rsidRPr="00474570" w:rsidRDefault="00474570" w:rsidP="00474570">
                        <w:r w:rsidRPr="00474570">
                          <w:drawing>
                            <wp:inline distT="0" distB="0" distL="0" distR="0" wp14:anchorId="7C885284" wp14:editId="30931639">
                              <wp:extent cx="152400" cy="152400"/>
                              <wp:effectExtent l="0" t="0" r="0" b="0"/>
                              <wp:docPr id="1325459875" name="Picture 47">
                                <a:hlinkClick xmlns:a="http://schemas.openxmlformats.org/drawingml/2006/main" r:id="rId5" tooltip="&quot;Consultar Recursos&quot;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form1:fasesDTB:0:j_id_jsp_2082034629_160:0:consultarSIG">
                                        <a:hlinkClick r:id="rId5" tooltip="&quot;Consultar Recursos&quot;"/>
                                      </pic:cNvPr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2400" cy="152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474570" w:rsidRPr="00474570" w14:paraId="670108CB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  <w:hideMark/>
                      </w:tcPr>
                      <w:p w14:paraId="7073BF6C" w14:textId="57F89942" w:rsidR="00474570" w:rsidRPr="00474570" w:rsidRDefault="00474570" w:rsidP="00474570">
                        <w:pPr>
                          <w:rPr>
                            <w:lang w:val="es-CO"/>
                          </w:rPr>
                        </w:pPr>
                        <w:r w:rsidRPr="00474570">
                          <w:rPr>
                            <w:lang w:val="es-CO"/>
                          </w:rPr>
                          <w:t>CONTEXTUALIZAR EN LA POLITICA, FILOSOFÍA Y METODOLOGÍA INSTITUCIONAL.</w:t>
                        </w:r>
                        <w:r>
                          <w:rPr>
                            <w:lang w:val="es-CO"/>
                          </w:rPr>
                          <w:t xml:space="preserve"> (</w:t>
                        </w:r>
                        <w:r w:rsidRPr="00474570">
                          <w:rPr>
                            <w:lang w:val="es-CO"/>
                          </w:rPr>
                          <w:t>0,2</w:t>
                        </w:r>
                        <w:r>
                          <w:rPr>
                            <w:lang w:val="es-CO"/>
                          </w:rPr>
                          <w:t>)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  <w:hideMark/>
                      </w:tcPr>
                      <w:p w14:paraId="23837B10" w14:textId="7A95C040" w:rsidR="00474570" w:rsidRPr="00474570" w:rsidRDefault="00474570" w:rsidP="00474570">
                        <w:r w:rsidRPr="00474570">
                          <w:drawing>
                            <wp:inline distT="0" distB="0" distL="0" distR="0" wp14:anchorId="14D283EC" wp14:editId="09937FAD">
                              <wp:extent cx="152400" cy="152400"/>
                              <wp:effectExtent l="0" t="0" r="0" b="0"/>
                              <wp:docPr id="1206535424" name="Picture 46">
                                <a:hlinkClick xmlns:a="http://schemas.openxmlformats.org/drawingml/2006/main" r:id="rId4" tooltip="&quot;Consultar Competencias&quot;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form1:fasesDTB:0:j_id_jsp_2082034629_160:1:consultarCompetenciasSIG">
                                        <a:hlinkClick r:id="rId5" tooltip="&quot;Consultar Competencias&quot;"/>
                                      </pic:cNvPr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2400" cy="152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  <w:hideMark/>
                      </w:tcPr>
                      <w:p w14:paraId="0614CCCA" w14:textId="39DCF69C" w:rsidR="00474570" w:rsidRPr="00474570" w:rsidRDefault="00474570" w:rsidP="00474570">
                        <w:r w:rsidRPr="00474570">
                          <w:drawing>
                            <wp:inline distT="0" distB="0" distL="0" distR="0" wp14:anchorId="6B1BB2D9" wp14:editId="17191F93">
                              <wp:extent cx="152400" cy="152400"/>
                              <wp:effectExtent l="0" t="0" r="0" b="0"/>
                              <wp:docPr id="650004728" name="Picture 45">
                                <a:hlinkClick xmlns:a="http://schemas.openxmlformats.org/drawingml/2006/main" r:id="rId5" tooltip="&quot;Consultar Recursos&quot;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form1:fasesDTB:0:j_id_jsp_2082034629_160:1:consultarSIG">
                                        <a:hlinkClick r:id="rId5" tooltip="&quot;Consultar Recursos&quot;"/>
                                      </pic:cNvPr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2400" cy="152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474570" w:rsidRPr="00474570" w14:paraId="25F367E7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  <w:hideMark/>
                      </w:tcPr>
                      <w:p w14:paraId="2DBB426B" w14:textId="632255B8" w:rsidR="00474570" w:rsidRPr="00474570" w:rsidRDefault="00474570" w:rsidP="00474570">
                        <w:pPr>
                          <w:rPr>
                            <w:lang w:val="es-CO"/>
                          </w:rPr>
                        </w:pPr>
                        <w:r w:rsidRPr="00474570">
                          <w:rPr>
                            <w:highlight w:val="yellow"/>
                            <w:lang w:val="es-CO"/>
                          </w:rPr>
                          <w:t>DETERMINAR LAS ESPECIFICACIONES FUNCIONALES DEL SOFTWARE</w:t>
                        </w:r>
                        <w:r w:rsidRPr="00B95B42">
                          <w:rPr>
                            <w:highlight w:val="yellow"/>
                            <w:lang w:val="es-CO"/>
                          </w:rPr>
                          <w:t xml:space="preserve"> (1.8)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  <w:hideMark/>
                      </w:tcPr>
                      <w:p w14:paraId="03EFC137" w14:textId="1F8C1BA4" w:rsidR="00474570" w:rsidRPr="00474570" w:rsidRDefault="00474570" w:rsidP="00474570">
                        <w:r w:rsidRPr="00474570">
                          <w:drawing>
                            <wp:inline distT="0" distB="0" distL="0" distR="0" wp14:anchorId="20A91EED" wp14:editId="4D465DDF">
                              <wp:extent cx="152400" cy="152400"/>
                              <wp:effectExtent l="0" t="0" r="0" b="0"/>
                              <wp:docPr id="1893918773" name="Picture 44">
                                <a:hlinkClick xmlns:a="http://schemas.openxmlformats.org/drawingml/2006/main" r:id="rId4" tooltip="&quot;Consultar Competencias&quot;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form1:fasesDTB:0:j_id_jsp_2082034629_160:2:consultarCompetenciasSIG">
                                        <a:hlinkClick r:id="rId5" tooltip="&quot;Consultar Competencias&quot;"/>
                                      </pic:cNvPr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2400" cy="152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  <w:hideMark/>
                      </w:tcPr>
                      <w:p w14:paraId="1FD41341" w14:textId="036035C8" w:rsidR="00474570" w:rsidRPr="00474570" w:rsidRDefault="00474570" w:rsidP="00474570">
                        <w:r w:rsidRPr="00474570">
                          <w:drawing>
                            <wp:inline distT="0" distB="0" distL="0" distR="0" wp14:anchorId="131439C0" wp14:editId="4E6E953D">
                              <wp:extent cx="152400" cy="152400"/>
                              <wp:effectExtent l="0" t="0" r="0" b="0"/>
                              <wp:docPr id="1803905311" name="Picture 43">
                                <a:hlinkClick xmlns:a="http://schemas.openxmlformats.org/drawingml/2006/main" r:id="rId5" tooltip="&quot;Consultar Recursos&quot;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form1:fasesDTB:0:j_id_jsp_2082034629_160:2:consultarSIG">
                                        <a:hlinkClick r:id="rId5" tooltip="&quot;Consultar Recursos&quot;"/>
                                      </pic:cNvPr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2400" cy="152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474570" w:rsidRPr="00474570" w14:paraId="3161FD56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  <w:hideMark/>
                      </w:tcPr>
                      <w:p w14:paraId="05E5C0BE" w14:textId="07BF5188" w:rsidR="00474570" w:rsidRPr="00474570" w:rsidRDefault="00474570" w:rsidP="00474570">
                        <w:pPr>
                          <w:rPr>
                            <w:lang w:val="es-CO"/>
                          </w:rPr>
                        </w:pPr>
                        <w:r w:rsidRPr="00474570">
                          <w:rPr>
                            <w:lang w:val="es-CO"/>
                          </w:rPr>
                          <w:t>ESPECIFICAR EL MODELO CONCEPTUAL DEL SOFTWARE</w:t>
                        </w:r>
                        <w:r>
                          <w:rPr>
                            <w:lang w:val="es-CO"/>
                          </w:rPr>
                          <w:t xml:space="preserve"> (1.7)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  <w:hideMark/>
                      </w:tcPr>
                      <w:p w14:paraId="5A1FF8DC" w14:textId="426ED575" w:rsidR="00474570" w:rsidRPr="00474570" w:rsidRDefault="00474570" w:rsidP="00474570">
                        <w:r w:rsidRPr="00474570">
                          <w:drawing>
                            <wp:inline distT="0" distB="0" distL="0" distR="0" wp14:anchorId="09F83174" wp14:editId="2AEC330A">
                              <wp:extent cx="152400" cy="152400"/>
                              <wp:effectExtent l="0" t="0" r="0" b="0"/>
                              <wp:docPr id="409912006" name="Picture 42">
                                <a:hlinkClick xmlns:a="http://schemas.openxmlformats.org/drawingml/2006/main" r:id="rId4" tooltip="&quot;Consultar Competencias&quot;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form1:fasesDTB:0:j_id_jsp_2082034629_160:3:consultarCompetenciasSIG">
                                        <a:hlinkClick r:id="rId5" tooltip="&quot;Consultar Competencias&quot;"/>
                                      </pic:cNvPr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2400" cy="152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  <w:hideMark/>
                      </w:tcPr>
                      <w:p w14:paraId="179B06D6" w14:textId="6F1698CF" w:rsidR="00474570" w:rsidRPr="00474570" w:rsidRDefault="00474570" w:rsidP="00474570">
                        <w:r w:rsidRPr="00474570">
                          <w:drawing>
                            <wp:inline distT="0" distB="0" distL="0" distR="0" wp14:anchorId="118DD32F" wp14:editId="642B6034">
                              <wp:extent cx="152400" cy="152400"/>
                              <wp:effectExtent l="0" t="0" r="0" b="0"/>
                              <wp:docPr id="676640411" name="Picture 41">
                                <a:hlinkClick xmlns:a="http://schemas.openxmlformats.org/drawingml/2006/main" r:id="rId5" tooltip="&quot;Consultar Recursos&quot;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form1:fasesDTB:0:j_id_jsp_2082034629_160:3:consultarSIG">
                                        <a:hlinkClick r:id="rId5" tooltip="&quot;Consultar Recursos&quot;"/>
                                      </pic:cNvPr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2400" cy="152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bookmarkEnd w:id="0"/>
                </w:tbl>
                <w:p w14:paraId="17408B8F" w14:textId="77777777" w:rsidR="00474570" w:rsidRPr="00474570" w:rsidRDefault="00474570" w:rsidP="00474570"/>
              </w:tc>
            </w:tr>
            <w:tr w:rsidR="00474570" w:rsidRPr="00474570" w14:paraId="44FD932D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7810712" w14:textId="77777777" w:rsidR="00474570" w:rsidRPr="00474570" w:rsidRDefault="00474570" w:rsidP="00474570">
                  <w:r w:rsidRPr="00474570">
                    <w:t>PLANEACIÓN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tbl>
                  <w:tblPr>
                    <w:tblW w:w="4000" w:type="pct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52"/>
                    <w:gridCol w:w="1663"/>
                    <w:gridCol w:w="1099"/>
                  </w:tblGrid>
                  <w:tr w:rsidR="00474570" w:rsidRPr="00474570" w14:paraId="4A4B999E" w14:textId="77777777">
                    <w:trPr>
                      <w:tblHeader/>
                      <w:tblCellSpacing w:w="15" w:type="dxa"/>
                    </w:trPr>
                    <w:tc>
                      <w:tcPr>
                        <w:tcW w:w="0" w:type="auto"/>
                        <w:shd w:val="clear" w:color="auto" w:fill="ACACAC"/>
                        <w:vAlign w:val="center"/>
                        <w:hideMark/>
                      </w:tcPr>
                      <w:p w14:paraId="1BF8FA3C" w14:textId="77777777" w:rsidR="00474570" w:rsidRPr="00474570" w:rsidRDefault="00474570" w:rsidP="00474570">
                        <w:pPr>
                          <w:rPr>
                            <w:b/>
                            <w:bCs/>
                          </w:rPr>
                        </w:pPr>
                        <w:r w:rsidRPr="00474570">
                          <w:rPr>
                            <w:b/>
                            <w:bCs/>
                          </w:rPr>
                          <w:t xml:space="preserve">Nombre </w:t>
                        </w:r>
                        <w:proofErr w:type="spellStart"/>
                        <w:r w:rsidRPr="00474570">
                          <w:rPr>
                            <w:b/>
                            <w:bCs/>
                          </w:rPr>
                          <w:t>Actividad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ACACAC"/>
                        <w:vAlign w:val="center"/>
                        <w:hideMark/>
                      </w:tcPr>
                      <w:p w14:paraId="39A48838" w14:textId="77777777" w:rsidR="00474570" w:rsidRPr="00474570" w:rsidRDefault="00474570" w:rsidP="00474570">
                        <w:pPr>
                          <w:rPr>
                            <w:b/>
                            <w:bCs/>
                          </w:rPr>
                        </w:pPr>
                        <w:proofErr w:type="spellStart"/>
                        <w:r w:rsidRPr="00474570">
                          <w:rPr>
                            <w:b/>
                            <w:bCs/>
                          </w:rPr>
                          <w:t>Competencias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ACACAC"/>
                        <w:vAlign w:val="center"/>
                        <w:hideMark/>
                      </w:tcPr>
                      <w:p w14:paraId="780A9D90" w14:textId="77777777" w:rsidR="00474570" w:rsidRPr="00474570" w:rsidRDefault="00474570" w:rsidP="00474570">
                        <w:pPr>
                          <w:rPr>
                            <w:b/>
                            <w:bCs/>
                          </w:rPr>
                        </w:pPr>
                        <w:proofErr w:type="spellStart"/>
                        <w:r w:rsidRPr="00474570">
                          <w:rPr>
                            <w:b/>
                            <w:bCs/>
                          </w:rPr>
                          <w:t>Recursos</w:t>
                        </w:r>
                        <w:proofErr w:type="spellEnd"/>
                      </w:p>
                    </w:tc>
                  </w:tr>
                  <w:tr w:rsidR="00474570" w:rsidRPr="00474570" w14:paraId="3190947B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  <w:hideMark/>
                      </w:tcPr>
                      <w:p w14:paraId="5151296D" w14:textId="70C37C73" w:rsidR="00474570" w:rsidRPr="00474570" w:rsidRDefault="00474570" w:rsidP="00474570">
                        <w:pPr>
                          <w:rPr>
                            <w:lang w:val="es-CO"/>
                          </w:rPr>
                        </w:pPr>
                        <w:bookmarkStart w:id="1" w:name="form1:fasesDTB:1:j_id_jsp_2082034629_160" w:colFirst="1" w:colLast="1"/>
                        <w:r w:rsidRPr="00474570">
                          <w:rPr>
                            <w:lang w:val="es-CO"/>
                          </w:rPr>
                          <w:t>CONSTRUIR EL PROTOTIPO DEL SOFTWARE DE ACUERDO CON EL ANÁLISIS DE LAS CARACTERÍSTICAS FUNCIONALES Y DE CALIDAD.</w:t>
                        </w:r>
                        <w:r>
                          <w:rPr>
                            <w:lang w:val="es-CO"/>
                          </w:rPr>
                          <w:t xml:space="preserve"> (1.5)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  <w:hideMark/>
                      </w:tcPr>
                      <w:p w14:paraId="31AF0B12" w14:textId="238CED2D" w:rsidR="00474570" w:rsidRPr="00474570" w:rsidRDefault="00474570" w:rsidP="00474570">
                        <w:r w:rsidRPr="00474570">
                          <w:drawing>
                            <wp:inline distT="0" distB="0" distL="0" distR="0" wp14:anchorId="08EB73B7" wp14:editId="671B760E">
                              <wp:extent cx="152400" cy="152400"/>
                              <wp:effectExtent l="0" t="0" r="0" b="0"/>
                              <wp:docPr id="1926686567" name="Picture 40">
                                <a:hlinkClick xmlns:a="http://schemas.openxmlformats.org/drawingml/2006/main" r:id="rId4" tooltip="&quot;Consultar Competencias&quot;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form1:fasesDTB:1:j_id_jsp_2082034629_160:0:consultarCompetenciasSIG">
                                        <a:hlinkClick r:id="rId5" tooltip="&quot;Consultar Competencias&quot;"/>
                                      </pic:cNvPr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2400" cy="152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  <w:hideMark/>
                      </w:tcPr>
                      <w:p w14:paraId="23488E87" w14:textId="6F96069A" w:rsidR="00474570" w:rsidRPr="00474570" w:rsidRDefault="00474570" w:rsidP="00474570">
                        <w:r w:rsidRPr="00474570">
                          <w:drawing>
                            <wp:inline distT="0" distB="0" distL="0" distR="0" wp14:anchorId="4BC2EB74" wp14:editId="7ACEEE39">
                              <wp:extent cx="152400" cy="152400"/>
                              <wp:effectExtent l="0" t="0" r="0" b="0"/>
                              <wp:docPr id="300978212" name="Picture 39">
                                <a:hlinkClick xmlns:a="http://schemas.openxmlformats.org/drawingml/2006/main" r:id="rId5" tooltip="&quot;Consultar Recursos&quot;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form1:fasesDTB:1:j_id_jsp_2082034629_160:0:consultarSIG">
                                        <a:hlinkClick r:id="rId5" tooltip="&quot;Consultar Recursos&quot;"/>
                                      </pic:cNvPr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2400" cy="152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474570" w:rsidRPr="00474570" w14:paraId="0B9533E1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  <w:hideMark/>
                      </w:tcPr>
                      <w:p w14:paraId="129CF872" w14:textId="7CD9AACB" w:rsidR="00474570" w:rsidRPr="00474570" w:rsidRDefault="00474570" w:rsidP="00474570">
                        <w:pPr>
                          <w:rPr>
                            <w:lang w:val="es-CO"/>
                          </w:rPr>
                        </w:pPr>
                        <w:r w:rsidRPr="00474570">
                          <w:rPr>
                            <w:lang w:val="es-CO"/>
                          </w:rPr>
                          <w:t>DETERMINAR LA ESTRUCTURA LÓGICA Y TECNOLÓGICA DEL SOFTWARE</w:t>
                        </w:r>
                        <w:r>
                          <w:rPr>
                            <w:lang w:val="es-CO"/>
                          </w:rPr>
                          <w:t xml:space="preserve"> (2.3)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  <w:hideMark/>
                      </w:tcPr>
                      <w:p w14:paraId="2AF3E503" w14:textId="228B70BB" w:rsidR="00474570" w:rsidRPr="00474570" w:rsidRDefault="00474570" w:rsidP="00474570">
                        <w:r w:rsidRPr="00474570">
                          <w:drawing>
                            <wp:inline distT="0" distB="0" distL="0" distR="0" wp14:anchorId="0FCF8EEB" wp14:editId="520EF2F5">
                              <wp:extent cx="152400" cy="152400"/>
                              <wp:effectExtent l="0" t="0" r="0" b="0"/>
                              <wp:docPr id="323017446" name="Picture 38">
                                <a:hlinkClick xmlns:a="http://schemas.openxmlformats.org/drawingml/2006/main" r:id="rId4" tooltip="&quot;Consultar Competencias&quot;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form1:fasesDTB:1:j_id_jsp_2082034629_160:1:consultarCompetenciasSIG">
                                        <a:hlinkClick r:id="rId5" tooltip="&quot;Consultar Competencias&quot;"/>
                                      </pic:cNvPr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2400" cy="152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  <w:hideMark/>
                      </w:tcPr>
                      <w:p w14:paraId="69A57563" w14:textId="7291A58F" w:rsidR="00474570" w:rsidRPr="00474570" w:rsidRDefault="00474570" w:rsidP="00474570">
                        <w:r w:rsidRPr="00474570">
                          <w:drawing>
                            <wp:inline distT="0" distB="0" distL="0" distR="0" wp14:anchorId="28AA95AE" wp14:editId="5289265D">
                              <wp:extent cx="152400" cy="152400"/>
                              <wp:effectExtent l="0" t="0" r="0" b="0"/>
                              <wp:docPr id="285598438" name="Picture 37">
                                <a:hlinkClick xmlns:a="http://schemas.openxmlformats.org/drawingml/2006/main" r:id="rId5" tooltip="&quot;Consultar Recursos&quot;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form1:fasesDTB:1:j_id_jsp_2082034629_160:1:consultarSIG">
                                        <a:hlinkClick r:id="rId5" tooltip="&quot;Consultar Recursos&quot;"/>
                                      </pic:cNvPr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2400" cy="152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474570" w:rsidRPr="00474570" w14:paraId="7C4C46BF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  <w:hideMark/>
                      </w:tcPr>
                      <w:p w14:paraId="75F3FB34" w14:textId="25F846C5" w:rsidR="00474570" w:rsidRPr="00474570" w:rsidRDefault="00474570" w:rsidP="00474570">
                        <w:pPr>
                          <w:rPr>
                            <w:lang w:val="es-CO"/>
                          </w:rPr>
                        </w:pPr>
                        <w:r w:rsidRPr="00474570">
                          <w:rPr>
                            <w:lang w:val="es-CO"/>
                          </w:rPr>
                          <w:lastRenderedPageBreak/>
                          <w:t>ESTRUCTURAR LA PROPUESTA TÉCNICA DEL PROYECTO DE SOFTWARE</w:t>
                        </w:r>
                        <w:r>
                          <w:rPr>
                            <w:lang w:val="es-CO"/>
                          </w:rPr>
                          <w:t xml:space="preserve"> (1.3)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  <w:hideMark/>
                      </w:tcPr>
                      <w:p w14:paraId="2BF8EA23" w14:textId="2B306B69" w:rsidR="00474570" w:rsidRPr="00474570" w:rsidRDefault="00474570" w:rsidP="00474570">
                        <w:r w:rsidRPr="00474570">
                          <w:drawing>
                            <wp:inline distT="0" distB="0" distL="0" distR="0" wp14:anchorId="333CF28D" wp14:editId="38B24C93">
                              <wp:extent cx="152400" cy="152400"/>
                              <wp:effectExtent l="0" t="0" r="0" b="0"/>
                              <wp:docPr id="1661512468" name="Picture 36">
                                <a:hlinkClick xmlns:a="http://schemas.openxmlformats.org/drawingml/2006/main" r:id="rId4" tooltip="&quot;Consultar Competencias&quot;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form1:fasesDTB:1:j_id_jsp_2082034629_160:2:consultarCompetenciasSIG">
                                        <a:hlinkClick r:id="rId5" tooltip="&quot;Consultar Competencias&quot;"/>
                                      </pic:cNvPr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2400" cy="152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  <w:hideMark/>
                      </w:tcPr>
                      <w:p w14:paraId="073AF817" w14:textId="4A569FF8" w:rsidR="00474570" w:rsidRPr="00474570" w:rsidRDefault="00474570" w:rsidP="00474570">
                        <w:r w:rsidRPr="00474570">
                          <w:drawing>
                            <wp:inline distT="0" distB="0" distL="0" distR="0" wp14:anchorId="4431E9DB" wp14:editId="5C873705">
                              <wp:extent cx="152400" cy="152400"/>
                              <wp:effectExtent l="0" t="0" r="0" b="0"/>
                              <wp:docPr id="1966936711" name="Picture 35">
                                <a:hlinkClick xmlns:a="http://schemas.openxmlformats.org/drawingml/2006/main" r:id="rId5" tooltip="&quot;Consultar Recursos&quot;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form1:fasesDTB:1:j_id_jsp_2082034629_160:2:consultarSIG">
                                        <a:hlinkClick r:id="rId5" tooltip="&quot;Consultar Recursos&quot;"/>
                                      </pic:cNvPr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2400" cy="152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bookmarkEnd w:id="1"/>
                </w:tbl>
                <w:p w14:paraId="1542F6AA" w14:textId="77777777" w:rsidR="00474570" w:rsidRPr="00474570" w:rsidRDefault="00474570" w:rsidP="00474570"/>
              </w:tc>
            </w:tr>
            <w:tr w:rsidR="00474570" w:rsidRPr="00474570" w14:paraId="004E5654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F0400C2" w14:textId="77777777" w:rsidR="00474570" w:rsidRPr="00474570" w:rsidRDefault="00474570" w:rsidP="00474570">
                  <w:r w:rsidRPr="00474570">
                    <w:lastRenderedPageBreak/>
                    <w:t>EJECUCIÓN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tbl>
                  <w:tblPr>
                    <w:tblW w:w="4000" w:type="pct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52"/>
                    <w:gridCol w:w="1663"/>
                    <w:gridCol w:w="1099"/>
                  </w:tblGrid>
                  <w:tr w:rsidR="00474570" w:rsidRPr="00474570" w14:paraId="47759FA2" w14:textId="77777777">
                    <w:trPr>
                      <w:tblHeader/>
                      <w:tblCellSpacing w:w="15" w:type="dxa"/>
                    </w:trPr>
                    <w:tc>
                      <w:tcPr>
                        <w:tcW w:w="0" w:type="auto"/>
                        <w:shd w:val="clear" w:color="auto" w:fill="ACACAC"/>
                        <w:vAlign w:val="center"/>
                        <w:hideMark/>
                      </w:tcPr>
                      <w:p w14:paraId="679E0364" w14:textId="77777777" w:rsidR="00474570" w:rsidRPr="00474570" w:rsidRDefault="00474570" w:rsidP="00474570">
                        <w:pPr>
                          <w:rPr>
                            <w:b/>
                            <w:bCs/>
                          </w:rPr>
                        </w:pPr>
                        <w:r w:rsidRPr="00474570">
                          <w:rPr>
                            <w:b/>
                            <w:bCs/>
                          </w:rPr>
                          <w:t xml:space="preserve">Nombre </w:t>
                        </w:r>
                        <w:proofErr w:type="spellStart"/>
                        <w:r w:rsidRPr="00474570">
                          <w:rPr>
                            <w:b/>
                            <w:bCs/>
                          </w:rPr>
                          <w:t>Actividad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ACACAC"/>
                        <w:vAlign w:val="center"/>
                        <w:hideMark/>
                      </w:tcPr>
                      <w:p w14:paraId="33F50944" w14:textId="77777777" w:rsidR="00474570" w:rsidRPr="00474570" w:rsidRDefault="00474570" w:rsidP="00474570">
                        <w:pPr>
                          <w:rPr>
                            <w:b/>
                            <w:bCs/>
                          </w:rPr>
                        </w:pPr>
                        <w:proofErr w:type="spellStart"/>
                        <w:r w:rsidRPr="00474570">
                          <w:rPr>
                            <w:b/>
                            <w:bCs/>
                          </w:rPr>
                          <w:t>Competencias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ACACAC"/>
                        <w:vAlign w:val="center"/>
                        <w:hideMark/>
                      </w:tcPr>
                      <w:p w14:paraId="5A714BCB" w14:textId="77777777" w:rsidR="00474570" w:rsidRPr="00474570" w:rsidRDefault="00474570" w:rsidP="00474570">
                        <w:pPr>
                          <w:rPr>
                            <w:b/>
                            <w:bCs/>
                          </w:rPr>
                        </w:pPr>
                        <w:proofErr w:type="spellStart"/>
                        <w:r w:rsidRPr="00474570">
                          <w:rPr>
                            <w:b/>
                            <w:bCs/>
                          </w:rPr>
                          <w:t>Recursos</w:t>
                        </w:r>
                        <w:proofErr w:type="spellEnd"/>
                      </w:p>
                    </w:tc>
                  </w:tr>
                  <w:tr w:rsidR="00474570" w:rsidRPr="00474570" w14:paraId="062D9B5F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  <w:hideMark/>
                      </w:tcPr>
                      <w:p w14:paraId="0679F17B" w14:textId="45D85048" w:rsidR="00474570" w:rsidRPr="00474570" w:rsidRDefault="00474570" w:rsidP="00474570">
                        <w:pPr>
                          <w:rPr>
                            <w:lang w:val="es-CO"/>
                          </w:rPr>
                        </w:pPr>
                        <w:bookmarkStart w:id="2" w:name="form1:fasesDTB:2:j_id_jsp_2082034629_160" w:colFirst="1" w:colLast="1"/>
                        <w:r w:rsidRPr="00474570">
                          <w:rPr>
                            <w:lang w:val="es-CO"/>
                          </w:rPr>
                          <w:t>CODIFICAR LOS MÓDULOS DEL SOFTWARE, CON BASE EN LOS ESTANDERES DEL MERCADO</w:t>
                        </w:r>
                        <w:r>
                          <w:rPr>
                            <w:lang w:val="es-CO"/>
                          </w:rPr>
                          <w:t xml:space="preserve"> (6)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  <w:hideMark/>
                      </w:tcPr>
                      <w:p w14:paraId="0F31B72E" w14:textId="5C40C121" w:rsidR="00474570" w:rsidRPr="00474570" w:rsidRDefault="00474570" w:rsidP="00474570">
                        <w:r w:rsidRPr="00474570">
                          <w:drawing>
                            <wp:inline distT="0" distB="0" distL="0" distR="0" wp14:anchorId="49E56035" wp14:editId="76ACBFA3">
                              <wp:extent cx="152400" cy="152400"/>
                              <wp:effectExtent l="0" t="0" r="0" b="0"/>
                              <wp:docPr id="981786847" name="Picture 34">
                                <a:hlinkClick xmlns:a="http://schemas.openxmlformats.org/drawingml/2006/main" r:id="rId4" tooltip="&quot;Consultar Competencias&quot;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form1:fasesDTB:2:j_id_jsp_2082034629_160:0:consultarCompetenciasSIG">
                                        <a:hlinkClick r:id="rId5" tooltip="&quot;Consultar Competencias&quot;"/>
                                      </pic:cNvPr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2400" cy="152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  <w:hideMark/>
                      </w:tcPr>
                      <w:p w14:paraId="014D1BBC" w14:textId="38F33F9E" w:rsidR="00474570" w:rsidRPr="00474570" w:rsidRDefault="00474570" w:rsidP="00474570">
                        <w:r w:rsidRPr="00474570">
                          <w:drawing>
                            <wp:inline distT="0" distB="0" distL="0" distR="0" wp14:anchorId="7FA8AF6F" wp14:editId="188ECA4A">
                              <wp:extent cx="152400" cy="152400"/>
                              <wp:effectExtent l="0" t="0" r="0" b="0"/>
                              <wp:docPr id="2017609467" name="Picture 33">
                                <a:hlinkClick xmlns:a="http://schemas.openxmlformats.org/drawingml/2006/main" r:id="rId5" tooltip="&quot;Consultar Recursos&quot;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form1:fasesDTB:2:j_id_jsp_2082034629_160:0:consultarSIG">
                                        <a:hlinkClick r:id="rId5" tooltip="&quot;Consultar Recursos&quot;"/>
                                      </pic:cNvPr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2400" cy="152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474570" w:rsidRPr="00474570" w14:paraId="3C4B5166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  <w:hideMark/>
                      </w:tcPr>
                      <w:p w14:paraId="1EAE351A" w14:textId="7A5A39A9" w:rsidR="00474570" w:rsidRPr="00474570" w:rsidRDefault="00474570" w:rsidP="00474570">
                        <w:pPr>
                          <w:rPr>
                            <w:lang w:val="es-CO"/>
                          </w:rPr>
                        </w:pPr>
                        <w:r w:rsidRPr="00474570">
                          <w:rPr>
                            <w:lang w:val="es-CO"/>
                          </w:rPr>
                          <w:t>DESARROLLAR LA ESTRUCTURA DE DATOS Y LA INTERFAZ DE USUARIO DEL SOFTWARE</w:t>
                        </w:r>
                        <w:r>
                          <w:rPr>
                            <w:lang w:val="es-CO"/>
                          </w:rPr>
                          <w:t xml:space="preserve"> (3)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  <w:hideMark/>
                      </w:tcPr>
                      <w:p w14:paraId="1C37DE27" w14:textId="62EDFACD" w:rsidR="00474570" w:rsidRPr="00474570" w:rsidRDefault="00474570" w:rsidP="00474570">
                        <w:r w:rsidRPr="00474570">
                          <w:drawing>
                            <wp:inline distT="0" distB="0" distL="0" distR="0" wp14:anchorId="055F41E5" wp14:editId="0559D932">
                              <wp:extent cx="152400" cy="152400"/>
                              <wp:effectExtent l="0" t="0" r="0" b="0"/>
                              <wp:docPr id="1989611962" name="Picture 32">
                                <a:hlinkClick xmlns:a="http://schemas.openxmlformats.org/drawingml/2006/main" r:id="rId4" tooltip="&quot;Consultar Competencias&quot;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form1:fasesDTB:2:j_id_jsp_2082034629_160:1:consultarCompetenciasSIG">
                                        <a:hlinkClick r:id="rId5" tooltip="&quot;Consultar Competencias&quot;"/>
                                      </pic:cNvPr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2400" cy="152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  <w:hideMark/>
                      </w:tcPr>
                      <w:p w14:paraId="26523F18" w14:textId="25E90CE6" w:rsidR="00474570" w:rsidRPr="00474570" w:rsidRDefault="00474570" w:rsidP="00474570">
                        <w:r w:rsidRPr="00474570">
                          <w:drawing>
                            <wp:inline distT="0" distB="0" distL="0" distR="0" wp14:anchorId="326F9861" wp14:editId="220B4880">
                              <wp:extent cx="152400" cy="152400"/>
                              <wp:effectExtent l="0" t="0" r="0" b="0"/>
                              <wp:docPr id="233108884" name="Picture 31">
                                <a:hlinkClick xmlns:a="http://schemas.openxmlformats.org/drawingml/2006/main" r:id="rId5" tooltip="&quot;Consultar Recursos&quot;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form1:fasesDTB:2:j_id_jsp_2082034629_160:1:consultarSIG">
                                        <a:hlinkClick r:id="rId5" tooltip="&quot;Consultar Recursos&quot;"/>
                                      </pic:cNvPr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2400" cy="152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474570" w:rsidRPr="00474570" w14:paraId="51E63569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  <w:hideMark/>
                      </w:tcPr>
                      <w:p w14:paraId="307E97CD" w14:textId="30E5EE13" w:rsidR="00474570" w:rsidRPr="00474570" w:rsidRDefault="00474570" w:rsidP="00474570">
                        <w:pPr>
                          <w:rPr>
                            <w:lang w:val="es-CO"/>
                          </w:rPr>
                        </w:pPr>
                        <w:r w:rsidRPr="00474570">
                          <w:rPr>
                            <w:lang w:val="es-CO"/>
                          </w:rPr>
                          <w:t>DESARROLLAR LAS TAREAS DE CONFIGURACIÓN Y PUESTA EN MARCHA DEL SOFTWARE</w:t>
                        </w:r>
                        <w:r>
                          <w:rPr>
                            <w:lang w:val="es-CO"/>
                          </w:rPr>
                          <w:t xml:space="preserve"> (1)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  <w:hideMark/>
                      </w:tcPr>
                      <w:p w14:paraId="03925843" w14:textId="64F6AEAE" w:rsidR="00474570" w:rsidRPr="00474570" w:rsidRDefault="00474570" w:rsidP="00474570">
                        <w:r w:rsidRPr="00474570">
                          <w:drawing>
                            <wp:inline distT="0" distB="0" distL="0" distR="0" wp14:anchorId="7E357ED3" wp14:editId="4F7C0C74">
                              <wp:extent cx="152400" cy="152400"/>
                              <wp:effectExtent l="0" t="0" r="0" b="0"/>
                              <wp:docPr id="1312065547" name="Picture 30">
                                <a:hlinkClick xmlns:a="http://schemas.openxmlformats.org/drawingml/2006/main" r:id="rId4" tooltip="&quot;Consultar Competencias&quot;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form1:fasesDTB:2:j_id_jsp_2082034629_160:2:consultarCompetenciasSIG">
                                        <a:hlinkClick r:id="rId5" tooltip="&quot;Consultar Competencias&quot;"/>
                                      </pic:cNvPr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2400" cy="152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  <w:hideMark/>
                      </w:tcPr>
                      <w:p w14:paraId="2050AC14" w14:textId="68DF8C53" w:rsidR="00474570" w:rsidRPr="00474570" w:rsidRDefault="00474570" w:rsidP="00474570">
                        <w:r w:rsidRPr="00474570">
                          <w:drawing>
                            <wp:inline distT="0" distB="0" distL="0" distR="0" wp14:anchorId="654F70B1" wp14:editId="64B0ACBC">
                              <wp:extent cx="152400" cy="152400"/>
                              <wp:effectExtent l="0" t="0" r="0" b="0"/>
                              <wp:docPr id="1084871995" name="Picture 29">
                                <a:hlinkClick xmlns:a="http://schemas.openxmlformats.org/drawingml/2006/main" r:id="rId5" tooltip="&quot;Consultar Recursos&quot;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form1:fasesDTB:2:j_id_jsp_2082034629_160:2:consultarSIG">
                                        <a:hlinkClick r:id="rId5" tooltip="&quot;Consultar Recursos&quot;"/>
                                      </pic:cNvPr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2400" cy="152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bookmarkEnd w:id="2"/>
                </w:tbl>
                <w:p w14:paraId="079BD530" w14:textId="77777777" w:rsidR="00474570" w:rsidRPr="00474570" w:rsidRDefault="00474570" w:rsidP="00474570"/>
              </w:tc>
            </w:tr>
            <w:tr w:rsidR="00474570" w:rsidRPr="00474570" w14:paraId="6C64E7D0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852775B" w14:textId="77777777" w:rsidR="00474570" w:rsidRPr="00474570" w:rsidRDefault="00474570" w:rsidP="00474570">
                  <w:r w:rsidRPr="00474570">
                    <w:t>EVALUACIÓN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tbl>
                  <w:tblPr>
                    <w:tblW w:w="4000" w:type="pct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52"/>
                    <w:gridCol w:w="1663"/>
                    <w:gridCol w:w="1099"/>
                  </w:tblGrid>
                  <w:tr w:rsidR="00474570" w:rsidRPr="00474570" w14:paraId="34840E07" w14:textId="77777777">
                    <w:trPr>
                      <w:tblHeader/>
                      <w:tblCellSpacing w:w="15" w:type="dxa"/>
                    </w:trPr>
                    <w:tc>
                      <w:tcPr>
                        <w:tcW w:w="0" w:type="auto"/>
                        <w:shd w:val="clear" w:color="auto" w:fill="ACACAC"/>
                        <w:vAlign w:val="center"/>
                        <w:hideMark/>
                      </w:tcPr>
                      <w:p w14:paraId="6EB9C9A8" w14:textId="77777777" w:rsidR="00474570" w:rsidRPr="00474570" w:rsidRDefault="00474570" w:rsidP="00474570">
                        <w:pPr>
                          <w:rPr>
                            <w:b/>
                            <w:bCs/>
                          </w:rPr>
                        </w:pPr>
                        <w:r w:rsidRPr="00474570">
                          <w:rPr>
                            <w:b/>
                            <w:bCs/>
                          </w:rPr>
                          <w:t xml:space="preserve">Nombre </w:t>
                        </w:r>
                        <w:proofErr w:type="spellStart"/>
                        <w:r w:rsidRPr="00474570">
                          <w:rPr>
                            <w:b/>
                            <w:bCs/>
                          </w:rPr>
                          <w:t>Actividad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ACACAC"/>
                        <w:vAlign w:val="center"/>
                        <w:hideMark/>
                      </w:tcPr>
                      <w:p w14:paraId="687A13F6" w14:textId="77777777" w:rsidR="00474570" w:rsidRPr="00474570" w:rsidRDefault="00474570" w:rsidP="00474570">
                        <w:pPr>
                          <w:rPr>
                            <w:b/>
                            <w:bCs/>
                          </w:rPr>
                        </w:pPr>
                        <w:proofErr w:type="spellStart"/>
                        <w:r w:rsidRPr="00474570">
                          <w:rPr>
                            <w:b/>
                            <w:bCs/>
                          </w:rPr>
                          <w:t>Competencias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ACACAC"/>
                        <w:vAlign w:val="center"/>
                        <w:hideMark/>
                      </w:tcPr>
                      <w:p w14:paraId="2E5CADCB" w14:textId="77777777" w:rsidR="00474570" w:rsidRPr="00474570" w:rsidRDefault="00474570" w:rsidP="00474570">
                        <w:pPr>
                          <w:rPr>
                            <w:b/>
                            <w:bCs/>
                          </w:rPr>
                        </w:pPr>
                        <w:proofErr w:type="spellStart"/>
                        <w:r w:rsidRPr="00474570">
                          <w:rPr>
                            <w:b/>
                            <w:bCs/>
                          </w:rPr>
                          <w:t>Recursos</w:t>
                        </w:r>
                        <w:proofErr w:type="spellEnd"/>
                      </w:p>
                    </w:tc>
                  </w:tr>
                  <w:tr w:rsidR="00474570" w:rsidRPr="00474570" w14:paraId="1D65B49D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  <w:hideMark/>
                      </w:tcPr>
                      <w:p w14:paraId="491AEEBF" w14:textId="75545F04" w:rsidR="00474570" w:rsidRPr="00474570" w:rsidRDefault="00474570" w:rsidP="00474570">
                        <w:pPr>
                          <w:rPr>
                            <w:lang w:val="es-CO"/>
                          </w:rPr>
                        </w:pPr>
                        <w:r w:rsidRPr="00474570">
                          <w:rPr>
                            <w:lang w:val="es-CO"/>
                          </w:rPr>
                          <w:t>DEMOSTRAR LAS COMPETENCIAS ADQUIRIDAS EN EL PROCESO DE FORMACIÓN</w:t>
                        </w:r>
                        <w:r>
                          <w:rPr>
                            <w:lang w:val="es-CO"/>
                          </w:rPr>
                          <w:t xml:space="preserve"> (6)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  <w:hideMark/>
                      </w:tcPr>
                      <w:p w14:paraId="2945E4D0" w14:textId="7B62D99D" w:rsidR="00474570" w:rsidRPr="00474570" w:rsidRDefault="00474570" w:rsidP="00474570">
                        <w:bookmarkStart w:id="3" w:name="form1:fasesDTB:3:j_id_jsp_2082034629_160" w:colFirst="1" w:colLast="1"/>
                        <w:r w:rsidRPr="00474570">
                          <w:drawing>
                            <wp:inline distT="0" distB="0" distL="0" distR="0" wp14:anchorId="33A322DF" wp14:editId="5F4F2C49">
                              <wp:extent cx="152400" cy="152400"/>
                              <wp:effectExtent l="0" t="0" r="0" b="0"/>
                              <wp:docPr id="43017956" name="Picture 28">
                                <a:hlinkClick xmlns:a="http://schemas.openxmlformats.org/drawingml/2006/main" r:id="rId4" tooltip="&quot;Consultar Competencias&quot;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form1:fasesDTB:3:j_id_jsp_2082034629_160:0:consultarCompetenciasSIG">
                                        <a:hlinkClick r:id="rId5" tooltip="&quot;Consultar Competencias&quot;"/>
                                      </pic:cNvPr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2400" cy="152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  <w:hideMark/>
                      </w:tcPr>
                      <w:p w14:paraId="7967C7B7" w14:textId="72C2BCCC" w:rsidR="00474570" w:rsidRPr="00474570" w:rsidRDefault="00474570" w:rsidP="00474570">
                        <w:r w:rsidRPr="00474570">
                          <w:drawing>
                            <wp:inline distT="0" distB="0" distL="0" distR="0" wp14:anchorId="147DA66C" wp14:editId="59718330">
                              <wp:extent cx="152400" cy="152400"/>
                              <wp:effectExtent l="0" t="0" r="0" b="0"/>
                              <wp:docPr id="1860769789" name="Picture 27">
                                <a:hlinkClick xmlns:a="http://schemas.openxmlformats.org/drawingml/2006/main" r:id="rId5" tooltip="&quot;Consultar Recursos&quot;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form1:fasesDTB:3:j_id_jsp_2082034629_160:0:consultarSIG">
                                        <a:hlinkClick r:id="rId5" tooltip="&quot;Consultar Recursos&quot;"/>
                                      </pic:cNvPr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2400" cy="152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474570" w:rsidRPr="00474570" w14:paraId="397CCFD9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  <w:hideMark/>
                      </w:tcPr>
                      <w:p w14:paraId="61CEABB2" w14:textId="78726C2D" w:rsidR="00474570" w:rsidRPr="00474570" w:rsidRDefault="00474570" w:rsidP="00474570">
                        <w:pPr>
                          <w:rPr>
                            <w:lang w:val="es-CO"/>
                          </w:rPr>
                        </w:pPr>
                        <w:r w:rsidRPr="00474570">
                          <w:rPr>
                            <w:lang w:val="es-CO"/>
                          </w:rPr>
                          <w:t>REALIZAR ACTIVIDADES DE VERIFICACIÓN DE CALIDAD DEL SOFTWARE</w:t>
                        </w:r>
                        <w:r>
                          <w:rPr>
                            <w:lang w:val="es-CO"/>
                          </w:rPr>
                          <w:t xml:space="preserve"> (0.5)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  <w:hideMark/>
                      </w:tcPr>
                      <w:p w14:paraId="509DC280" w14:textId="7DAD1880" w:rsidR="00474570" w:rsidRPr="00474570" w:rsidRDefault="00474570" w:rsidP="00474570">
                        <w:r w:rsidRPr="00474570">
                          <w:drawing>
                            <wp:inline distT="0" distB="0" distL="0" distR="0" wp14:anchorId="336635CE" wp14:editId="7090CA48">
                              <wp:extent cx="152400" cy="152400"/>
                              <wp:effectExtent l="0" t="0" r="0" b="0"/>
                              <wp:docPr id="79552143" name="Picture 26">
                                <a:hlinkClick xmlns:a="http://schemas.openxmlformats.org/drawingml/2006/main" r:id="rId4" tooltip="&quot;Consultar Competencias&quot;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form1:fasesDTB:3:j_id_jsp_2082034629_160:1:consultarCompetenciasSIG">
                                        <a:hlinkClick r:id="rId5" tooltip="&quot;Consultar Competencias&quot;"/>
                                      </pic:cNvPr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2400" cy="152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  <w:hideMark/>
                      </w:tcPr>
                      <w:p w14:paraId="4F3B857C" w14:textId="7C1DA816" w:rsidR="00474570" w:rsidRPr="00474570" w:rsidRDefault="00474570" w:rsidP="00474570">
                        <w:r w:rsidRPr="00474570">
                          <w:drawing>
                            <wp:inline distT="0" distB="0" distL="0" distR="0" wp14:anchorId="732AFEFE" wp14:editId="79DBB0E1">
                              <wp:extent cx="152400" cy="152400"/>
                              <wp:effectExtent l="0" t="0" r="0" b="0"/>
                              <wp:docPr id="1845568691" name="Picture 25">
                                <a:hlinkClick xmlns:a="http://schemas.openxmlformats.org/drawingml/2006/main" r:id="rId5" tooltip="&quot;Consultar Recursos&quot;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form1:fasesDTB:3:j_id_jsp_2082034629_160:1:consultarSIG">
                                        <a:hlinkClick r:id="rId5" tooltip="&quot;Consultar Recursos&quot;"/>
                                      </pic:cNvPr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2400" cy="152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bookmarkEnd w:id="3"/>
                </w:tbl>
                <w:p w14:paraId="043E7D98" w14:textId="77777777" w:rsidR="00474570" w:rsidRPr="00474570" w:rsidRDefault="00474570" w:rsidP="00474570"/>
              </w:tc>
            </w:tr>
          </w:tbl>
          <w:p w14:paraId="761E0E38" w14:textId="77777777" w:rsidR="00474570" w:rsidRPr="00474570" w:rsidRDefault="00474570" w:rsidP="00474570"/>
        </w:tc>
      </w:tr>
    </w:tbl>
    <w:p w14:paraId="5476A036" w14:textId="77777777" w:rsidR="003E47DC" w:rsidRDefault="003E47DC"/>
    <w:p w14:paraId="2931BBC9" w14:textId="77777777" w:rsidR="00474570" w:rsidRDefault="00474570"/>
    <w:p w14:paraId="6EF3F1BF" w14:textId="77777777" w:rsidR="00474570" w:rsidRDefault="00474570"/>
    <w:sectPr w:rsidR="00474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570"/>
    <w:rsid w:val="00033E6A"/>
    <w:rsid w:val="001658CA"/>
    <w:rsid w:val="0033328D"/>
    <w:rsid w:val="003C69BA"/>
    <w:rsid w:val="003E47DC"/>
    <w:rsid w:val="00474570"/>
    <w:rsid w:val="00922D9F"/>
    <w:rsid w:val="00B95B42"/>
    <w:rsid w:val="00FC4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EBFCF"/>
  <w15:chartTrackingRefBased/>
  <w15:docId w15:val="{F5E41BF6-B146-4A20-BF0A-04F301980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5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45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45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hyperlink" Target="http://senasofiaplus.edu.co/sofia/desarrollocurricular/gestionarproyectoaprendizaje/gestionarproyectoaprendizaje.faces?conversationContext=d" TargetMode="External"/><Relationship Id="rId4" Type="http://schemas.openxmlformats.org/officeDocument/2006/relationships/hyperlink" Target="http://senasofiaplus.edu.co/sofia/desarrollocurricular/gestionarproyectoaprendizaje/gestionarproyectoaprendizaje.faces?conversationContext=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Ariel  González Bonilla</dc:creator>
  <cp:keywords/>
  <dc:description/>
  <cp:lastModifiedBy>Jesus Ariel  González Bonilla</cp:lastModifiedBy>
  <cp:revision>1</cp:revision>
  <dcterms:created xsi:type="dcterms:W3CDTF">2026-02-21T14:11:00Z</dcterms:created>
  <dcterms:modified xsi:type="dcterms:W3CDTF">2026-02-21T15:36:00Z</dcterms:modified>
</cp:coreProperties>
</file>