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8564"/>
      </w:tblGrid>
      <w:tr w:rsidR="003019FA" w:rsidTr="003019FA">
        <w:tc>
          <w:tcPr>
            <w:tcW w:w="4675" w:type="dxa"/>
          </w:tcPr>
          <w:p w:rsidR="003019FA" w:rsidRPr="003019FA" w:rsidRDefault="003019FA">
            <w:pPr>
              <w:rPr>
                <w:b/>
              </w:rPr>
            </w:pPr>
            <w:r w:rsidRPr="003019FA">
              <w:rPr>
                <w:b/>
              </w:rPr>
              <w:t>WEEKS</w:t>
            </w:r>
          </w:p>
        </w:tc>
        <w:tc>
          <w:tcPr>
            <w:tcW w:w="4675" w:type="dxa"/>
          </w:tcPr>
          <w:p w:rsidR="003019FA" w:rsidRPr="003019FA" w:rsidRDefault="003019FA">
            <w:pPr>
              <w:rPr>
                <w:b/>
              </w:rPr>
            </w:pPr>
            <w:r w:rsidRPr="003019FA">
              <w:rPr>
                <w:b/>
              </w:rPr>
              <w:t>WORK DONE</w:t>
            </w:r>
          </w:p>
        </w:tc>
      </w:tr>
      <w:tr w:rsidR="003019FA" w:rsidTr="003019FA">
        <w:tc>
          <w:tcPr>
            <w:tcW w:w="4675" w:type="dxa"/>
          </w:tcPr>
          <w:p w:rsidR="003019FA" w:rsidRDefault="003019FA">
            <w:r>
              <w:t>1.</w:t>
            </w:r>
          </w:p>
        </w:tc>
        <w:tc>
          <w:tcPr>
            <w:tcW w:w="4675" w:type="dxa"/>
          </w:tcPr>
          <w:p w:rsidR="003019FA" w:rsidRDefault="003019FA">
            <w:r>
              <w:t xml:space="preserve"> First week I checked on Humber updates to see what’s happening on college.</w:t>
            </w:r>
          </w:p>
          <w:p w:rsidR="003019FA" w:rsidRDefault="003019FA">
            <w:r>
              <w:rPr>
                <w:noProof/>
              </w:rPr>
              <w:drawing>
                <wp:inline distT="0" distB="0" distL="0" distR="0" wp14:anchorId="144E7CF8" wp14:editId="3247E337">
                  <wp:extent cx="5943600" cy="4102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0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9FA" w:rsidRDefault="003019FA"/>
        </w:tc>
        <w:bookmarkStart w:id="0" w:name="_GoBack"/>
        <w:bookmarkEnd w:id="0"/>
      </w:tr>
      <w:tr w:rsidR="003019FA" w:rsidTr="003019FA">
        <w:tc>
          <w:tcPr>
            <w:tcW w:w="4675" w:type="dxa"/>
          </w:tcPr>
          <w:p w:rsidR="003019FA" w:rsidRDefault="003019FA">
            <w:r>
              <w:t>2.</w:t>
            </w:r>
          </w:p>
        </w:tc>
        <w:tc>
          <w:tcPr>
            <w:tcW w:w="4675" w:type="dxa"/>
          </w:tcPr>
          <w:p w:rsidR="003019FA" w:rsidRDefault="003019FA">
            <w:r>
              <w:t xml:space="preserve"> Week two still kept checking the Humber updates while checking the updates </w:t>
            </w:r>
          </w:p>
          <w:p w:rsidR="003019FA" w:rsidRDefault="003019FA">
            <w:r>
              <w:rPr>
                <w:noProof/>
              </w:rPr>
              <w:drawing>
                <wp:inline distT="0" distB="0" distL="0" distR="0" wp14:anchorId="0D2A44B6" wp14:editId="6392129C">
                  <wp:extent cx="5943600" cy="14262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9FA" w:rsidTr="003019FA">
        <w:tc>
          <w:tcPr>
            <w:tcW w:w="4675" w:type="dxa"/>
          </w:tcPr>
          <w:p w:rsidR="003019FA" w:rsidRDefault="003019FA">
            <w:r>
              <w:t>3.</w:t>
            </w:r>
          </w:p>
        </w:tc>
        <w:tc>
          <w:tcPr>
            <w:tcW w:w="4675" w:type="dxa"/>
          </w:tcPr>
          <w:p w:rsidR="003019FA" w:rsidRDefault="003019FA">
            <w:r>
              <w:t>Week 3 continue to watch Lynda on the raspberry pie</w:t>
            </w:r>
          </w:p>
          <w:p w:rsidR="003019FA" w:rsidRDefault="003019FA">
            <w:r>
              <w:rPr>
                <w:noProof/>
              </w:rPr>
              <w:lastRenderedPageBreak/>
              <w:drawing>
                <wp:inline distT="0" distB="0" distL="0" distR="0" wp14:anchorId="4FF0790F" wp14:editId="3038C3B1">
                  <wp:extent cx="5943600" cy="30067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9FA" w:rsidTr="003019FA">
        <w:tc>
          <w:tcPr>
            <w:tcW w:w="4675" w:type="dxa"/>
          </w:tcPr>
          <w:p w:rsidR="003019FA" w:rsidRDefault="003019FA">
            <w:r>
              <w:lastRenderedPageBreak/>
              <w:t>4.</w:t>
            </w:r>
          </w:p>
        </w:tc>
        <w:tc>
          <w:tcPr>
            <w:tcW w:w="4675" w:type="dxa"/>
          </w:tcPr>
          <w:p w:rsidR="003019FA" w:rsidRDefault="003019FA">
            <w:r>
              <w:t xml:space="preserve">Week 4 watch Lynda for network programming on using </w:t>
            </w:r>
            <w:proofErr w:type="spellStart"/>
            <w:r>
              <w:t>wireshark</w:t>
            </w:r>
            <w:proofErr w:type="spellEnd"/>
          </w:p>
          <w:p w:rsidR="003019FA" w:rsidRDefault="003019FA">
            <w:r>
              <w:rPr>
                <w:noProof/>
              </w:rPr>
              <w:drawing>
                <wp:inline distT="0" distB="0" distL="0" distR="0" wp14:anchorId="16792621" wp14:editId="6DDE0124">
                  <wp:extent cx="5943600" cy="2979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9FA" w:rsidTr="003019FA">
        <w:tc>
          <w:tcPr>
            <w:tcW w:w="4675" w:type="dxa"/>
          </w:tcPr>
          <w:p w:rsidR="003019FA" w:rsidRDefault="003019FA">
            <w:r>
              <w:t>5.</w:t>
            </w:r>
          </w:p>
        </w:tc>
        <w:tc>
          <w:tcPr>
            <w:tcW w:w="4675" w:type="dxa"/>
          </w:tcPr>
          <w:p w:rsidR="003019FA" w:rsidRDefault="003019FA">
            <w:r>
              <w:t xml:space="preserve"> Week 5 check back blog.</w:t>
            </w:r>
          </w:p>
          <w:p w:rsidR="003019FA" w:rsidRDefault="003019FA">
            <w:r>
              <w:rPr>
                <w:noProof/>
              </w:rPr>
              <w:drawing>
                <wp:inline distT="0" distB="0" distL="0" distR="0" wp14:anchorId="64473658" wp14:editId="76FC4C56">
                  <wp:extent cx="5943600" cy="9740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9FA" w:rsidTr="003019FA">
        <w:tc>
          <w:tcPr>
            <w:tcW w:w="4675" w:type="dxa"/>
          </w:tcPr>
          <w:p w:rsidR="003019FA" w:rsidRDefault="003019FA">
            <w:r>
              <w:t>6.</w:t>
            </w:r>
          </w:p>
        </w:tc>
        <w:tc>
          <w:tcPr>
            <w:tcW w:w="4675" w:type="dxa"/>
          </w:tcPr>
          <w:p w:rsidR="003019FA" w:rsidRDefault="003019FA">
            <w:r>
              <w:t>In class discussion with Christion on our board and project.</w:t>
            </w:r>
          </w:p>
        </w:tc>
      </w:tr>
    </w:tbl>
    <w:p w:rsidR="003019FA" w:rsidRDefault="003019FA"/>
    <w:sectPr w:rsidR="0030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FA"/>
    <w:rsid w:val="0030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3CD95-71D0-4FC9-B497-97E2F0D3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Heakeme Williams</dc:creator>
  <cp:keywords/>
  <dc:description/>
  <cp:lastModifiedBy>Heakeme Williams</cp:lastModifiedBy>
  <cp:revision>1</cp:revision>
  <dcterms:created xsi:type="dcterms:W3CDTF">2017-12-01T19:37:00Z</dcterms:created>
  <dcterms:modified xsi:type="dcterms:W3CDTF">2017-12-01T19:45:00Z</dcterms:modified>
</cp:coreProperties>
</file>