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C98" w:rsidRDefault="007945A6" w:rsidP="007945A6">
      <w:pPr>
        <w:jc w:val="center"/>
      </w:pPr>
      <w:r>
        <w:t xml:space="preserve">Hash </w:t>
      </w:r>
      <w:bookmarkStart w:id="0" w:name="_GoBack"/>
      <w:bookmarkEnd w:id="0"/>
      <w:r>
        <w:t>Table Analysis</w:t>
      </w:r>
    </w:p>
    <w:p w:rsidR="007945A6" w:rsidRDefault="007945A6" w:rsidP="007945A6"/>
    <w:sectPr w:rsidR="0079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A6"/>
    <w:rsid w:val="006E0E70"/>
    <w:rsid w:val="00745ADB"/>
    <w:rsid w:val="007945A6"/>
    <w:rsid w:val="00AA3A89"/>
    <w:rsid w:val="00C02B84"/>
    <w:rsid w:val="00D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85FD"/>
  <w15:chartTrackingRefBased/>
  <w15:docId w15:val="{B12C95C3-E594-40B9-871E-647BE890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left="720" w:hanging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0E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C98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C9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C98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C98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2B84"/>
    <w:pPr>
      <w:pBdr>
        <w:bottom w:val="single" w:sz="4" w:space="1" w:color="44546A" w:themeColor="text2"/>
      </w:pBd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B8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Davis</dc:creator>
  <cp:keywords/>
  <dc:description/>
  <cp:lastModifiedBy>Ian Davis</cp:lastModifiedBy>
  <cp:revision>1</cp:revision>
  <dcterms:created xsi:type="dcterms:W3CDTF">2017-04-21T14:52:00Z</dcterms:created>
  <dcterms:modified xsi:type="dcterms:W3CDTF">2017-04-21T14:59:00Z</dcterms:modified>
</cp:coreProperties>
</file>