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C5D1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Đề bài: Tạo ứng dụng Movie App - Sử dụng trang https://snack.expo.dev/ (không login) để code thêm vào mã nguồn đã cho. - Sinh viên tự tạo API trên https://www.mockaroo.com/ hoặc https://mockapi.io/</w:t>
      </w:r>
    </w:p>
    <w:p w14:paraId="73DAA130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Resource movies gồm các trường: id, title, genre, year (number), rating (number 0–10), poster (URL ảnh), isShowing (boolean) – tối thiểu 9 bản ghi.</w:t>
      </w:r>
    </w:p>
    <w:p w14:paraId="2566AC79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- Yêu cầu chụp hình từng câu làm minh chứng sau khi vừa Code xong câu đó (chụp full màn hình-có ngày giờ)</w:t>
      </w:r>
    </w:p>
    <w:p w14:paraId="6EF35613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Câu 1. (CLO3 – 1đ) Giao diện và Cấu trúc</w:t>
      </w:r>
    </w:p>
    <w:p w14:paraId="083A18FB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a. Toàn bộ app phải được bọc trong SafeAreaProvider.</w:t>
      </w:r>
    </w:p>
    <w:p w14:paraId="2A34731A" w14:textId="54456611" w:rsidR="00646385" w:rsidRDefault="00646385" w:rsidP="001B058A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drawing>
          <wp:inline distT="0" distB="0" distL="0" distR="0" wp14:anchorId="05697A3D" wp14:editId="1F2FB567">
            <wp:extent cx="5943600" cy="2882265"/>
            <wp:effectExtent l="0" t="0" r="0" b="0"/>
            <wp:docPr id="58718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83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540" w14:textId="77777777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b. Màn hình chính sử dụng SafeAreaView và View để bố trí layout.</w:t>
      </w:r>
    </w:p>
    <w:p w14:paraId="564D058F" w14:textId="7CC8CE0F" w:rsidR="00646385" w:rsidRDefault="00646385" w:rsidP="001B058A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lastRenderedPageBreak/>
        <w:drawing>
          <wp:inline distT="0" distB="0" distL="0" distR="0" wp14:anchorId="3E960B63" wp14:editId="733E852A">
            <wp:extent cx="5943600" cy="2882265"/>
            <wp:effectExtent l="0" t="0" r="0" b="0"/>
            <wp:docPr id="179571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4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F757" w14:textId="044EE64C" w:rsidR="001B058A" w:rsidRDefault="001B058A" w:rsidP="001B058A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c. Tiêu đề trên cùng: "Movie App".</w:t>
      </w:r>
      <w:r>
        <w:rPr>
          <w:color w:val="000000"/>
          <w:sz w:val="27"/>
          <w:szCs w:val="27"/>
        </w:rPr>
        <w:br/>
      </w:r>
      <w:r w:rsidRPr="001B058A">
        <w:rPr>
          <w:color w:val="000000"/>
          <w:sz w:val="27"/>
          <w:szCs w:val="27"/>
        </w:rPr>
        <w:drawing>
          <wp:inline distT="0" distB="0" distL="0" distR="0" wp14:anchorId="6442CD9E" wp14:editId="1DEE2578">
            <wp:extent cx="5943600" cy="2893695"/>
            <wp:effectExtent l="0" t="0" r="0" b="1905"/>
            <wp:docPr id="128593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36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385">
        <w:rPr>
          <w:color w:val="000000"/>
          <w:sz w:val="27"/>
          <w:szCs w:val="27"/>
        </w:rPr>
        <w:br/>
      </w:r>
    </w:p>
    <w:p w14:paraId="74437782" w14:textId="77777777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>Câu 2. (CLO4 – 2đ) Hiển thị danh sách phim (GET)</w:t>
      </w:r>
    </w:p>
    <w:p w14:paraId="5B4CB05C" w14:textId="77777777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>Sử dụng FlatList để hiển thị danh sách phim từ API của bạn đã tạo (có keyExtractor).</w:t>
      </w:r>
    </w:p>
    <w:p w14:paraId="28169643" w14:textId="77777777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>Mỗi item hiển thị:</w:t>
      </w:r>
    </w:p>
    <w:p w14:paraId="058F3DD8" w14:textId="77777777" w:rsid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>a. Tên phim (title) và điểm đánh giá (rating)</w:t>
      </w:r>
    </w:p>
    <w:p w14:paraId="59FB8E1C" w14:textId="71F577F5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lastRenderedPageBreak/>
        <w:drawing>
          <wp:inline distT="0" distB="0" distL="0" distR="0" wp14:anchorId="7107F713" wp14:editId="51DF6931">
            <wp:extent cx="5943600" cy="2901315"/>
            <wp:effectExtent l="0" t="0" r="0" b="0"/>
            <wp:docPr id="208486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67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F1B" w14:textId="61BEAEE0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 xml:space="preserve">b. Trạng thái (đang chiếu </w:t>
      </w:r>
      <w:r w:rsidRPr="00646385">
        <w:rPr>
          <w:rFonts w:ascii="Segoe UI Emoji" w:hAnsi="Segoe UI Emoji" w:cs="Segoe UI Emoji"/>
          <w:color w:val="000000"/>
          <w:sz w:val="27"/>
          <w:szCs w:val="27"/>
        </w:rPr>
        <w:t>✅</w:t>
      </w:r>
      <w:r w:rsidRPr="00646385">
        <w:rPr>
          <w:color w:val="000000"/>
          <w:sz w:val="27"/>
          <w:szCs w:val="27"/>
        </w:rPr>
        <w:t xml:space="preserve"> hoặc ngừng chiếu </w:t>
      </w:r>
      <w:r w:rsidRPr="00646385">
        <w:rPr>
          <w:rFonts w:ascii="Segoe UI Emoji" w:hAnsi="Segoe UI Emoji" w:cs="Segoe UI Emoji"/>
          <w:color w:val="000000"/>
          <w:sz w:val="27"/>
          <w:szCs w:val="27"/>
        </w:rPr>
        <w:t>❌</w:t>
      </w:r>
      <w:r w:rsidRPr="00646385">
        <w:rPr>
          <w:color w:val="000000"/>
          <w:sz w:val="27"/>
          <w:szCs w:val="27"/>
        </w:rPr>
        <w:t>)</w:t>
      </w:r>
      <w:r>
        <w:rPr>
          <w:color w:val="000000"/>
          <w:sz w:val="27"/>
          <w:szCs w:val="27"/>
        </w:rPr>
        <w:br/>
      </w:r>
      <w:r w:rsidRPr="00646385">
        <w:rPr>
          <w:color w:val="000000"/>
          <w:sz w:val="27"/>
          <w:szCs w:val="27"/>
        </w:rPr>
        <w:drawing>
          <wp:inline distT="0" distB="0" distL="0" distR="0" wp14:anchorId="6B47AC87" wp14:editId="0B106000">
            <wp:extent cx="5943600" cy="2893695"/>
            <wp:effectExtent l="0" t="0" r="0" b="1905"/>
            <wp:docPr id="81097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FC05" w14:textId="77777777" w:rsidR="00646385" w:rsidRPr="00646385" w:rsidRDefault="00646385" w:rsidP="00646385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t>c. Khi tải dữ liệu, hiển thị ActivityIndicator</w:t>
      </w:r>
    </w:p>
    <w:p w14:paraId="3FADC92D" w14:textId="333CB01D" w:rsidR="00646385" w:rsidRDefault="00646385" w:rsidP="001B058A">
      <w:pPr>
        <w:pStyle w:val="NormalWeb"/>
        <w:rPr>
          <w:color w:val="000000"/>
          <w:sz w:val="27"/>
          <w:szCs w:val="27"/>
        </w:rPr>
      </w:pPr>
      <w:r w:rsidRPr="00646385">
        <w:rPr>
          <w:color w:val="000000"/>
          <w:sz w:val="27"/>
          <w:szCs w:val="27"/>
        </w:rPr>
        <w:lastRenderedPageBreak/>
        <w:drawing>
          <wp:inline distT="0" distB="0" distL="0" distR="0" wp14:anchorId="3A3D182F" wp14:editId="741FBC9A">
            <wp:extent cx="5943600" cy="2879090"/>
            <wp:effectExtent l="0" t="0" r="0" b="0"/>
            <wp:docPr id="6973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32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2B38" w14:textId="77777777" w:rsidR="00E23997" w:rsidRPr="00E23997" w:rsidRDefault="00E23997" w:rsidP="00E23997">
      <w:r>
        <w:br/>
      </w:r>
      <w:r w:rsidRPr="00E23997">
        <w:t>Câu 3. (CLO4 – 1.5đ) Tạo Component hiển thị item</w:t>
      </w:r>
    </w:p>
    <w:p w14:paraId="6735DFA7" w14:textId="77777777" w:rsidR="00E23997" w:rsidRPr="00E23997" w:rsidRDefault="00E23997" w:rsidP="00E23997">
      <w:r w:rsidRPr="00E23997">
        <w:t>Tách phần hiển thị item ở Câu 2 thành component MovieCard và dùng nó trong renderItem của FlatList.</w:t>
      </w:r>
    </w:p>
    <w:p w14:paraId="18D2017B" w14:textId="77777777" w:rsidR="00E23997" w:rsidRPr="00E23997" w:rsidRDefault="00E23997" w:rsidP="00E23997">
      <w:r w:rsidRPr="00E23997">
        <w:t>a. Tạo file components/MovieCard.tsx, khai báo kiểu Movie và MovieCardProps (movie: Movie, layout?: 'row' | 'tile', onSelect: (id: string) =&gt; void), export default component.</w:t>
      </w:r>
    </w:p>
    <w:p w14:paraId="4B8F902B" w14:textId="77777777" w:rsidR="00E23997" w:rsidRPr="00E23997" w:rsidRDefault="00E23997" w:rsidP="00E23997">
      <w:r w:rsidRPr="00E23997">
        <w:t>b. Component hiển thị: poster (Image, lấy từ movie.poster), tên phim, thể loại (genre), năm (year), điểm đánh giá dạng "</w:t>
      </w:r>
      <w:r w:rsidRPr="00E23997">
        <w:rPr>
          <w:rFonts w:ascii="Segoe UI Emoji" w:hAnsi="Segoe UI Emoji" w:cs="Segoe UI Emoji"/>
        </w:rPr>
        <w:t>⭐</w:t>
      </w:r>
      <w:r w:rsidRPr="00E23997">
        <w:t xml:space="preserve"> 8.5" (1 chữ số thập phân) và trạng thái </w:t>
      </w:r>
      <w:r w:rsidRPr="00E23997">
        <w:rPr>
          <w:rFonts w:ascii="Segoe UI Emoji" w:hAnsi="Segoe UI Emoji" w:cs="Segoe UI Emoji"/>
        </w:rPr>
        <w:t>✅</w:t>
      </w:r>
      <w:r w:rsidRPr="00E23997">
        <w:t>/</w:t>
      </w:r>
      <w:r w:rsidRPr="00E23997">
        <w:rPr>
          <w:rFonts w:ascii="Segoe UI Emoji" w:hAnsi="Segoe UI Emoji" w:cs="Segoe UI Emoji"/>
        </w:rPr>
        <w:t>❌</w:t>
      </w:r>
      <w:r w:rsidRPr="00E23997">
        <w:t>.</w:t>
      </w:r>
    </w:p>
    <w:p w14:paraId="5D9A9C35" w14:textId="77777777" w:rsidR="00E23997" w:rsidRPr="00E23997" w:rsidRDefault="00E23997" w:rsidP="00E23997">
      <w:r w:rsidRPr="00E23997">
        <w:t>c. Bọc ngoài bằng TouchableOpacity; khi nhấn gọi onSelect(movie.id) → hiển thị Alert tên phim.</w:t>
      </w:r>
    </w:p>
    <w:p w14:paraId="0F678E40" w14:textId="77777777" w:rsidR="00E23997" w:rsidRPr="00E23997" w:rsidRDefault="00E23997" w:rsidP="00E23997">
      <w:r w:rsidRPr="00E23997">
        <w:t>d. Export component qua React.memo để tránh render lại không cần thiết</w:t>
      </w:r>
    </w:p>
    <w:p w14:paraId="22B4ED9D" w14:textId="77777777" w:rsidR="00E23997" w:rsidRPr="00E23997" w:rsidRDefault="00E23997" w:rsidP="00E23997">
      <w:r w:rsidRPr="00E23997">
        <w:lastRenderedPageBreak/>
        <w:drawing>
          <wp:inline distT="0" distB="0" distL="0" distR="0" wp14:anchorId="5B8997A1" wp14:editId="1F2BF440">
            <wp:extent cx="5943600" cy="2893695"/>
            <wp:effectExtent l="0" t="0" r="0" b="1905"/>
            <wp:docPr id="59220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05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23997">
        <w:t>Câu 4. (CLO4 – 2đ) Variant của Component (1 cột / 2 cột)</w:t>
      </w:r>
    </w:p>
    <w:p w14:paraId="120C5709" w14:textId="77777777" w:rsidR="00E23997" w:rsidRPr="00E23997" w:rsidRDefault="00E23997" w:rsidP="00E23997">
      <w:r w:rsidRPr="00E23997">
        <w:t>MovieCard có prop layout nhận 'row' (mặc định) hoặc 'tile'. Không được tách thành 2 component riêng – chỉ 1 component, bố cục thay đổi theo layout.</w:t>
      </w:r>
    </w:p>
    <w:p w14:paraId="7E73B42E" w14:textId="77777777" w:rsidR="00E23997" w:rsidRPr="00E23997" w:rsidRDefault="00E23997" w:rsidP="00E23997">
      <w:r w:rsidRPr="00E23997">
        <w:t>a. layout="row" (1 cột): bố cục ngang (flexDirection: 'row'), poster 70×100 bên trái, thông tin bên phải, hiển thị đầy đủ thể loại và năm.</w:t>
      </w:r>
    </w:p>
    <w:p w14:paraId="37D44697" w14:textId="77777777" w:rsidR="00E23997" w:rsidRPr="00E23997" w:rsidRDefault="00E23997" w:rsidP="00E23997">
      <w:r w:rsidRPr="00E23997">
        <w:t xml:space="preserve">b. layout="tile" (2 cột): bố cục dọc, poster chiếm hết bề ngang thẻ (aspectRatio: 2/3), nhãn </w:t>
      </w:r>
      <w:r w:rsidRPr="00E23997">
        <w:rPr>
          <w:rFonts w:ascii="Segoe UI Emoji" w:hAnsi="Segoe UI Emoji" w:cs="Segoe UI Emoji"/>
        </w:rPr>
        <w:t>⭐</w:t>
      </w:r>
      <w:r w:rsidRPr="00E23997">
        <w:t xml:space="preserve"> đè lên góc poster (position: 'absolute'), tên phim 1 dòng, ẩn thể loại và năm.</w:t>
      </w:r>
    </w:p>
    <w:p w14:paraId="65A4EEB0" w14:textId="77777777" w:rsidR="00E23997" w:rsidRDefault="00E23997" w:rsidP="00E23997">
      <w:r w:rsidRPr="00E23997">
        <w:t>c. Style dùng StyleSheet.create và kết hợp theo mảng, ví dụ: style={[styles.card, isTile &amp;&amp; styles.cardTile]}.</w:t>
      </w:r>
    </w:p>
    <w:p w14:paraId="38067177" w14:textId="6BEE1FBA" w:rsidR="00B128FF" w:rsidRPr="00E23997" w:rsidRDefault="00B128FF" w:rsidP="00E23997">
      <w:r w:rsidRPr="00B128FF">
        <w:lastRenderedPageBreak/>
        <w:drawing>
          <wp:inline distT="0" distB="0" distL="0" distR="0" wp14:anchorId="2944033B" wp14:editId="00A61550">
            <wp:extent cx="5943600" cy="2889885"/>
            <wp:effectExtent l="0" t="0" r="0" b="5715"/>
            <wp:docPr id="8838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3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BBFE" w14:textId="77777777" w:rsidR="00E23997" w:rsidRPr="00E23997" w:rsidRDefault="00E23997" w:rsidP="00E23997">
      <w:r w:rsidRPr="00E23997">
        <w:t>Câu 5. (CLO4 – 1.5đ) Chuyển đổi hiển thị 1 cột / 2 cột trên FlatList</w:t>
      </w:r>
    </w:p>
    <w:p w14:paraId="70E9C1E2" w14:textId="77777777" w:rsidR="00E23997" w:rsidRPr="00E23997" w:rsidRDefault="00E23997" w:rsidP="00E23997">
      <w:r w:rsidRPr="00E23997">
        <w:t>a. Header có Switch "Dạng lưới" (bật → 2 cột, tắt → 1 cột), lưu bằng useState.</w:t>
      </w:r>
    </w:p>
    <w:p w14:paraId="52BFE74C" w14:textId="77777777" w:rsidR="00E23997" w:rsidRPr="00E23997" w:rsidRDefault="00E23997" w:rsidP="00E23997">
      <w:r w:rsidRPr="00E23997">
        <w:t>b. FlatList dùng numColumns={isTile ? 2 : 1} và truyền layout tương ứng xuống MovieCard.</w:t>
      </w:r>
    </w:p>
    <w:p w14:paraId="2719338A" w14:textId="77777777" w:rsidR="00E23997" w:rsidRPr="00E23997" w:rsidRDefault="00E23997" w:rsidP="00E23997">
      <w:r w:rsidRPr="00E23997">
        <w:t>c. Đặt key cho FlatList thay đổi theo số cột (vd: key={String(numColumns)}) để không bị lỗi khi đổi numColumns.</w:t>
      </w:r>
    </w:p>
    <w:p w14:paraId="0CDB0250" w14:textId="77777777" w:rsidR="00E23997" w:rsidRDefault="00E23997" w:rsidP="00E23997">
      <w:r w:rsidRPr="00E23997">
        <w:t>d. Chế độ 2 cột: dùng columnWrapperStyle tạo khoảng cách giữa 2 cột, thẻ rộng đều nhau; nếu số item lẻ thì item cuối không bị kéo giãn hết chiều ngang.</w:t>
      </w:r>
    </w:p>
    <w:p w14:paraId="418A57A9" w14:textId="70128233" w:rsidR="00B128FF" w:rsidRPr="00E23997" w:rsidRDefault="00B128FF" w:rsidP="00E23997">
      <w:r w:rsidRPr="00B128FF">
        <w:lastRenderedPageBreak/>
        <w:drawing>
          <wp:inline distT="0" distB="0" distL="0" distR="0" wp14:anchorId="1A1CD82E" wp14:editId="039A2C60">
            <wp:extent cx="5943600" cy="3086735"/>
            <wp:effectExtent l="0" t="0" r="0" b="0"/>
            <wp:docPr id="19385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8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128FF">
        <w:drawing>
          <wp:inline distT="0" distB="0" distL="0" distR="0" wp14:anchorId="1119C495" wp14:editId="69D2F484">
            <wp:extent cx="5943600" cy="3117850"/>
            <wp:effectExtent l="0" t="0" r="0" b="6350"/>
            <wp:docPr id="19847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45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6DFC" w14:textId="77777777" w:rsidR="00E23997" w:rsidRPr="00E23997" w:rsidRDefault="00E23997" w:rsidP="00E23997">
      <w:r w:rsidRPr="00E23997">
        <w:t>Câu 6. (CLO3 – 1đ) Refresh danh sách</w:t>
      </w:r>
    </w:p>
    <w:p w14:paraId="642C3BDB" w14:textId="77777777" w:rsidR="00E23997" w:rsidRPr="00E23997" w:rsidRDefault="00E23997" w:rsidP="00E23997">
      <w:r w:rsidRPr="00E23997">
        <w:t>a. Thêm tính năng kéo xuống để làm mới (pull to refresh) bằng RefreshControl.</w:t>
      </w:r>
    </w:p>
    <w:p w14:paraId="10011C33" w14:textId="22288397" w:rsidR="00E23997" w:rsidRPr="00E23997" w:rsidRDefault="00E23997" w:rsidP="00E23997">
      <w:r w:rsidRPr="00E23997">
        <w:lastRenderedPageBreak/>
        <w:t>b. Khi refresh, gọi lại API GET để lấy danh sách mới (giữ nguyên chế độ 1 cột / 2 cột đang chọn).</w:t>
      </w:r>
      <w:r w:rsidR="00B128FF">
        <w:br/>
      </w:r>
      <w:r w:rsidR="00B128FF" w:rsidRPr="00B128FF">
        <w:drawing>
          <wp:inline distT="0" distB="0" distL="0" distR="0" wp14:anchorId="074CFFB7" wp14:editId="11D15540">
            <wp:extent cx="5943600" cy="3355975"/>
            <wp:effectExtent l="0" t="0" r="0" b="0"/>
            <wp:docPr id="1274041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41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89A0" w14:textId="77777777" w:rsidR="00E23997" w:rsidRPr="00E23997" w:rsidRDefault="00E23997" w:rsidP="00E23997">
      <w:r w:rsidRPr="00E23997">
        <w:t>Câu 7. (CLO5 – 1đ) Test Component</w:t>
      </w:r>
    </w:p>
    <w:p w14:paraId="3DE38256" w14:textId="77777777" w:rsidR="00E23997" w:rsidRPr="00E23997" w:rsidRDefault="00E23997" w:rsidP="00E23997">
      <w:r w:rsidRPr="00E23997">
        <w:t>Viết file __tests__/MovieCard.test.tsx sử dụng Jest và @testing-library/react-native kiểm thử MovieCard với dữ liệu giả:</w:t>
      </w:r>
    </w:p>
    <w:p w14:paraId="5C0BF475" w14:textId="77777777" w:rsidR="00E23997" w:rsidRPr="00E23997" w:rsidRDefault="00E23997" w:rsidP="00E23997">
      <w:r w:rsidRPr="00E23997">
        <w:t>a. Test render: hiển thị đúng tên phim và điểm đánh giá đúng định dạng (vd: rating 8 → "</w:t>
      </w:r>
      <w:r w:rsidRPr="00E23997">
        <w:rPr>
          <w:rFonts w:ascii="Segoe UI Emoji" w:hAnsi="Segoe UI Emoji" w:cs="Segoe UI Emoji"/>
        </w:rPr>
        <w:t>⭐</w:t>
      </w:r>
      <w:r w:rsidRPr="00E23997">
        <w:t xml:space="preserve"> 8.0").</w:t>
      </w:r>
    </w:p>
    <w:p w14:paraId="51AE16D4" w14:textId="77777777" w:rsidR="00E23997" w:rsidRPr="00E23997" w:rsidRDefault="00E23997" w:rsidP="00E23997">
      <w:r w:rsidRPr="00E23997">
        <w:t>b. Test layout: layout="row" có hiển thị thể loại; layout="tile" không hiển thị thể loại (queryByText(...) trả về null).</w:t>
      </w:r>
    </w:p>
    <w:p w14:paraId="1EAE9331" w14:textId="77777777" w:rsidR="00E23997" w:rsidRPr="00E23997" w:rsidRDefault="00E23997" w:rsidP="00E23997">
      <w:r w:rsidRPr="00E23997">
        <w:t xml:space="preserve">c. Test trạng thái: isShowing: true hiển thị </w:t>
      </w:r>
      <w:r w:rsidRPr="00E23997">
        <w:rPr>
          <w:rFonts w:ascii="Segoe UI Emoji" w:hAnsi="Segoe UI Emoji" w:cs="Segoe UI Emoji"/>
        </w:rPr>
        <w:t>✅</w:t>
      </w:r>
      <w:r w:rsidRPr="00E23997">
        <w:t xml:space="preserve">, isShowing: false hiển thị </w:t>
      </w:r>
      <w:r w:rsidRPr="00E23997">
        <w:rPr>
          <w:rFonts w:ascii="Segoe UI Emoji" w:hAnsi="Segoe UI Emoji" w:cs="Segoe UI Emoji"/>
        </w:rPr>
        <w:t>❌</w:t>
      </w:r>
      <w:r w:rsidRPr="00E23997">
        <w:t>.</w:t>
      </w:r>
    </w:p>
    <w:p w14:paraId="2A517FEA" w14:textId="77777777" w:rsidR="00E23997" w:rsidRPr="00E23997" w:rsidRDefault="00E23997" w:rsidP="00E23997">
      <w:r w:rsidRPr="00E23997">
        <w:t>d. Test sự kiện: fireEvent.press → hàm onSelect = jest.fn() được gọi đúng 1 lần với tham số là movie.id.</w:t>
      </w:r>
    </w:p>
    <w:p w14:paraId="31C8FFBA" w14:textId="144E1DBA" w:rsidR="001B3127" w:rsidRDefault="000B227E">
      <w:r>
        <w:lastRenderedPageBreak/>
        <w:br/>
      </w:r>
      <w:r w:rsidRPr="000B227E">
        <w:drawing>
          <wp:inline distT="0" distB="0" distL="0" distR="0" wp14:anchorId="13D73573" wp14:editId="2FAC5566">
            <wp:extent cx="5943600" cy="2919730"/>
            <wp:effectExtent l="0" t="0" r="0" b="0"/>
            <wp:docPr id="130787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8A"/>
    <w:rsid w:val="000B227E"/>
    <w:rsid w:val="001B058A"/>
    <w:rsid w:val="001B3127"/>
    <w:rsid w:val="003D7735"/>
    <w:rsid w:val="00646385"/>
    <w:rsid w:val="00823B4D"/>
    <w:rsid w:val="008B5D50"/>
    <w:rsid w:val="00B128FF"/>
    <w:rsid w:val="00E2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F61D"/>
  <w15:chartTrackingRefBased/>
  <w15:docId w15:val="{61CC2E7B-2AD7-4828-9DC9-6C0AC2A76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8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05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90</dc:creator>
  <cp:keywords/>
  <dc:description/>
  <cp:lastModifiedBy>Khoa Công nghệ thông tin 90</cp:lastModifiedBy>
  <cp:revision>3</cp:revision>
  <dcterms:created xsi:type="dcterms:W3CDTF">2026-09-29T11:47:00Z</dcterms:created>
  <dcterms:modified xsi:type="dcterms:W3CDTF">2026-09-29T12:57:00Z</dcterms:modified>
</cp:coreProperties>
</file>