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976" w:rsidRDefault="00236976" w:rsidP="00236976">
      <w:r>
        <w:t>основа</w:t>
      </w:r>
    </w:p>
    <w:p w:rsidR="00236976" w:rsidRDefault="00236976" w:rsidP="00236976"/>
    <w:p w:rsidR="00236976" w:rsidRDefault="00236976" w:rsidP="00236976">
      <w:r>
        <w:t>Монополия рассчитана на 2-4 игроков.</w:t>
      </w:r>
    </w:p>
    <w:p w:rsidR="00236976" w:rsidRDefault="00236976" w:rsidP="00236976">
      <w:r>
        <w:t xml:space="preserve">Все ходы проходят по часовой стрелке без исключений </w:t>
      </w:r>
    </w:p>
    <w:p w:rsidR="00236976" w:rsidRDefault="00236976" w:rsidP="00236976">
      <w:r>
        <w:t>Цель игры - обанкротить ваших противников, покупая недвижимость, строя дома и взимая арендную плату.</w:t>
      </w:r>
    </w:p>
    <w:p w:rsidR="00236976" w:rsidRDefault="00236976" w:rsidP="00236976">
      <w:r>
        <w:t>Игровой процесс заканчивается, когда остается только один игрок.</w:t>
      </w:r>
    </w:p>
    <w:p w:rsidR="00236976" w:rsidRDefault="00236976" w:rsidP="00236976">
      <w:r>
        <w:t>в начале игры каждому игроку даётся 15000$</w:t>
      </w:r>
    </w:p>
    <w:p w:rsidR="00236976" w:rsidRDefault="00236976" w:rsidP="00236976">
      <w:r>
        <w:t>каждый раз, когда игрок проходит полный круг ему начисляется 2000$</w:t>
      </w:r>
    </w:p>
    <w:p w:rsidR="009002C4" w:rsidRDefault="009002C4" w:rsidP="00236976">
      <w:r>
        <w:t xml:space="preserve">если игрок выбил дубль, то игрок должен сделать еще 1 ход, однако если игрок выбил 3 дубля </w:t>
      </w:r>
      <w:proofErr w:type="gramStart"/>
      <w:r>
        <w:t>подряд</w:t>
      </w:r>
      <w:proofErr w:type="gramEnd"/>
      <w:r>
        <w:t xml:space="preserve"> то игрок отправляется в тюрьму</w:t>
      </w:r>
    </w:p>
    <w:p w:rsidR="00236976" w:rsidRDefault="00236976" w:rsidP="00236976">
      <w:r>
        <w:t>в игре есть несколько видов полей</w:t>
      </w:r>
      <w:r w:rsidRPr="00236976">
        <w:t>:</w:t>
      </w:r>
      <w:r>
        <w:t xml:space="preserve"> </w:t>
      </w:r>
    </w:p>
    <w:p w:rsidR="00236976" w:rsidRDefault="00236976" w:rsidP="00DA541A">
      <w:r>
        <w:t xml:space="preserve">1.поле </w:t>
      </w:r>
      <w:r w:rsidRPr="00236976">
        <w:t>“</w:t>
      </w:r>
      <w:r>
        <w:t>вперёд</w:t>
      </w:r>
      <w:r w:rsidRPr="00236976">
        <w:t>”</w:t>
      </w:r>
      <w:r>
        <w:t>-с этого поля начинают все игроки,</w:t>
      </w:r>
      <w:r w:rsidR="00DA541A">
        <w:t xml:space="preserve"> </w:t>
      </w:r>
      <w:r>
        <w:t xml:space="preserve">так же если игрок попадёт на </w:t>
      </w:r>
      <w:r w:rsidR="00DA541A">
        <w:t>него,</w:t>
      </w:r>
      <w:r>
        <w:t xml:space="preserve"> то игрок получает 1000</w:t>
      </w:r>
      <w:r w:rsidRPr="00236976">
        <w:t>$</w:t>
      </w:r>
      <w:r>
        <w:t>(+2000</w:t>
      </w:r>
      <w:r w:rsidRPr="00236976">
        <w:t>$</w:t>
      </w:r>
      <w:r>
        <w:t xml:space="preserve"> за полный круг)</w:t>
      </w:r>
    </w:p>
    <w:p w:rsidR="00DA541A" w:rsidRDefault="00DA541A" w:rsidP="00DA541A">
      <w:r>
        <w:t xml:space="preserve">2.поле </w:t>
      </w:r>
      <w:r w:rsidRPr="00DA541A">
        <w:t>“</w:t>
      </w:r>
      <w:r>
        <w:t>шанс</w:t>
      </w:r>
      <w:r w:rsidRPr="00DA541A">
        <w:t>”</w:t>
      </w:r>
      <w:r>
        <w:t>- если игрок попадает на это поле, т</w:t>
      </w:r>
      <w:r w:rsidR="006C197F">
        <w:t>о ему даётся специальная карточка, что написано на ней знает только бог</w:t>
      </w:r>
    </w:p>
    <w:p w:rsidR="006C197F" w:rsidRDefault="006C197F" w:rsidP="00DA541A">
      <w:r>
        <w:t xml:space="preserve">3.поле </w:t>
      </w:r>
      <w:r w:rsidRPr="006C197F">
        <w:t>“</w:t>
      </w:r>
      <w:r>
        <w:t>отправляйся в тюрьму</w:t>
      </w:r>
      <w:r w:rsidRPr="006C197F">
        <w:t>”</w:t>
      </w:r>
      <w:r>
        <w:t xml:space="preserve">-если игрок попадает на это поле, </w:t>
      </w:r>
      <w:r w:rsidR="009002C4">
        <w:t>то</w:t>
      </w:r>
      <w:r>
        <w:t xml:space="preserve"> как не странно игрок попадает в тюрьму</w:t>
      </w:r>
    </w:p>
    <w:p w:rsidR="006C197F" w:rsidRDefault="006C197F" w:rsidP="00DA541A">
      <w:r>
        <w:t>4</w:t>
      </w:r>
      <w:proofErr w:type="gramStart"/>
      <w:r>
        <w:t>.</w:t>
      </w:r>
      <w:proofErr w:type="gramEnd"/>
      <w:r>
        <w:t xml:space="preserve">поле </w:t>
      </w:r>
      <w:r w:rsidRPr="006C197F">
        <w:t>“</w:t>
      </w:r>
      <w:r>
        <w:t>объекты</w:t>
      </w:r>
      <w:r w:rsidRPr="006C197F">
        <w:t>”</w:t>
      </w:r>
      <w:r>
        <w:t>-единственные поля с которые могут покупать игроки. Так же объекты могут делиться на активные и пассивные</w:t>
      </w:r>
    </w:p>
    <w:p w:rsidR="006C197F" w:rsidRDefault="006C197F" w:rsidP="006C197F">
      <w:pPr>
        <w:ind w:left="705"/>
      </w:pPr>
      <w:r>
        <w:t xml:space="preserve">1.пасивные объекты-это те объекты, у которых арендная плата меняется только от их количества 1 </w:t>
      </w:r>
      <w:proofErr w:type="gramStart"/>
      <w:r>
        <w:t>типа(</w:t>
      </w:r>
      <w:proofErr w:type="gramEnd"/>
      <w:r>
        <w:t>такие как ЖД)</w:t>
      </w:r>
    </w:p>
    <w:p w:rsidR="006C197F" w:rsidRDefault="006C197F" w:rsidP="006C197F">
      <w:pPr>
        <w:ind w:left="705"/>
      </w:pPr>
      <w:r>
        <w:t>2.активные объекты-это те объекты, у которых арендная плата меняется от</w:t>
      </w:r>
      <w:r w:rsidRPr="006C197F">
        <w:t>:</w:t>
      </w:r>
      <w:r>
        <w:t xml:space="preserve"> самого объекта, количеств</w:t>
      </w:r>
      <w:r w:rsidR="00BF3A9D">
        <w:t>а</w:t>
      </w:r>
      <w:r>
        <w:t xml:space="preserve"> филиалов на нём</w:t>
      </w:r>
    </w:p>
    <w:p w:rsidR="00BF3A9D" w:rsidRDefault="00BF3A9D" w:rsidP="00BF3A9D">
      <w:r>
        <w:t xml:space="preserve">5.поле </w:t>
      </w:r>
      <w:r w:rsidRPr="00BF3A9D">
        <w:t>“</w:t>
      </w:r>
      <w:proofErr w:type="spellStart"/>
      <w:r>
        <w:t>сверхналог</w:t>
      </w:r>
      <w:proofErr w:type="spellEnd"/>
      <w:r w:rsidRPr="00BF3A9D">
        <w:t>”</w:t>
      </w:r>
      <w:r>
        <w:t>- при попадании игрока на это поле, игрок должен заплатить 1000</w:t>
      </w:r>
      <w:r w:rsidRPr="00BF3A9D">
        <w:t>$</w:t>
      </w:r>
    </w:p>
    <w:p w:rsidR="00CF265E" w:rsidRDefault="00CF265E" w:rsidP="00BF3A9D">
      <w:r>
        <w:t xml:space="preserve">6.поле </w:t>
      </w:r>
      <w:r w:rsidRPr="00CF265E">
        <w:t>“</w:t>
      </w:r>
      <w:r>
        <w:t>тюрьма</w:t>
      </w:r>
      <w:r w:rsidRPr="00CF265E">
        <w:t>”</w:t>
      </w:r>
      <w:r>
        <w:t xml:space="preserve"> и </w:t>
      </w:r>
      <w:r w:rsidRPr="00CF265E">
        <w:t>“</w:t>
      </w:r>
      <w:r>
        <w:t>посетитель</w:t>
      </w:r>
      <w:r w:rsidRPr="00CF265E">
        <w:t>”</w:t>
      </w:r>
      <w:r>
        <w:t>- эти 2 поля находятся на 1 клетке, однако работают независимо друг от друга</w:t>
      </w:r>
      <w:r w:rsidRPr="00CF265E">
        <w:t>:</w:t>
      </w:r>
    </w:p>
    <w:p w:rsidR="00CF265E" w:rsidRDefault="00CF265E" w:rsidP="00CF265E">
      <w:pPr>
        <w:ind w:left="705"/>
      </w:pPr>
      <w:r>
        <w:t xml:space="preserve">1.посетитель-при попадании на это поле игрок остаётся простым </w:t>
      </w:r>
      <w:r w:rsidR="009002C4">
        <w:t>посетителем, и</w:t>
      </w:r>
      <w:r>
        <w:t xml:space="preserve"> в тюрьму не попадает, игрок не облагается никакими тратами на этом поле.</w:t>
      </w:r>
    </w:p>
    <w:p w:rsidR="00CF265E" w:rsidRDefault="00CF265E" w:rsidP="00CF265E">
      <w:pPr>
        <w:ind w:left="705"/>
      </w:pPr>
      <w:r>
        <w:t xml:space="preserve">2.тюрьма-на это поле игрок просто так попасть не может, если игрок наступает на это </w:t>
      </w:r>
      <w:proofErr w:type="gramStart"/>
      <w:r>
        <w:t>поле</w:t>
      </w:r>
      <w:proofErr w:type="gramEnd"/>
      <w:r>
        <w:t xml:space="preserve"> то он остаётся посетителем. если же игрок умудрился попасть в </w:t>
      </w:r>
      <w:r w:rsidR="009002C4">
        <w:t>тюрьму,</w:t>
      </w:r>
      <w:r>
        <w:t xml:space="preserve"> то он должен сидеть в ней 3 </w:t>
      </w:r>
      <w:r w:rsidR="009002C4">
        <w:t xml:space="preserve">своих </w:t>
      </w:r>
      <w:r>
        <w:t>хода.</w:t>
      </w:r>
      <w:r w:rsidR="009002C4">
        <w:t xml:space="preserve"> </w:t>
      </w:r>
      <w:r>
        <w:t>есть 2 способа выйти из тюрьмы раньше своего срока</w:t>
      </w:r>
      <w:r w:rsidRPr="00CF265E">
        <w:t>:</w:t>
      </w:r>
    </w:p>
    <w:p w:rsidR="00CF265E" w:rsidRPr="009002C4" w:rsidRDefault="00CF265E" w:rsidP="00CF265E">
      <w:pPr>
        <w:ind w:left="1413" w:firstLine="3"/>
      </w:pPr>
      <w:r>
        <w:t>1.заплатить 1000</w:t>
      </w:r>
      <w:r w:rsidRPr="009002C4">
        <w:t>$</w:t>
      </w:r>
      <w:proofErr w:type="gramStart"/>
      <w:r w:rsidR="009002C4">
        <w:t>.</w:t>
      </w:r>
      <w:proofErr w:type="gramEnd"/>
      <w:r w:rsidR="009002C4">
        <w:t>как только игрок заплатил нужную сумму то игрок делает свой ход</w:t>
      </w:r>
    </w:p>
    <w:p w:rsidR="00CF265E" w:rsidRDefault="00CF265E" w:rsidP="00CF265E">
      <w:pPr>
        <w:ind w:left="1413" w:firstLine="3"/>
      </w:pPr>
      <w:r>
        <w:t xml:space="preserve">2.попытаться выбить дубль при помощи игральных </w:t>
      </w:r>
      <w:r w:rsidR="009002C4">
        <w:t>кубиков (</w:t>
      </w:r>
      <w:r>
        <w:t>1 попытка 1 ход</w:t>
      </w:r>
      <w:proofErr w:type="gramStart"/>
      <w:r>
        <w:t>)</w:t>
      </w:r>
      <w:r w:rsidR="009002C4">
        <w:t>.если</w:t>
      </w:r>
      <w:proofErr w:type="gramEnd"/>
      <w:r w:rsidR="009002C4">
        <w:t xml:space="preserve"> игрок смог выбить дубль, то игрок перемещается на то количество клеток, которое было выбито</w:t>
      </w:r>
    </w:p>
    <w:p w:rsidR="009002C4" w:rsidRPr="00CF265E" w:rsidRDefault="009002C4" w:rsidP="00CF265E">
      <w:pPr>
        <w:ind w:left="1413" w:firstLine="3"/>
      </w:pPr>
    </w:p>
    <w:p w:rsidR="00236976" w:rsidRDefault="00236976" w:rsidP="00236976">
      <w:r>
        <w:lastRenderedPageBreak/>
        <w:t xml:space="preserve">Когда игрок попадает на не закупленные объекты, он может их приобрести. Если игрок не может (или не хочет) ее приобрести, </w:t>
      </w:r>
      <w:r w:rsidR="00DA541A">
        <w:t>объект</w:t>
      </w:r>
      <w:r>
        <w:t xml:space="preserve"> продается с аукциона другим игрокам.</w:t>
      </w:r>
      <w:r w:rsidRPr="00236976">
        <w:t xml:space="preserve"> </w:t>
      </w:r>
      <w:r>
        <w:t>объект выставляется на аукцион по цене самого объекта.</w:t>
      </w:r>
      <w:r w:rsidRPr="00236976">
        <w:t xml:space="preserve"> </w:t>
      </w:r>
      <w:r>
        <w:t>шаг поднятия цены на аукционе 100$.</w:t>
      </w:r>
    </w:p>
    <w:p w:rsidR="00E537D9" w:rsidRDefault="00236976" w:rsidP="00236976">
      <w:r>
        <w:t xml:space="preserve">если игрок попадает </w:t>
      </w:r>
      <w:r w:rsidR="00DA541A">
        <w:t>на объект,</w:t>
      </w:r>
      <w:r>
        <w:t xml:space="preserve"> занятый другим игроком,</w:t>
      </w:r>
      <w:r w:rsidRPr="00236976">
        <w:t xml:space="preserve"> </w:t>
      </w:r>
      <w:r>
        <w:t>то игроку придётся заплатить</w:t>
      </w:r>
      <w:r w:rsidR="00DA541A">
        <w:t>, тому</w:t>
      </w:r>
      <w:r>
        <w:t xml:space="preserve"> игроку</w:t>
      </w:r>
      <w:r w:rsidR="00DA541A">
        <w:t>,</w:t>
      </w:r>
      <w:r>
        <w:t xml:space="preserve"> которому принадлежит этот объект (сумма которую надо будет заплатить будет зависеть от объекта и количеству филиалов на нём)</w:t>
      </w:r>
    </w:p>
    <w:p w:rsidR="00E537D9" w:rsidRDefault="00E537D9" w:rsidP="00236976">
      <w:r>
        <w:t xml:space="preserve">игрок может закладывать свои объекты и получить 50% от стоимости. Когда объект заложен то с него не идет никакого дохода, однако объект все еще остаётся в собственности игрока. У игрока есть 15 ходов что бы выкупить объект за 60% от стоимости объекта, если игрок не успеет </w:t>
      </w:r>
      <w:r w:rsidR="007478A7">
        <w:t>выкупить, то</w:t>
      </w:r>
      <w:r>
        <w:t xml:space="preserve"> объект </w:t>
      </w:r>
      <w:r w:rsidR="007478A7">
        <w:t>становится не закупленным и выходит из собственности игрока. игрок не может заложить объект если на других объектах того же типа стоят филиалы.</w:t>
      </w:r>
    </w:p>
    <w:p w:rsidR="00236976" w:rsidRDefault="00236976" w:rsidP="00236976"/>
    <w:p w:rsidR="00236976" w:rsidRDefault="00236976" w:rsidP="00236976"/>
    <w:p w:rsidR="00236976" w:rsidRDefault="00236976" w:rsidP="00236976">
      <w:r>
        <w:t>монополии</w:t>
      </w:r>
    </w:p>
    <w:p w:rsidR="00236976" w:rsidRDefault="00236976" w:rsidP="00236976"/>
    <w:p w:rsidR="00236976" w:rsidRDefault="00236976" w:rsidP="00236976">
      <w:r>
        <w:t>как только игрок соберёт все объекты одного типа,</w:t>
      </w:r>
      <w:r w:rsidRPr="00236976">
        <w:t xml:space="preserve"> </w:t>
      </w:r>
      <w:r>
        <w:t>игрок сможет ставить филиалы (домики и отели).</w:t>
      </w:r>
    </w:p>
    <w:p w:rsidR="00BF3A9D" w:rsidRDefault="00BF3A9D" w:rsidP="00236976">
      <w:r>
        <w:t>Цена филиала зависит от объекта</w:t>
      </w:r>
    </w:p>
    <w:p w:rsidR="00236976" w:rsidRDefault="00236976" w:rsidP="00236976">
      <w:r>
        <w:t>за 1 ход игрок может поставить только 1 филиал на объект 1 типа (если у игрока будет N монополий, то соответственно он сможет устанавливать N филиалов,</w:t>
      </w:r>
      <w:r w:rsidRPr="00236976">
        <w:t xml:space="preserve"> </w:t>
      </w:r>
      <w:r>
        <w:t>по одному на каждую монополию)</w:t>
      </w:r>
    </w:p>
    <w:p w:rsidR="00CF265E" w:rsidRDefault="00CF265E" w:rsidP="00236976">
      <w:r>
        <w:t>Филиалы нужно ставить равномерно на объекты 1 типа (к примеру</w:t>
      </w:r>
      <w:r w:rsidRPr="00CF265E">
        <w:t>:</w:t>
      </w:r>
      <w:r>
        <w:t xml:space="preserve"> нельзя поставить 2 домика на 1 объект если на другом объекте того же типа не стоят хотя бы по 1 домику)</w:t>
      </w:r>
    </w:p>
    <w:p w:rsidR="00BF3A9D" w:rsidRDefault="00CF265E" w:rsidP="00236976">
      <w:r>
        <w:t>ф</w:t>
      </w:r>
      <w:r w:rsidR="00BF3A9D">
        <w:t>илиалы можно продавать за ту же цену что и были куплены, за 1 ход можно продать неограниченное количество филиалов</w:t>
      </w:r>
      <w:r>
        <w:t>, филиалы продаются тоже равномерно</w:t>
      </w:r>
    </w:p>
    <w:p w:rsidR="00236976" w:rsidRDefault="00236976" w:rsidP="00236976">
      <w:r>
        <w:t>домики и отели увеличивают цену,</w:t>
      </w:r>
      <w:r w:rsidRPr="00236976">
        <w:t xml:space="preserve"> </w:t>
      </w:r>
      <w:r>
        <w:t>которую придётся платить игрокам, которые наступят на этот объект.</w:t>
      </w:r>
    </w:p>
    <w:p w:rsidR="00236976" w:rsidRDefault="00236976" w:rsidP="00236976">
      <w:r>
        <w:t>на один объект можно установить максимум 4 домика,</w:t>
      </w:r>
      <w:r w:rsidRPr="00236976">
        <w:t xml:space="preserve"> </w:t>
      </w:r>
      <w:r>
        <w:t>далее автоматически будет ставиться 1 отель,</w:t>
      </w:r>
      <w:r w:rsidRPr="00236976">
        <w:t xml:space="preserve"> </w:t>
      </w:r>
      <w:r>
        <w:t>а все домики должны быть убраны</w:t>
      </w:r>
    </w:p>
    <w:p w:rsidR="00236976" w:rsidRDefault="00236976" w:rsidP="00236976">
      <w:r>
        <w:t>на один объект можно установить не более 1 отеля.</w:t>
      </w:r>
    </w:p>
    <w:p w:rsidR="00E537D9" w:rsidRDefault="00E537D9" w:rsidP="00236976"/>
    <w:p w:rsidR="00E537D9" w:rsidRDefault="00E537D9" w:rsidP="00236976">
      <w:r>
        <w:t>Взаимодействие с игроками</w:t>
      </w:r>
    </w:p>
    <w:p w:rsidR="00E537D9" w:rsidRDefault="00E537D9" w:rsidP="00236976"/>
    <w:p w:rsidR="007478A7" w:rsidRPr="007478A7" w:rsidRDefault="00E537D9" w:rsidP="00236976">
      <w:r>
        <w:t>Любой игрок, во время своего хода, может предложить любому другому игроку сделку</w:t>
      </w:r>
      <w:r w:rsidR="007478A7">
        <w:t>. С помощью сделок игроки могут обмениваться деньгами и объектами. разумеется игроки могут отказываться от сделок</w:t>
      </w:r>
      <w:bookmarkStart w:id="0" w:name="_GoBack"/>
      <w:bookmarkEnd w:id="0"/>
    </w:p>
    <w:p w:rsidR="00BF3A9D" w:rsidRDefault="00BF3A9D" w:rsidP="00236976"/>
    <w:p w:rsidR="00236976" w:rsidRDefault="00236976" w:rsidP="00236976"/>
    <w:p w:rsidR="00E24F04" w:rsidRDefault="00E24F04"/>
    <w:sectPr w:rsidR="00E24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76"/>
    <w:rsid w:val="00236976"/>
    <w:rsid w:val="006C197F"/>
    <w:rsid w:val="007478A7"/>
    <w:rsid w:val="009002C4"/>
    <w:rsid w:val="00B75361"/>
    <w:rsid w:val="00BF3A9D"/>
    <w:rsid w:val="00CF265E"/>
    <w:rsid w:val="00DA541A"/>
    <w:rsid w:val="00E24F04"/>
    <w:rsid w:val="00E5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788BB"/>
  <w15:chartTrackingRefBased/>
  <w15:docId w15:val="{383875E6-61B7-4A60-84A9-9DEC7D87B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SHP</cp:lastModifiedBy>
  <cp:revision>2</cp:revision>
  <dcterms:created xsi:type="dcterms:W3CDTF">2023-03-26T10:56:00Z</dcterms:created>
  <dcterms:modified xsi:type="dcterms:W3CDTF">2023-03-26T10:56:00Z</dcterms:modified>
</cp:coreProperties>
</file>