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CloudFormation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Foundational deployment technology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CloudFormation Template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Infrastructure as code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to use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cost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template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version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Mappings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Intrinsic functions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valid template formats: YAML and JSON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Putting it all together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update template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locally or in s3 bucket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cloudformation creates stack from template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Planning with CloudFormation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Planning and Organizing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Lifecycle and ownership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shared resources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 Access Control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Reuse templates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quotas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Nested stacks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Best Practices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embed credentials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Aws-specific parameter types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 constraints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cloud formation Init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Latest helper scripts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Validate templates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Demo: Simple Load Balancer Y..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code editor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file with .yml extension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AWSTemplateFormatVersion: 2021-05-12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&gt;- This template creates two Amazon EC2 instances, and an Application Load Balancer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KeyName: …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aws console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 template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specify stack details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parameters(KeyName, Subnets, VPC)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Demo: Simple Load Balancer J…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formation template using json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“AWSTempalteFormatVersion”: “2021-5-13”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“Description”: “…’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“Parameters”: { … 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 a Basic CloudFormati…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Demo: Deploying a Web Appli….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 up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CloudFormation CLI Capabilities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 Interface(CLI)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validate a template for syntactic error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‘aws cloudformation validate-template --template-url [template url]’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stack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cloudformation create-stack --stack-name [stack name] --template-body [file path] -- parameters [parameters]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describing stack events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cloudformation describe-stack-events --stack-name [stack name]\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listing resources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cloudformation list-stack-resources --stack-name [stack name]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listing stacks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cloudformation list-stacks --stack-status-filter CREATE_COMPLETE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describing stacks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cloudformation describe-stacks --stack-name [stack name]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a stack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cloudformation delete-stack --stack-name [stack name]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Demo: Create a Stack with CLI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go to ‘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https://aws.amazon.com/powershell</w:t>
        </w:r>
      </w:hyperlink>
      <w:r w:rsidDel="00000000" w:rsidR="00000000" w:rsidRPr="00000000">
        <w:rPr>
          <w:rtl w:val="0"/>
        </w:rPr>
        <w:t xml:space="preserve">’ to download the powershell and the cli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an access key in aws console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‘aws configure’ to add access keys from the cmd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stack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aws cloudformation create-stack --stack-name [stack name] --template-body [file path] --parameters ParameterKey=KeyName,ParameterValue=[key name] ParameterKey=Subnets, ParameterValue=[sub nets] ParameterKey=VPC,ParameterValue=[vpc]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see in progress event message for stack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aws cloudformation describe-stack-events --stack-name [stack name]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see status of stack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aws cloudformation describe-stack --stack-name[stack name]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list stack and filter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aws cloudformation list-stacks --stack-status-filter CREATE_COMPLETE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delete stack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aws delete-stack --stack-name [stack name]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CloudFormation Sample Templates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aws provides a library of existing sample templates than can be used to deploy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there are region specific templates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there are also application framework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Demo: LAMP Sample Stack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42FC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ws.amazon.com/powershe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qS2e9cxkQDZM15qMlGvx5wzW+Q==">AMUW2mU+fL4AKvWXbL2d12VO+YMz10jEHMpODVaMySZq2RluMEZ6IW5WvP1tSYdlDL//ajPq8QaEEjQqFCZQHCGkbj8kvw9cLapvsl8fOBtsK2mFEvuxZvI=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2021-05-12T16:38:00Z</dcterms:created>
  <dc:creator>Tuan Vo</dc:creator>
</cp:coreProperties>
</file>