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Science: set of fundamental principles that guide the extraction of knowledge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Kaggle: data science 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Prerequisite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Science Project Cycle 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and create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Python for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 and intuitive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Tools and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Active community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Scalability and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Production python based application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distributions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science project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scraping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Titanic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 connectors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Beautiful soup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exploratory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Advanced exploratory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munging(identifying issues)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and evaluate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Kaggle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tuning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persistence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Pickle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Flask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distributions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Distributions for Data ..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 1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 python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install packages one by one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 2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Specialized python distributions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Comes with preinstalled and optimized python packages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distributions for Data Science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Anaconda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Enthought canopy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3.x vs Python 2.x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3.x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Clean &amp; faster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2.x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Stable third-party packages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Better community support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Backward compatibility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Demo: Installing Anaconda D…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installer at anaconda.com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‘python --version’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‘pip list’ to see install packages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‘conda list’ to packages in anaconda distribution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Formerly know as IPython notebook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Combine code block, human-friendly text, images, videos in a single document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in web browsers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different kernels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Viewed with nbviewer(also in github)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to various formats such as pdf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Demo: Setting up Jupyter Not..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terminal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folder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folder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‘jupyter notebook ‘ to launch jupyter note book server on your local machine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Demo: Jupyter Notebook - Ba…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QsS1eXoZrBUU4ybvpWGDChA+Iw==">AMUW2mV2URT6CuY/AmgzIzuS8RvT9TVrraxiujYjR6WmUIFfSPKh8e9BuNXp1IgbP11ND9WUb+ixlhLndiMGAv6kGvs/7c4q0KgqwQn3HzlAnow8WWo5lfI=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