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Science: set of fundamental principles that guide the extraction of knowledge of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Kaggle: data science competition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Prerequisite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Project Cycle O…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create models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Python for Data Science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and intuitive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and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community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and fast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python based application stack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distributions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project template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Extracting data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Titanic dataset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connectors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Beautiful soup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exploratory data analysis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exploratory data analysis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munging(identifying issues)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and evaluate models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 submission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tuning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persistence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API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Pickle library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 library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