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 is a standard that describe best practices for building and consuming rest api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Prerequisites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 Web API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Framework(Code First)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of choice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Words on REST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is an architectural style for designing networked applications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REpresentational State Transfer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style constraints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is not a standard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Introducing OData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Best Way to REST”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OData(open data protocol)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open protocol to allow the creation and consumption of queryable and interoperable RESTful API’s in a simple and standard way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OASIS approved industry standard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 for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Consuming restful apis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&amp; standardization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Solves common design issues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Naming resources, querying data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Uniform way to describe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Machine-readable metadata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Automate interaction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Generic client proxies/tools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not just building services, we’re implementing a standard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- Getting Acquainted wi…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