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Quick SQL Server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Database Management System(RDBMS)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Stored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code the performs a set of actions or queries against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code once and run many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 and enhance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efficient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procedure shouldn’t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lots of result sets often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use cursors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SQL Server and Sett..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developer version of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class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’00 Apply.sql’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‘Query’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‘SQLCMD Mode’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‘setvar path’ to class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’00-Apply.sql’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diagram of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‘database’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‘Database diagram’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‘New Database diagram’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the open page and add the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close the dialogue to see the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Procedure T-SQL State…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T-SQL statements to manage store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&lt;name of procedure&gt;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(Parameters (optional))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[Statements here…]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procedure must be unique in the same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procedure is used to alter existing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PROCEDURE &lt;name of procedure&gt;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(Parameters (optional))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[statements]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tend to drop procedures and create a new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procedure is used to remove existing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PROCEDURE [IF EXISTS] &lt;name of procedure&gt;;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Stored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Contacts;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dbo.SelectContacts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dbo.Contacts;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CREATE PROCEDURE needs to be the first line, use GO inbetween the two sql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store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dbo.SelectContacts;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Procedures Using 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procedures are stored in the ‘Programmability’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drop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PROCEDURE IF EXISTS dbo.SelectContacts;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[IF EXISTS] was introduced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EXISTS(SELECT 1 FROM sys.procedures WHERE [name] = ‘SelectContacts’;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DROP PROCEDURE dbo.SelectContacts;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Business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Insert, return details, don’t insert if already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option is ‘Embedded 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database schema changes, then application code needs to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parameterize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options is to use Object-relational Mapping(ORM)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the model to be updated if database schema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lot of control away from developr(sql)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Insert Contact Stored Pro…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name can have spaces, but you will need to enclosing them in [] every time you call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dbo.[Insert Contact]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Contacts;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dbo.InsertContact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@FirstName                      VARCHAR(100),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@LastName                       VARCHAR(100),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@DateofBirth                    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@AllowContactByPhone BIT;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@FirstName = ‘Stan’,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@LastName = ‘Laurel’,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@DateOfBirth = ‘1890-06-16’,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@AllowContactByPhone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dbo.Contacts (FirstName, LastName, DateOfBirth, AllowContactByPhone) VALUES (@FirstName, @LastName, @DateOfBirth,@AllowContactByPhone);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 and Testing a Store…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Parameters to a Store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are variables which will be passed in by the calling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&lt;name of procedure&gt;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(Parameters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dbo.INsertContact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@FirstName VARCHAR(40),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@LastName VARCHAR(40),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@DateOfBirth 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@AllowContactByPhone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dbo.Contacts(FirstName, LastName, DateOfBirth, AllowContactByPhone) VALUES (@FirstName, @LastName, @DateOfBirth, @AllowContactByPhone);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store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pass parameters directly or specifying name and values as key value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Contacts;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dbo.InsertContact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@FirstName = ‘Terry’,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@LastName = ‘Thomas’,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@DateOfBirth = ‘1911-07-14’,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default value to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@ParameterName =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dbo.InsertContact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@FirstName VARCHAR(40),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@LastName VARCHAR(40),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@DateOfBirth DATE =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@AllowContactByPhone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 Record </w:t>
      </w:r>
      <w:r w:rsidDel="00000000" w:rsidR="00000000" w:rsidRPr="00000000">
        <w:rPr>
          <w:rtl w:val="0"/>
        </w:rPr>
        <w:t xml:space="preserve">Identifiers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stored procedures should only do atomic work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perform one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be made up of sub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@@IDENTITY the most recent identity inserted into the entire 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DECLARE @ContactId INT;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INSERT INTO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@ContactId = @@IDENTITY;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ContactId, FirstName, LastName, DateOfBirth, AllowContactByPhone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dbo.Contacts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WHERE ContactId = @ContactId;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always store @@Identity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could change if someone else inserts a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triggers run when something happens to a record in a specific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instead of @@IDENTITY it's better to use SCOPE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@ContactId = SCOPE_IDENTITY();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 output to holding variable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PROCEDURE dbo.InsertContact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…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@ContactId      INT OUTPUT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@ContactId = SCOPE_IDENTITY();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Parameter are mandatory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running of store procedure you have to use the keyword output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EXEC dbo.InsertContact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@FirstName = ‘Harold’,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@LastName = ‘Llyod’,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@AllowContactByPhone = 0,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@ContactId = @ContactIdOut OUTPUT;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SET Options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NOCOUNT: disables count and the messages with it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 in top of procedure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PROCEDURE dbo.InsertContact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NOCOUNT ON;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NOCOUNT OFF;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Calling a Procedure from Anot..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call a stored procedure within a stored procedure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Adding Business Logic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39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WwO1OaiRknZkMJGYGkjFr9+rA==">AMUW2mW/hESACC5y9NNrzsEghubTYOHqPLpfdJ9t8mdu/3InL1HiJRDSA9u6XsDDS7h8FfrMOGVXR5PT2WzOoM/ndJFcukYxqguMqHy0xjJZLl2pMnVNDRk=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2021-06-10T16:41:00Z</dcterms:created>
  <dc:creator>Tuan Vo</dc:creator>
</cp:coreProperties>
</file>