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C2CD" w14:textId="77F2919D" w:rsidR="00B92DF6" w:rsidRDefault="00250FD8" w:rsidP="00250FD8">
      <w:pPr>
        <w:pStyle w:val="ListParagraph"/>
        <w:numPr>
          <w:ilvl w:val="0"/>
          <w:numId w:val="1"/>
        </w:numPr>
      </w:pPr>
      <w:r>
        <w:t>Course Overview</w:t>
      </w:r>
    </w:p>
    <w:p w14:paraId="2FC934FD" w14:textId="4336C0E5" w:rsidR="00250FD8" w:rsidRDefault="00250FD8" w:rsidP="00250FD8">
      <w:pPr>
        <w:pStyle w:val="ListParagraph"/>
        <w:numPr>
          <w:ilvl w:val="0"/>
          <w:numId w:val="1"/>
        </w:numPr>
      </w:pPr>
      <w:r>
        <w:t>Project Management</w:t>
      </w:r>
    </w:p>
    <w:p w14:paraId="2692E723" w14:textId="5E9D50F4" w:rsidR="00250FD8" w:rsidRDefault="003866CC" w:rsidP="00250FD8">
      <w:pPr>
        <w:pStyle w:val="ListParagraph"/>
        <w:numPr>
          <w:ilvl w:val="1"/>
          <w:numId w:val="1"/>
        </w:numPr>
      </w:pPr>
      <w:r>
        <w:t>Unity hub is central location to manage unity</w:t>
      </w:r>
    </w:p>
    <w:p w14:paraId="54378172" w14:textId="6D5C4D0A" w:rsidR="003866CC" w:rsidRDefault="003866CC" w:rsidP="00250FD8">
      <w:pPr>
        <w:pStyle w:val="ListParagraph"/>
        <w:numPr>
          <w:ilvl w:val="1"/>
          <w:numId w:val="1"/>
        </w:numPr>
      </w:pPr>
      <w:r>
        <w:t>Download Unit Hub</w:t>
      </w:r>
    </w:p>
    <w:p w14:paraId="09047491" w14:textId="1C509DDB" w:rsidR="003866CC" w:rsidRDefault="003866CC" w:rsidP="00250FD8">
      <w:pPr>
        <w:pStyle w:val="ListParagraph"/>
        <w:numPr>
          <w:ilvl w:val="1"/>
          <w:numId w:val="1"/>
        </w:numPr>
      </w:pPr>
      <w:r>
        <w:t>Then download a specific version of unity</w:t>
      </w:r>
    </w:p>
    <w:p w14:paraId="5BC49FF1" w14:textId="4EF43E81" w:rsidR="003866CC" w:rsidRDefault="00A46EBA" w:rsidP="00250FD8">
      <w:pPr>
        <w:pStyle w:val="ListParagraph"/>
        <w:numPr>
          <w:ilvl w:val="1"/>
          <w:numId w:val="1"/>
        </w:numPr>
      </w:pPr>
      <w:r>
        <w:t>Click ‘new’ in project</w:t>
      </w:r>
    </w:p>
    <w:p w14:paraId="0B0ECD0F" w14:textId="26EEC035" w:rsidR="00A46EBA" w:rsidRDefault="00A46EBA" w:rsidP="00A46EBA">
      <w:pPr>
        <w:pStyle w:val="ListParagraph"/>
        <w:numPr>
          <w:ilvl w:val="2"/>
          <w:numId w:val="1"/>
        </w:numPr>
      </w:pPr>
      <w:r>
        <w:t>Choose unity version and location</w:t>
      </w:r>
    </w:p>
    <w:p w14:paraId="305066FB" w14:textId="184FCC43" w:rsidR="00A46EBA" w:rsidRDefault="00A46EBA" w:rsidP="00A46EBA">
      <w:pPr>
        <w:pStyle w:val="ListParagraph"/>
        <w:numPr>
          <w:ilvl w:val="2"/>
          <w:numId w:val="1"/>
        </w:numPr>
      </w:pPr>
      <w:r>
        <w:t>Use template to start a particular type of project faster</w:t>
      </w:r>
    </w:p>
    <w:p w14:paraId="485BEF2C" w14:textId="3386353D" w:rsidR="00A46EBA" w:rsidRDefault="00A46EBA" w:rsidP="00A46EBA">
      <w:pPr>
        <w:pStyle w:val="ListParagraph"/>
        <w:numPr>
          <w:ilvl w:val="1"/>
          <w:numId w:val="1"/>
        </w:numPr>
      </w:pPr>
      <w:r>
        <w:t>Can enable unity analytics</w:t>
      </w:r>
    </w:p>
    <w:p w14:paraId="3EB52945" w14:textId="41355BDE" w:rsidR="00A46EBA" w:rsidRDefault="00A46EBA" w:rsidP="00A46EBA">
      <w:pPr>
        <w:pStyle w:val="ListParagraph"/>
        <w:numPr>
          <w:ilvl w:val="2"/>
          <w:numId w:val="1"/>
        </w:numPr>
      </w:pPr>
      <w:r>
        <w:t>Show how data about user experience with the game</w:t>
      </w:r>
    </w:p>
    <w:p w14:paraId="3712240C" w14:textId="3AEEEE8F" w:rsidR="00A46EBA" w:rsidRDefault="0088496E" w:rsidP="00A46EBA">
      <w:pPr>
        <w:pStyle w:val="ListParagraph"/>
        <w:numPr>
          <w:ilvl w:val="1"/>
          <w:numId w:val="1"/>
        </w:numPr>
      </w:pPr>
      <w:r>
        <w:t>Assets -&gt; Scenes</w:t>
      </w:r>
    </w:p>
    <w:p w14:paraId="4C95A678" w14:textId="54D02A0B" w:rsidR="0088496E" w:rsidRDefault="0088496E" w:rsidP="0088496E">
      <w:pPr>
        <w:pStyle w:val="ListParagraph"/>
        <w:numPr>
          <w:ilvl w:val="2"/>
          <w:numId w:val="1"/>
        </w:numPr>
      </w:pPr>
      <w:r>
        <w:t>Contains scenes of the project</w:t>
      </w:r>
    </w:p>
    <w:p w14:paraId="50E9B865" w14:textId="1AFAF4F5" w:rsidR="0088496E" w:rsidRDefault="0088496E" w:rsidP="0088496E">
      <w:pPr>
        <w:pStyle w:val="ListParagraph"/>
        <w:numPr>
          <w:ilvl w:val="1"/>
          <w:numId w:val="1"/>
        </w:numPr>
      </w:pPr>
      <w:r>
        <w:t>Use unity hub to open projects</w:t>
      </w:r>
    </w:p>
    <w:p w14:paraId="28940D0F" w14:textId="79BAF90C" w:rsidR="0088496E" w:rsidRDefault="00E37E3C" w:rsidP="00E37E3C">
      <w:pPr>
        <w:pStyle w:val="ListParagraph"/>
        <w:numPr>
          <w:ilvl w:val="0"/>
          <w:numId w:val="1"/>
        </w:numPr>
      </w:pPr>
      <w:r>
        <w:t>Importing Assets</w:t>
      </w:r>
    </w:p>
    <w:p w14:paraId="14F138DF" w14:textId="77777777" w:rsidR="00E37E3C" w:rsidRDefault="00E37E3C" w:rsidP="00E37E3C">
      <w:pPr>
        <w:pStyle w:val="ListParagraph"/>
        <w:numPr>
          <w:ilvl w:val="1"/>
          <w:numId w:val="1"/>
        </w:numPr>
      </w:pPr>
    </w:p>
    <w:sectPr w:rsidR="00E3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D39C2"/>
    <w:multiLevelType w:val="hybridMultilevel"/>
    <w:tmpl w:val="05A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3"/>
    <w:rsid w:val="000E1383"/>
    <w:rsid w:val="001869F6"/>
    <w:rsid w:val="00250FD8"/>
    <w:rsid w:val="003866CC"/>
    <w:rsid w:val="0088496E"/>
    <w:rsid w:val="00A46EBA"/>
    <w:rsid w:val="00DE5373"/>
    <w:rsid w:val="00E37E3C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D3A6"/>
  <w15:chartTrackingRefBased/>
  <w15:docId w15:val="{9F8CF695-82A9-41E3-B445-F0203A89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</cp:revision>
  <dcterms:created xsi:type="dcterms:W3CDTF">2020-10-30T17:24:00Z</dcterms:created>
  <dcterms:modified xsi:type="dcterms:W3CDTF">2020-10-30T19:52:00Z</dcterms:modified>
</cp:coreProperties>
</file>