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is one of the more modern DI containers for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and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Primer/App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Agenda, Continued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 &amp; Resolve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forms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Client-side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Autofac 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Primer App in Ra..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Abstractions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Class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class implement the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constructor to inject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Hard-to-Maintain Instantiations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 and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 nuget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is a two step container building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container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ContainerBuilder builder = new ContainerBuilder();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register services that need to resolve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builder.RegisterType&lt;AvengerRepository&gt;().As&lt;IAvengerRepository&gt;();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Everytime container request IAvengerRepository it will return an instance of Avenger Repository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abstracted type must also be registered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build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IContainer container = builder.Build();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Resolving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container for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var superheroService = container.Resolve&lt;SuperheroService&gt;();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EasyBlog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EasyBlog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Untestable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Autofac.Mvc5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Autofac.WebApi2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Autofac.Mvc5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Global.ASAX and ContainerBuilder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container builder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Registration and Bui…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requires any class to be resolved by container to be registered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Autofac.Mvc5 has extension method that does controller registration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builder.RegisterControllers(typeof(MvcApplication).Assembly);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 the assembly and look for all mvc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the MVC Depedency…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resolvers controller through Dependency resolver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dependency resolver merely instantiates the controller it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 dependency resolver in its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DependencyResolver.SetResolver(new AutofacDependencyResolver(container));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Integration and Contr..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Autofac.WebApi2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all api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builder.RegisterApiControllers(typeof(MvcApplication).Assembly);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Dependency Resolver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web api dependency resolver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GlobalConfiguration.Configuration.DependencyResolver = new AutofacWebApiDependencyResolver(container);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 Preview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 requires a startup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 are determined at component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 time is equated to that of its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instance is provided to every controller and every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lifetime is equated to lifetime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Instantiated once and same instance reused on subsequent resolves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 every object and every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 time is not equated to anything and handled through manual 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within a request but different across different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component registered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RegisterType&lt;T&gt;().As&lt;U&gt;()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Assemblies are scanned for multiple registrations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RegisterControllers(), RegisterApiControllers()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registrations offloaded to separate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logically grouped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registrations listed declaratively in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XML of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individual or module-based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 in Controller Compon…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use transient lifetime by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IDisposable interface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mvc persist container for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do not release instance of IDisposable types until container is disposed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inject and resolving Disposable classes with transient means new instance of class is being resolved every time controller is 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 classes is not released and could cause a memory leak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Scoped lifetime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once instance across the same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builder.RegisterControllers(typeof(MvcApplication).Assembly).InstancePerRequest();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Extensibility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and Initialize the Mana…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parameter to registration what will be used in constructor of class being resolved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address construction argument by its name or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builder.RegisterType&lt;BlogPostRepository&gt;().As&lt;IBlogPostRepository&gt;().WithParameter(new TypedParameter(typeof(string), “easyBlog”));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builder.RegisterType&lt;BlogPostRepository&gt;().As&lt;IBlogPostRepository&gt;().WithParameter(new NamedParameter(“connectionStringName”, “easyBlog”));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Scan and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class name end in ‘Repository’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interface starts with ‘I’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conventions enable registering them easily in autofac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Scan and Register, 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builder.RegisterAssemblyTypes(typeof(BlogPostRepository).Assembly).Where(t =&gt; t.Name.EndsWith(“Repository”)).As(t =&gt; t.GetInterfaces()?.FirstOrDefault(i =&gt; i.Name == “I” + t.Name)).InstancePerRequest().WithParameter(new TypedParameter(typeof(string), “easyBlog”));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registration into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RepositoryRegistrationModule : Autofac.Module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protected override void Load(ContainerBuilder builder)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builder.RegisterAssemblyTypes(typeof(BlogPostRepository).Assembly).Where(t =&gt; t.Name.EndsWith(“Repository”)).As(t =&gt; t.GetInterfaces()?.FirstOrDefault(i =&gt; i.Name == “I” + t.Name)).InstancePerRequest().WithParameter(new TypedParameter(typeof(string), “easyBlog”));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register module in Global.asax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builder.RegisterModule&lt;RepositoryRegistrationModule&gt;();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Autofac.Configuration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Microsoft.Extension.Configuration.Json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json file that contains type definition for the autofac module we created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json file ‘autofac.json’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“defaultAssembly”: “EasyBlog.Web”,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“modules”: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“type”: “EasyBlog.Web.Core.RepositoryRegistrationModule”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“components”: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“services”: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“type”: “EasyBlog.Web.Core.IExtensibilityManager”,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“instanceScope”: “singleinstance”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and Register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configuration in Global.asax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IConfigurationBuilder config = new ConfigurationBuilder();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Config.AddJsonFile(“autofac.json”);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property of autofac.json is ‘copy is newer’ or ‘always copy’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create instance of Autofac configuration module class and register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ConfigurationModule module = new ConfigurationModule(config.Build());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Builder.RegisterModule(module);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module and components can be added to json file without changing Global.asax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Scanning w/Lambda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Modules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On-Demand Resolving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 Into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injected as constructor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will always be the one to resolver parent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injected as public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wo8uld need to be registered with the trailing method PropertiesAutowired()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resolves dependency along with recursively resolving every dependency down its object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On-demand Resolve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 methods require 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components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“Creation”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is registered and injected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resolve other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abstract factory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 of service 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Locator Controversy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consider it an anti-pattern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Anti-pattern states a concrete locator embedded in your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is abstracted and registered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itself is injected as a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component remains fully testable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 into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obtains DependencyResolver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Resolves desired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standard razor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Bypasses controller-based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 works with any DI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specific to Autofac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Controller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hard instantiations and use dependency injection from controller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IBlogPostRepository _BlogPostRepository;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HomeController(IBlogPostRepository blogPostRepository)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_BlogPostRepository = blogPostRepository;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Injection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IBlogPostRepository BlogPostRepository { get; set;}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Global.asax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builder.RegisterControllers(typeof(MvcApplication).Assembly).InstancePerRequest().PropertiesAutowired();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inject lends it self to be test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Component 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class and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ComponentLocator : IComponentLocator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ILifetimeScope _container;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ComponentLocator(ILifetimeScope container)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_container = container;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T ResolveComponent&lt;T&gt;()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_Container.Resolve&lt;T&gt;();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IComponentLocator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ResolveComponent&lt;T&gt;();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Container into Compone…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feature, container itself is abstracted to interface ILifeTimeScope and automatically registered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into API Controller and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IComponentLocator _ComponentLocator;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BlogApiController(IComponentLocator componentLocator)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_ComponentLocator = componentLocator;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ask _ComponentLocator to resolve instance of blog post respoitory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IBlogPostRepository blogPostRepository = _ComponentLocator.ResolveComponent&lt;IBlogPostRepository&gt;();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Modifications and Regist..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Component locator to json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“type”: “EasyBlog.Web.Core.ComponentLocator”,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“services”: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“type”: “EasyBlog.Web.Core.IComponentLocator”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 Extensibility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Register Local Strin…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class to hold local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to interface to inject into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it in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into Layout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var localStrings = DependencyResolver.Current.GetService&lt;EasyBlog.Web.Core.ILocalStrings&gt;();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into Other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 of ways to inject into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Container-agnostic way to inject into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have constructs whose code you don’t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components where changing would break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 constructs are DI-enabled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interface 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 into single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wrapper for static construct or “factory” to provide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factory to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Extensibility Manager Before-s..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Factor Constru..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IConfigurationFactory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IConfigurationFactory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EasyBlogModulesConfigurationElementCollection GetModules();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ConfigurationFactory class to implement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ConfigurationFactory : IConfigurationFactory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EasyBlogConfigurationSection config = ConfigurationManager.GetSection(“easyBlog”) as EasyBlogConfigurationSection;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(config !=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config.Modules;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and Use Configuration F..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configuration factory into ExtensibilityManager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register ConfigurationFactory in json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Activator.CreateInstan…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container into ExtensibilityManager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instance ILifetimeScope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ExtensibilityManager(IConfigurationFactory configurationFactory, ILifetimeScope container)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ILifetimeScope is the autofac container itself, registers on its own when you builder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Wildcard Concrete Class Regis..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lets us automatically register non interface associated classes in a wildcard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autofac module to do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ExtensibilityRegistrations: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protected override void Load(ContainerBuilder builder)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builder.RegisterSource(new AnyConcreteTypeNotAlreadyRegisteredSource(t =&gt; {return t.GetInterfaces().FirstOrDefault(i =&gt; i.Name == “IEasyBlogModule”) != null;}));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module in json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you can place on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from System.Web.Mvc.ActionFilterAttribute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 OnActionExecuting and/or OnActionExecuted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autofac integration: builder.RegisterFilterProvider() Use property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from System.Web.Http.Filterse.ActionFilterAttribute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 OnActionExecuting and/or OnActionExecuted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autofac integration: builder.RegisterWebApiFilterProvider() Use property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 Class and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LogMvcAction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 that inherit from Attribute class with Attribute sufix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ActionFilterAt</w:t>
      </w:r>
      <w:r w:rsidDel="00000000" w:rsidR="00000000" w:rsidRPr="00000000">
        <w:rPr>
          <w:rtl w:val="0"/>
        </w:rPr>
        <w:t xml:space="preserve">tribute from System.Web.Mvc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LogMvcActionAttribute : ActionFilterAttribute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ILogger _Logger { private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override void OnActionExecuted(ActionExecutedContext filterContext)</w:t>
        <w:br w:type="textWrapping"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base.OnActionExecuted(filterContext);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_Logger.Log(filterContext.ActionDescriptor.ActionName);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MVC Filter and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Global.asax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builder.RegisterFilterProvider();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RegisterFIlterProvider() will handle the registration of any MVC filter we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 the resolve of filters that decorate actions and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resolve will resolve public property dependencies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use filter in controllers]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[LogMvcAction]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Index() {]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LogWebApiAction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class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ex)ActionFilterAttribute from System.Web.Http.Filters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class LogWebApiAction : ActionFilterAttribute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public override void OnExecuted(HttpActionExecutedContext actionExecuted)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base.OnActionExecuted(actionExecutedContext);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 API Filter and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global.asax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builder.RegisterWebApiFilterProvider(GlobalConfiguration.Configuration);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 filters works on all controllers without having to place attribute on individual controllers and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to global mvc filters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global.asax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GlobalFilters.Filters.Add(container.Resolve&lt;LogMvcActionAttributre&gt;()));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RegisterFilterProvider(), ReigsterWebApiFilterProvider() only for filters used in an attribute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to register global filter the manual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builder.RegisterType&lt;LogMvcActionAttribute&gt;().PropertiesAutowired();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add global api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global.asax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GlobalConfiguration.Configuration.Filterse.Add(container.Resolve&lt;LogWebApiAction&gt;());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builder.RegisterType&lt;LogWebApiAction&gt;().ProperiesAutowired();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Beyond core Autofac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Decorators can have many flavors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Filters are not required but useful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Autofac in owin hosted services instead of IIS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autofac in ASP.NET web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Client-side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Owin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preferred by many as for hosting services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decoupled from ASP.NET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handles its own pipeline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introduces middleware constructs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served as the basis for ASP Core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owin offers injection points by way of middleware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on the ASP.NET pipeline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served by IIS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injection into pipeline performed by middleware components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uses Startup class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host Web API Services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same controllers, filters, routing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startup class is similar to Global.asax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Autofac.WebApi2.Owin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Autofac.Owin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registration options are same as before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resolving is as easy as before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Owin Project Overview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Startup.cs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creates its own HttpConfiguration class instead of relying on dot net to create one for us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routes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middleware components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controllers are the same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Autofac Packages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autofac.webapi2.owin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adds dependencies for us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Autofac and Autofac.WebApi2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 Components and Buil…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container builder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ContainerBuilder builder = new ContainerBuilder();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 repository and other services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builder.RegisterType&lt;AvengerRepository&gt;().As&lt;IAvengerRepository&gt;().InstancePerRequest();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builder.RegisterType&lt;Logger&gt;().As&lt;ILogger&gt;().InstancePerRequest();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 middleware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builder.RegisterType&lt;LoggerMiddleware&gt;().InstancePerRequest();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 controller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builder.RegisterApiControllers(Assembly.GetExecutingAssembly()).InstancePerRequest();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container and set it in dependency resolver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IContainer container = builder.Build();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dependency resolver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config.DependencyResolver = new AutofacWebApiDependencyResolver(container);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up “Use” Statements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to turn on autofac in owin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appBuilder.UseAutofacWebApi(config).UseAutofacMiddleware(container).UseWebApi(config);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UseAutofacMiddleware()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automatically install middleware components it recognizes by looking in container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Middleware Order Control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210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6nvn1jaz7d+4UDGLs/d4qxwxw==">AMUW2mWJpjiUPEzjtHvFQ7Lb1TOHS0u41IQNKcCVbJsTy4PnU8kMUElL8LP9sLp6q0v692XrI3PJJFLRnjlGEiqPzRvgodVm4v7tfDUrU1GAfi07q4YzKH8=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2020-11-30T19:48:00Z</dcterms:created>
  <dc:creator>Tuan Vo</dc:creator>
</cp:coreProperties>
</file>