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the AWS CLI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\ to tell CLI the command is not finished yet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Using an IAM Ad..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users with just enough privileges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AWS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‘iam’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‘Uers’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‘Add user’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‘programmatic access’ box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‘Next’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‘Attach existing policies directly’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‘AdministratorAcess’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‘Next;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‘review’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‘Create’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access key somewhere safe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the AWS CLI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