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Lightweight, high performance ORM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Dapper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.NET micro ORM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 Relational Mapper(ORM)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Mapping between database and .NET objects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ORM vs Micro ORM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ORM(entity framework)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Does mapping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Does sql generation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Micro ORM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Fast mapping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Complete control of 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Features of a Micro ORM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Lightweight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simple/easy to use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Features of Dapper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and map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parameters are parameterized meaning they are susceptible to sql injection attacks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Simplified API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 method: maps strongly type objects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 method: maps to dynamic objects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method: for commands that don’t return results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Works with any database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Me Some Code!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//entity framework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contacts = context.Contacts.Where(c =&gt; c.Id == id);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contacts = context.Contacts.Where(c =&gt; c.Id == id)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.Select(c =&gt; new {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FirstName = c.FirstName, LastName = c.LastName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Linq gets converted to sql behind the scene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//dapper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contacts = connection.Query&lt;Contact&gt;(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“SELECT Id, FirstName, LastName FROM Contacts WHERE Id = @Id”, new { id });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Complete control of sql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Parameters are parameterized to prevent sql injections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Store procedure example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procedure [dbo].[GetContact]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@Id int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SELECT [Id]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[FirstName]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[LastName]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[Company]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[Title]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[Email]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FROM [dbo].[Contacts]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WHERE Id = @Id;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Id,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ContactId,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AddressType,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StreetAddress,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City,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StateId,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PostalCode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FROM [dbo].[Addresses]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WHERE ContactID = @Id;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tables and stored procedures are created, run the Scip.PostDeployment-seed-data.sql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Publish the database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SQL manager studio or azure data studio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Establish connection to the database using Windows Authentication and the database server name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Dapper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project -&gt; class library to hold data layer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fields must match the column name in the database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nuget package dapper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test runner class, .NET core console app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reference to data layer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Repository Skeleton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the definition for the IContactRepository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methods in the ContactRepository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ContactRepository : IContactRepository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private IDbConnection db;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ContactRepository(string connString)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this.db = new SqlConnection(connString);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…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nuget package ‘Microsoft.Extensions.Configuration’ to the Runner project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nuget package ‘Microsoft.Extensions.Configuration.Json’ to the runner project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runner program.cs file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static void initialize()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builder = new ConfigurationBuilder()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.SetBasePath(Directory.GetCurrentDirectory())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.AddJsonFile(“appsettings.json”, optional: true, reloadOnChange: true);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config = builder.Build();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static IContactRepository CreateRepository()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new ContactRepository(config.GetConnectionString(“DefaultConnection”));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an appsetting.json file to the runner project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“ConnectionStrings”: {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“DefaultConnection”: “server=(localdb)\\MSSQLLocalDB;database=ContactsDB;Trusted_Connection=Yes;”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Right click on the json file and click properties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field ‘Copy to Output’ choose ‘Copy if newer’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Basic List Query and List Sup…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runner program.cs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Get_all_should_return_6_results()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repository = CreateRepository();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contacts = repository.GetAll();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Console.WriteLine($”Count: {contacts.Count}”);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Debug.Assert(contacts.Count == 6);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contacts.Output();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Triple A pattern for unit test(arrange, act, assert)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yamldotnet nuget package to the runner project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static class Extensions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static void Output(this object item)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serializer = new SerializerBuilder().Build();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yaml = serializer.Serialize(item);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Console.WriteLine(yaml);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ContactRepository.cs file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List&lt;Contact&gt; GetAll()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this.db.Query&lt;Contact&gt;(“SELECT * FROM Contacts”).ToList();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Mapping Objects That Don’t …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Occasionaly c# classes don’t match column names precisely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ContactRepository.cs file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List&lt;Contact&gt; GetAll()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this.db.Query&lt;Contact&gt;(“SELECT FirstName Fname, LastName, Email, … FROM Contacts”).ToList();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aliases in the sql statement when c# classes don’t match column names precisely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Inserting Data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program.cs file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int Insert_should_assign_identity_to_new_entity()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 = new Contact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FirstName = “Joe”,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LastName = “Blow”,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Email =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joe.blow@gmail.com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Company = “Microsoft”,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Title = “Developer”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Repository.Add(contact);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Debug.Assert(contact.Id != 0);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Contact Inserted ***”);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Console.WriteLine($”New ID: {contact.Id}”);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contact.Id;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ContactRepository.cs file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Add(Contact contact)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sql = “INSERT INTO Contacts (FirstName, LastName, Email, Company, Title) VALUES (@FirstName, @LastName, @Email, @Company, @Title);” +  “SELECT CAST(SCOPE_IDENTITY() as int)”;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id = this.db.Query&lt;int&gt;(sql, contact).Single();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contact.Id = id;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Retrieving a Single Item with a …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program.cs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Find_should_retrieve_existing_entity(int id)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 = repository.Find(id);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Get Contact ***”);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contact.Output();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Debug.Assert(contact.FirstName == “Joe”);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Debug.Assert(contact.LastName == “Blow’);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ContactRepository.cs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Find(int id)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this.db.Query&lt;Contact&gt;(“SELECT * FROM Contacts WHERE Id = @Id”, new { id }).SingleOrDefault();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sql will be sent in as parameterized query to prevent sql injection attacks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id anonymous type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more explicit and do new { Id = id}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But since they have the same name, there is no need to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Data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program.cs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Modify_should_update_existing_entity(int id)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 = repository.Find(id);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contact.FirstName = “Bob”;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repository.Update(contact);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//create a new repository for verification purposes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repository2 = CreateRepository();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modifiedContact = repository2.Find(id);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Contact Modified ***”);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modifiedContact.Output();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Debug.Assert(modifiedContact.FirstName = “Bob”);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ContactRepository.cs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Update(Contact contact)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sql = 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“UPDATE Contacts “ + 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“SET FirstName = @FirstName, “ +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LastName = @LastName, “ +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Email        = @Email, “ +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Company = @Company, “ +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Title          = @Title “ +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“WHERE Id = @Id”;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this.db.Execute(sql, contact);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Deleting Data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program.cs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Delete_should_remove_entity(int id)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repository.Remove(id);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//create a new repository for verification purposes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repository2 = CreateRepository();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deletedEntity = repository2.Find(id);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Debug.Assert(deletedEntity == null);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Contact Deleted ***”);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ContactRepository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void Remove(int id)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this.db.Execute(“DELETE FROM Contacts WHERE Id = @Id”, new { id });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Dapper.Contrib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Dapper.contrib is a popular add on library for enhancing dapper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method for you to write less code for the basic CRUD operations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this without having to type out all the sql explicitly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dapper.contrib to the DataLayer project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new repository to show dapper contrib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ContactRepository.Contrib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Contact Add(Contact contact)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id = this.db.Insert(contact);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contact.Id = (int)id;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Contact Find(int id)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this.db.Get&lt;Contact&gt;(id);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List&lt;Contact&gt; GetAll()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this.db.GetAll&lt;Contact&gt;().ToList();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Remove(int id)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this.db.Delete(new Contact { Id = id });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Contact Update(Contact contact)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this.db.Update(contact);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standard sql without mapping of column names and customizations, dapper contrib is a good tool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Dapper contrib tries to put every property it see in the class into the sql statement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attributes on the class properties to tell dapper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 there are computed fields not from the database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attribute [Computed], tell dabber contrib to ignore it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also use [Write(false)] to tell dabber contrib to ignore it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Contact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[Computed]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public bool IsNew =&gt; this.Id == default(int);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[Write(false)]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public List&lt;Address&gt; Addresses { get; } = new List&lt;Address&gt;();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Dapper contrib may not be best first for more complex sql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Retrieving Complex Parent-C…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4B4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B499A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200E8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0E8B"/>
  </w:style>
  <w:style w:type="paragraph" w:styleId="Footer">
    <w:name w:val="footer"/>
    <w:basedOn w:val="Normal"/>
    <w:link w:val="FooterChar"/>
    <w:uiPriority w:val="99"/>
    <w:unhideWhenUsed w:val="1"/>
    <w:rsid w:val="00200E8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0E8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e.bl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NKmNfm9ewkFIOfdoiyaw/9QyA==">AMUW2mVMIr/N/aL5E4zTH9GUjSG7nTz9wSL3uz5Q11mrYF9dSM7hm3NcjuSUgD7XEO8wzIBcyUQmchzTcDLxoHE7JXWjncCl5oa3OBzx8FeqpsYKAiFJEvo=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2021-06-07T16:17:00Z</dcterms:created>
</cp:coreProperties>
</file>