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Lightweight, high performance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Relational Mapper(ORM)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between database and .NET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 vs 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ORM(entity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sql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 of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a Micro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simple/easy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 of 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and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 are parameterized meaning they are susceptible to sql injection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Simplified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method: maps strongly type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method: maps to dynamic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method: for commands that don’t return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any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Some 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context.Contacts.Where(c =&gt; c.Id == 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context.Contacts.Where(c =&gt; c.Id ==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.Select(c =&gt; new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FirstName = c.FirstName, LastName = c.LastName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Linq gets converted to sql behind the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connection.Query&lt;Contact&gt;(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“SELECT Id, FirstName, LastName FROM Contacts WHERE Id = @Id”, new { id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 of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are parameterized to prevent sql injections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procedure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procedure [dbo].[GetContact]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@Id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SELECT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[FirstName]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[LastName]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[Company]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FROM [dbo].[Contacts]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WHERE Id = @Id;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ContactId,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AddressType,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StreetAddress,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City,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StateId,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PostalCode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FROM [dbo].[Addresses]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WHERE ContactID = @Id;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tables and stored procedures are created, run the Scip.PostDeployment-seed-data.sql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SQL manager studio or azure data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 to the database using Windows Authentication and the database server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project -&gt; class library to hold data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fields must match the column name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nuget package 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test runner class, .NET core console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reference to data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 Skeleton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definition for the IContactRepository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methods in the ContactRepository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ContactRepository : IContactRepository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private IDbConnection 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public ContactRepository(string connString)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this.db = new SqlConnection(connString);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nuget package ‘Microsoft.Extensions.Configuration’ to the Runner project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nuget package ‘Microsoft.Extensions.Configuration.Json’ to the runner project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runner program.cs file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static void initialize()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builder = new ConfigurationBuilder()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.SetBasePath(Directory.GetCurrentDirectory())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.AddJsonFile(“appsettings.json”, optional: true, reloadOnChange: true);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config = builder.Build();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private static IContactRepository CreateRepository()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new ContactRepository(config.GetConnectionString(“DefaultConnection”));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an appsetting.json file to the runner project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“ConnectionStrings”: {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“DefaultConnection”: “server=(localdb)\\MSSQLLocalDB;database=ContactsDB;Trusted_Connection=Yes;”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 json file and click properties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field ‘Copy to Output’ choose ‘Copy if newer’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List Query and List Sup…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runner program.cs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 void Get_all_should_return_6_results()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//arrange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repository = CreateRepository();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//act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var contacts = repository.GetAll();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Console.WriteLine($”Count: {contacts.Count}”);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Debug.Assert(contacts.Count == 6);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contacts.Output();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 A pattern for unit test(arrange, act, assert)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yamldotnet nuget package to the runner project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static class Extensions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public static void Output(this object item)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var serializer = new SerializerBuilder().Build();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var yaml = serializer.Serialize(item);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Console.WriteLine(yaml);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ContactRepository.cs file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List&lt;Contact&gt; GetAll()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this.db.Query&lt;Contact&gt;(“SELECT * FROM Contacts”).ToList();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Objects That Don’t 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6xn0LFGcf0bCDHA56P3E8VNag==">AMUW2mVY2UkmaN4JUmwnJDPD3Eg+v7wy4tiHEmVRwpbJmj+okuP+z2/FZByN0skUsLSPmWe7MxdzTVk6RU3mAIgn82G0eJwY08amp8LhBKhSS/gCLEJfrOHo4fKr4kpS4HG33ePF3+KEjz/TBMRSlnSJaDVDbzsZTVSqu0CraNm8KQS9pEwwlRYQBZ6mZa8dstiXzAY79d00MzPW/mNyg5H4maL0X5QwDY40cQoLbV9MIZQ8kh0qr4RQLLFPIURjB3n/18D8Frib5CGAyK075hoc7b/c6GjFczpaXzxwQER5Yf8ZUpKCa4OX+NMXTU/tE/+MiQdJMyoKa7yEIvtUcArYr5b2az65WGkjxa8ow9AYP4/1ubN2LKnQuffqjSHXQxTI6NuyiMFy2Ng2qX2w2EUIY+z1u9H9WpkQzG5T1o3CdLMOzrv/AYupkatco6rZNwaQRfaJnSFYO1VqZMKo1VTMG9sQg3ouxX/UwkLwfo7Rmp02tAaisasQLKzq7VbQJOXNVpOd4qKdBcQAmFihHf/Sptq0NPPLo60kirZsB3ij6VZTqxDeL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