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AMUW2mVPSH7MW/Zrlg8R0HZoXXoUScuXERY+fsTJQPNX4ji/BpyR0IMNmASvdpHfx1tqbWOfxfVDxmhweYHfnl3+eOLOH2GTwVOEYG6DysJvKf3ja2QwXEE=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