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docker(docker for windows vs docker on windows)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static web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Databases in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application and databases with docker compose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Software Is Often Pai..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simplifies software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Installing, starting, stoping, building,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Discovering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correct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download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it and 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Software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OS/Build compatibility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Installers, package managers, manual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 with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Path of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Staring, stoping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Licenses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sandboxing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Breaking changes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and containers are about running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Image: packaged up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Kinda like a zip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and Running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Traditional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Download right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up mongodb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data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mongod.exe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mono.exe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mongodb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‘library/mongo’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Pull the image(docker pull)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Contains application and dependency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Downloading Software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pull mongo:windowsservercore’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 we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image and run it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Container: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Running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 step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Software in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run’ does all the steps above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find and pull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will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[image]:windowsservercore’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Windowsservercore specifies a window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Command prompt will be attached 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Locked up with the output of the running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mongo’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connect to mongo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create’ if you just want to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is Just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the software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software with docker pull, comes down as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Much like a zip file or msi installer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image is an application packaging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installing the software, we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stopped container is like installed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use ‘docker create’ to just create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we run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Running the container is exactly like running an 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container is like process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special ways to work with them software/applications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running container contains one or more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Apps in a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ps’ to look at running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Docker and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hub has all the software we can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Repository hold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Stats about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trusted, official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scan through tags for vulnerabilities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have to worry about linux vs windows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Don't have to worry about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file shows commands to create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is a way to manage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‘Docker for Windows’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Mostly for desktop or workstation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for server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windows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package must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uses hyper-v to run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hardware virtualization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task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Lower right ‘virtualization’ should be enabled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Google instructions on how to do 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beta for windows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Docker for Windows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Hyper v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Will be installed along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info’: information about docker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version’ information about docker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client will use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server will use linux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on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for windows is a wrapper around client and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Manages everything for our windows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Linux Containers on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ps’: show running processes inside of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ps: process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just running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hello-world’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Simple application that runs then exits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-p [host port]:[container port] nginx’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Since its a web server, will need to specify port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Takes downloaded image and extracted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are layered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Inverts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AMUW2mXr2KDuUaFI4EelqdwFHZyLAhellxWbRIG+wuapjAmRtlZg9QxThR9/pimLNu3IUYKXl81DMCDDNvcfZoS9sOXOIqXvyacvZ20lyR/pc3XOhZPwXnA=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