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downloaded image and extracted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layered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Inverts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Quickly launch software with one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know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learning: use software without knowing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Containers Means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“ctrl + p + q”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Application still running, just go to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also assigned a randomly generated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or id can be used to interact with and control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[name or id]’ to 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use enough of id to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and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start [name or id]’ to restart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-a’ to list all containers, even stopped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and stopping containers does not destroy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[image]’ will create a new container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Akin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like uninstalling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like one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containers, 3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images’ to list images we downloaded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application packages, like zip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the installed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does not remove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containers before we can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Images is Akin to De..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[image name/repository or id]’ to remove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layers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Docker Docks in a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search docs’ to get back list of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same thing on docker hub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can have multiple tags that link to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--it and --name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flag opens an interactive terminal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flag sets the name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 are sent to the running process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‘ctrl+p+q’ if you want to detach but not kill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to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docker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‘Switch to Windows containers’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will set up windows containers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a new containers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windows 10 anniversary, pro,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IIS in a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containers are completely isolated from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IIS is windows equivalent of nginx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80:80 -d microsoft/iss:nanoserver’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tag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will run in the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‘ipconfig’ to get info about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ipv4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another computer on the network and connect to the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Have Their Own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go directly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has its own network 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and docker is all about helping you run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software =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software = pull an image = docker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software = create a container from image = docker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software = run the container = docker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software = stop the container = docker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Uninstall software = remove container = docker 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does all with one command(not stop, or uninstall)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not meant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windows containers for window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linux containers for linux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Docker for Windows Sup..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AMUW2mUXaztoPAFpc2plNlganH4enePZRAnzP4zJU/G9KX5sdyyA2HEPnJw/Vr5Fk6LS3aYZKI7HikGC9DjUt+BS4mdJFGHPYx0UGIt2vJM9uqZ3UxhbMEc=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