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docker(docker for windows vs docker on 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static web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Databases in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and databases with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Software Is Often Pai..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simplifies software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Installing, starting, stoping, building,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Discovering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correct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download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it and run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Software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OS/Build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Installers, package managers, manual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Running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of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Staring, stoping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sandboxing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Breaking changes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About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and containers are about running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Image: packaged up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Kinda like a zip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 right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mongodb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data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mongod.exe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mono.exe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Software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‘library/mongo’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the image(docker pull)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application and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Software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pull mongo:windowsservercore’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 we create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image and run it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Container: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Software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run’ does all the steps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find and pull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spin up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[image]:windowsservercore’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Windowsservercore specifies a window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 will be attached 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Locked up with the output of the running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mongo’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connect to mongo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create’ if you just want to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is Just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software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software with docker pull, comes down as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Much like a zip file or msi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image is an application packaging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software, we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‘docker create’ to just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run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container is exactly like running an 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container is like process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special ways to work with them software/applications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contains one or more running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Apps in a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ps’ to look at running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Docker and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hub has all the software we can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 hold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 about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trusted, official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scan through tags for 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have to worry about linux vs windows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Don't have to worry about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shows commands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is a way to manage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‘Docker for Windows’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Mostly for desktop or workstation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for server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package must be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uses hyper-v to run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hardware virtualization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task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right ‘virtualization’ should be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instructions on how to do 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beta for windows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Docker for Windows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Hyper v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be installed along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info’: information about docker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version’ information about docker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client will use windows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server will use linux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on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is a wrapper around client and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Manages everything for our windows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Linux Containers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ps’: show running processes inside of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ps: process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just running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hello-world’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application that runs then exits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Since its a web server, will need to specify port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downloaded image and extracted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layered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Inverts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Quickly launch software with one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need to know how to set it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Inverted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Inverted learning: use software without knowing how to set it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Containers Means 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“ctrl + p + q” to detach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Application still running, just go to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is also assigned a randomly generated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or id can be used to interact with and control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[name or id]’ to stop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need to use enough of id to be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Restarting Containers and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start [name or id]’ to restart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 -a’ to list all containers, even stopped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Starting and stopping containers does not destroy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[image]’ will create a new container each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Containers is Akin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AMUW2mWYePZyV8yksioAwLwQiAR9KaBSU0MmAJ0SGM7CxQRKamuDnIXFaQgyNDIKbcgJKyPxGeRovOneGOFfy16UYUCTuGqRyuugYe8kXMZN+vf7wpRvLyw=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