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vs virtual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Containers: 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Bad Old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for the most part on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server per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runs tons of apps on a single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perfect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Warts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will create a VM for each app it needs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one is a slice of the physical server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VM will need its own dedicated 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OS will take a sizable portion of the resources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cost, admin(patching,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multiple VM and multiple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one OS then on top of that create containers for each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container is a slice of the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containers we run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smaller and more efficient than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machine: software construct that acts as physical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steals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ideal for spinning things up and tearing things down on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can run on VMs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does linux and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on linux only runs linux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on windows only runs window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possible to run your linux apps on docker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 image: prepacked application or a vm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everything wrapped up into a bundle that you need to run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fire up container from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run -d - -name web -p 8080:8080 nigelpoulton/ctr-demo:1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run -d is command fire up contain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name web sets the name of the contain 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 8080:080 sets the network port to expose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nigelpulton/ctr-demo is the name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stop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stop [name of container]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docker stop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start container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start [name of container]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docker container start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Monolith/Legacy App has everything baked into single binary(program)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functions in one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 to update and fix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update the entire codebase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native, microservice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out components and make each on its own app or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still take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pave way for cloud service and microservice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and virtualization usually are used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inc, docker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Docker,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as company(dotcloud) that provided developer platform on top of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using containers to build their platform on top of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tech as internal tool to help spin up and manager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that tool to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the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like fast light weight VMs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makes running apps inside of containers really easy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Edition(CE)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contribute 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Edition(EE)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Containerizing Apps: apps running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cloud native apps are built from lots of small parts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Web, Api, catalog, 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cloud microservice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service is coded separately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one lives its own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update/fix service independent of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code -&gt; build docker image -&gt; push image to registry -&gt; start a container from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 build -t nigelpoultron/ctr-demo:2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image from all files in current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the name “nigelpultron/ctr-demo” with a tag of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takes source code and package it as a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 push nigelpoulton/ctr-demo:2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pushes the image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container run -d --name web -p 8000:808 nigelpoulton/ctr-demo:2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fires up the container from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 it a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port where it will be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the image specified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google search runs in its own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made kubernetes, and made it open 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backed by almost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extensive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kubernete(k8s)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The Short &amp; Skinny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docker: provides mechanics for starting, stoping, and deleting individual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scheduling, scaling, healing, updating containers without downtime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conductor in a musical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musical are made up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a kubernetes node cluster to host our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nodes have kubernetes software and container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K8s control plane makes the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decides which nodes to run stuff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always watching and if more is needed it will spin up more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load decreases it will scale back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does the low level of spinning up or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but it only does it when kubernetes tells it too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thus kubernetes is managing a bunch of docker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Preparing to Thrive in a Container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Individual Preparedness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on desktop or docker on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https://play-with-docker.com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play with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http://play-with-k8s.com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Organization Preparedness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CI/CD workflows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Infrastructure services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Suitable Workloads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Amazing at Stateless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used for Stateful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Stateful app/service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 to remember stuff(database)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needs to persist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Stateless app/service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 not remember stuff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stateful restaurant remembers you(fancy restaurant)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stateless restaurant doesn’t remember you(mcdonalds)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docker, kubernetes are good at doing both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Low-hanging fruit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cloud native &amp; microservices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ability to adapt and change is vital to modern businesses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hypervisors revolutionized IT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 &amp; Legacy Apps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24C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y-with-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8PbZTazk917Di9JBG5FaKerkQ==">AMUW2mUpDjKYPZodtiIIZT25KpkhnFlY0Jv8r/WBEdL9Ch4MpTCcxaFMCm+BcKBMGwDOWCDb0Z/FSGISsTqocdOltn/M4m6nHQ/HlK9+Ih0smqcIc9RdGGM=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2020-07-29T21:34:00Z</dcterms:created>
  <dc:creator>Tuan Vo</dc:creator>
</cp:coreProperties>
</file>