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B2FE" w14:textId="53F62A71" w:rsidR="00B92DF6" w:rsidRDefault="00524C6E" w:rsidP="00524C6E">
      <w:pPr>
        <w:pStyle w:val="ListParagraph"/>
        <w:numPr>
          <w:ilvl w:val="0"/>
          <w:numId w:val="1"/>
        </w:numPr>
      </w:pPr>
      <w:r>
        <w:t>Course Overview</w:t>
      </w:r>
    </w:p>
    <w:p w14:paraId="25C71DC6" w14:textId="60A52B04" w:rsidR="00524C6E" w:rsidRDefault="00524C6E" w:rsidP="00524C6E">
      <w:pPr>
        <w:pStyle w:val="ListParagraph"/>
        <w:numPr>
          <w:ilvl w:val="0"/>
          <w:numId w:val="1"/>
        </w:numPr>
      </w:pPr>
      <w:r>
        <w:t>Course Intro</w:t>
      </w:r>
    </w:p>
    <w:p w14:paraId="3B702DDE" w14:textId="77E394F2" w:rsidR="00524C6E" w:rsidRDefault="00524C6E" w:rsidP="00524C6E">
      <w:pPr>
        <w:pStyle w:val="ListParagraph"/>
        <w:numPr>
          <w:ilvl w:val="1"/>
          <w:numId w:val="1"/>
        </w:numPr>
      </w:pPr>
      <w:r>
        <w:t>Containers vs virtual machine</w:t>
      </w:r>
    </w:p>
    <w:p w14:paraId="70D6123B" w14:textId="667FCAA0" w:rsidR="00524C6E" w:rsidRDefault="00524C6E" w:rsidP="00524C6E">
      <w:pPr>
        <w:pStyle w:val="ListParagraph"/>
        <w:numPr>
          <w:ilvl w:val="1"/>
          <w:numId w:val="1"/>
        </w:numPr>
      </w:pPr>
      <w:r>
        <w:t>Docker</w:t>
      </w:r>
    </w:p>
    <w:p w14:paraId="5D6AC833" w14:textId="233ED84F" w:rsidR="00524C6E" w:rsidRDefault="00524C6E" w:rsidP="00524C6E">
      <w:pPr>
        <w:pStyle w:val="ListParagraph"/>
        <w:numPr>
          <w:ilvl w:val="1"/>
          <w:numId w:val="1"/>
        </w:numPr>
      </w:pPr>
      <w:r>
        <w:t>Kubernetes</w:t>
      </w:r>
    </w:p>
    <w:p w14:paraId="70AAEEB5" w14:textId="5F26CA89" w:rsidR="00524C6E" w:rsidRDefault="00524C6E" w:rsidP="00524C6E">
      <w:pPr>
        <w:pStyle w:val="ListParagraph"/>
        <w:numPr>
          <w:ilvl w:val="1"/>
          <w:numId w:val="1"/>
        </w:numPr>
      </w:pPr>
      <w:r>
        <w:t>Workloads</w:t>
      </w:r>
    </w:p>
    <w:p w14:paraId="50991D30" w14:textId="555919B5" w:rsidR="00524C6E" w:rsidRDefault="00524C6E" w:rsidP="00524C6E">
      <w:pPr>
        <w:pStyle w:val="ListParagraph"/>
        <w:numPr>
          <w:ilvl w:val="1"/>
          <w:numId w:val="1"/>
        </w:numPr>
      </w:pPr>
      <w:r>
        <w:t>Orchestration</w:t>
      </w:r>
    </w:p>
    <w:p w14:paraId="369BC66A" w14:textId="74E4E923" w:rsidR="00524C6E" w:rsidRDefault="00524C6E" w:rsidP="00524C6E">
      <w:pPr>
        <w:pStyle w:val="ListParagraph"/>
        <w:numPr>
          <w:ilvl w:val="0"/>
          <w:numId w:val="1"/>
        </w:numPr>
      </w:pPr>
      <w:r>
        <w:t>Containers: Primer</w:t>
      </w:r>
    </w:p>
    <w:p w14:paraId="0CD0E44C" w14:textId="1D80CBEE" w:rsidR="00524C6E" w:rsidRDefault="007F3E95" w:rsidP="007F3E95">
      <w:pPr>
        <w:pStyle w:val="ListParagraph"/>
        <w:numPr>
          <w:ilvl w:val="0"/>
          <w:numId w:val="1"/>
        </w:numPr>
      </w:pPr>
      <w:r>
        <w:t>The Bad Old Days</w:t>
      </w:r>
    </w:p>
    <w:p w14:paraId="711C2806" w14:textId="22F001BA" w:rsidR="007F3E95" w:rsidRDefault="007F3E95" w:rsidP="007F3E95">
      <w:pPr>
        <w:pStyle w:val="ListParagraph"/>
        <w:numPr>
          <w:ilvl w:val="1"/>
          <w:numId w:val="1"/>
        </w:numPr>
      </w:pPr>
      <w:r>
        <w:t>Application for the most part on servers</w:t>
      </w:r>
    </w:p>
    <w:p w14:paraId="6C7F00D4" w14:textId="782A5B13" w:rsidR="007F3E95" w:rsidRDefault="007F3E95" w:rsidP="007F3E95">
      <w:pPr>
        <w:pStyle w:val="ListParagraph"/>
        <w:numPr>
          <w:ilvl w:val="1"/>
          <w:numId w:val="1"/>
        </w:numPr>
      </w:pPr>
      <w:r>
        <w:t>One server per app</w:t>
      </w:r>
    </w:p>
    <w:p w14:paraId="0BF4CE1C" w14:textId="688807AC" w:rsidR="007F3E95" w:rsidRDefault="007F3E95" w:rsidP="007F3E95">
      <w:pPr>
        <w:pStyle w:val="ListParagraph"/>
        <w:numPr>
          <w:ilvl w:val="0"/>
          <w:numId w:val="1"/>
        </w:numPr>
      </w:pPr>
      <w:r>
        <w:t>Hello VMware</w:t>
      </w:r>
    </w:p>
    <w:p w14:paraId="459B3EF4" w14:textId="6F90BDEA" w:rsidR="007F3E95" w:rsidRDefault="009006F0" w:rsidP="007F3E95">
      <w:pPr>
        <w:pStyle w:val="ListParagraph"/>
        <w:numPr>
          <w:ilvl w:val="1"/>
          <w:numId w:val="1"/>
        </w:numPr>
      </w:pPr>
      <w:r>
        <w:t>Can runs tons of apps on a single server</w:t>
      </w:r>
    </w:p>
    <w:p w14:paraId="1ED29A38" w14:textId="7FF4D6BA" w:rsidR="009006F0" w:rsidRDefault="005872AA" w:rsidP="007F3E95">
      <w:pPr>
        <w:pStyle w:val="ListParagraph"/>
        <w:numPr>
          <w:ilvl w:val="1"/>
          <w:numId w:val="1"/>
        </w:numPr>
      </w:pPr>
      <w:r>
        <w:t>Not a perfect solution</w:t>
      </w:r>
    </w:p>
    <w:p w14:paraId="6EDEA99C" w14:textId="30AA7459" w:rsidR="005872AA" w:rsidRDefault="005872AA" w:rsidP="005872AA">
      <w:pPr>
        <w:pStyle w:val="ListParagraph"/>
        <w:numPr>
          <w:ilvl w:val="0"/>
          <w:numId w:val="1"/>
        </w:numPr>
      </w:pPr>
      <w:proofErr w:type="spellStart"/>
      <w:r>
        <w:t>Vm</w:t>
      </w:r>
      <w:proofErr w:type="spellEnd"/>
      <w:r>
        <w:t xml:space="preserve"> Warts</w:t>
      </w:r>
    </w:p>
    <w:p w14:paraId="163E4138" w14:textId="725C6DF8" w:rsidR="005872AA" w:rsidRDefault="005872AA" w:rsidP="005872AA">
      <w:pPr>
        <w:pStyle w:val="ListParagraph"/>
        <w:numPr>
          <w:ilvl w:val="1"/>
          <w:numId w:val="1"/>
        </w:numPr>
      </w:pPr>
      <w:r>
        <w:t>Server will create a VM for each app it needs to run</w:t>
      </w:r>
    </w:p>
    <w:p w14:paraId="5EF3B775" w14:textId="071523C0" w:rsidR="005872AA" w:rsidRDefault="005872AA" w:rsidP="005872AA">
      <w:pPr>
        <w:pStyle w:val="ListParagraph"/>
        <w:numPr>
          <w:ilvl w:val="1"/>
          <w:numId w:val="1"/>
        </w:numPr>
      </w:pPr>
      <w:r>
        <w:t>Each one is a slice of the physical server hardware</w:t>
      </w:r>
    </w:p>
    <w:p w14:paraId="51093E63" w14:textId="4979B919" w:rsidR="005872AA" w:rsidRDefault="005872AA" w:rsidP="005872AA">
      <w:pPr>
        <w:pStyle w:val="ListParagraph"/>
        <w:numPr>
          <w:ilvl w:val="1"/>
          <w:numId w:val="1"/>
        </w:numPr>
      </w:pPr>
      <w:r>
        <w:t>Each VM will need its own dedicated operating system</w:t>
      </w:r>
    </w:p>
    <w:p w14:paraId="5DBEE346" w14:textId="7DD62DFE" w:rsidR="005872AA" w:rsidRDefault="005872AA" w:rsidP="005872AA">
      <w:pPr>
        <w:pStyle w:val="ListParagraph"/>
        <w:numPr>
          <w:ilvl w:val="1"/>
          <w:numId w:val="1"/>
        </w:numPr>
      </w:pPr>
      <w:r>
        <w:t>Each OS will take a sizable portion of the resources to run</w:t>
      </w:r>
    </w:p>
    <w:p w14:paraId="071FEC22" w14:textId="1CAF644F" w:rsidR="005872AA" w:rsidRDefault="005872AA" w:rsidP="005872AA">
      <w:pPr>
        <w:pStyle w:val="ListParagraph"/>
        <w:numPr>
          <w:ilvl w:val="1"/>
          <w:numId w:val="1"/>
        </w:numPr>
      </w:pPr>
      <w:r>
        <w:t xml:space="preserve">License cost, </w:t>
      </w:r>
      <w:proofErr w:type="gramStart"/>
      <w:r>
        <w:t>admin(</w:t>
      </w:r>
      <w:proofErr w:type="gramEnd"/>
      <w:r>
        <w:t xml:space="preserve">patching, </w:t>
      </w:r>
      <w:proofErr w:type="spellStart"/>
      <w:r>
        <w:t>etc</w:t>
      </w:r>
      <w:proofErr w:type="spellEnd"/>
      <w:r>
        <w:t>)</w:t>
      </w:r>
    </w:p>
    <w:p w14:paraId="0FA7E812" w14:textId="79D895B6" w:rsidR="005872AA" w:rsidRDefault="005872AA" w:rsidP="005872AA">
      <w:pPr>
        <w:pStyle w:val="ListParagraph"/>
        <w:numPr>
          <w:ilvl w:val="0"/>
          <w:numId w:val="1"/>
        </w:numPr>
      </w:pPr>
      <w:r>
        <w:t>Containers</w:t>
      </w:r>
    </w:p>
    <w:sectPr w:rsidR="0058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D076D"/>
    <w:multiLevelType w:val="hybridMultilevel"/>
    <w:tmpl w:val="419A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3D"/>
    <w:rsid w:val="004C0AD2"/>
    <w:rsid w:val="00524C6E"/>
    <w:rsid w:val="005872AA"/>
    <w:rsid w:val="007F3E95"/>
    <w:rsid w:val="009006F0"/>
    <w:rsid w:val="00DE5373"/>
    <w:rsid w:val="00F2773D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0B3B"/>
  <w15:chartTrackingRefBased/>
  <w15:docId w15:val="{D7AFC7CE-55B7-464C-BEFF-D6675B33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3</cp:revision>
  <dcterms:created xsi:type="dcterms:W3CDTF">2020-07-29T21:34:00Z</dcterms:created>
  <dcterms:modified xsi:type="dcterms:W3CDTF">2020-07-29T22:47:00Z</dcterms:modified>
</cp:coreProperties>
</file>