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Intro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 vs virtual machine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Kubernetes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Workloads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Containers: Primer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Bad Old Days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for the most part on servers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server per app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VMware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runs tons of apps on a single server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perfect solution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Vm Warts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will create a VM for each app it needs to run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one is a slice of the physical server hardware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VM will need its own dedicated operating system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OS will take a sizable portion of the resources to run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cost, admin(patching, etc)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multiple VM and multiple OS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one OS then on top of that create containers for each application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container is a slice of the OS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containers we run apps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 are smaller and more efficient than virtual machines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machine: software construct that acts as physical machine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steals resources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 are ideal for spinning things up and tearing things down on demand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 Demo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can run on VMs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does linux and windows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on linux only runs linux apps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on windows only runs window apps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possible to run your linux apps on docker on windows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 image: prepacked application or a vm template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everything wrapped up into a bundle that you need to run an application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to fire up container from the image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container run -d - -name web -p 8080:8080 nigelpoulton/ctr-demo:1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container run -d is command fire up contain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name web sets the name of the contain to web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-p 8080:080 sets the network port to expose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nigelpulton/ctr-demo is the name of the image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to stop container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stop [name of container]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docker stop web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line to start container again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container start [name of container]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ex) docker container start web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Recap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Monolith/Legacy App has everything baked into single binary(program)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functions in one program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 to update and fix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update the entire codebase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native, microservice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out components and make each on its own app or service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components still take to each other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 pave way for cloud service and microservice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 and virtualization usually are used together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inc, docker project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Docker, Inc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as company(dotcloud) that provided developer platform on top of AWS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using containers to build their platform on top of AWS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tech as internal tool to help spin up and manager container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that tool to Docker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the Technology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Containers are like fast light weight VMs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makes running apps inside of containers really easy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Edition(CE)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source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contribute back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 Edition(EE)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features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 support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Containerizing Apps: apps running in containers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Demo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cloud native apps are built from lots of small parts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Web, Api, catalog, cart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cloud microservice world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service is coded separately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one lives its own container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update/fix service independent of the rest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take code -&gt; build docker image -&gt; push image to registry -&gt; start a container from it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docker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image build -t nigelpoultron/ctr-demo:2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 image from all files in current directory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with the name “nigelpultron/ctr-demo” with a tag of 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takes source code and package it as a image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image push nigelpoulton/ctr-demo:2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pushes the image to docker hub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container run -d --name web -p 8000:808 nigelpoulton/ctr-demo:2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fires up the container from the image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give it a name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set the port where it will be available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the image specified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Summary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Swarm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Kubernetes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Kubernetes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Kubernetes: History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google search runs in its own container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google made kubernetes, and made it open source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 backed by almost everyone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extensive features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kubernete(k8s)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Kubernetes: The Short &amp; Skinny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24C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j8PbZTazk917Di9JBG5FaKerkQ==">AMUW2mV3x+FXZ2TpWFUiGfmjBMkKpH+C7GfnCMiatSNkGdAX5FMFHv7ygiPber5685NiqQxuM6YtlyoiBOeOPSEi46Fu8ayiBQCSZVHI4yU26YADDkEOZPk=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2020-07-29T21:34:00Z</dcterms:created>
  <dc:creator>Tuan Vo</dc:creator>
</cp:coreProperties>
</file>