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vs virtual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Containers: 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Bad Old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for the most part on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server per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runs tons of apps on a single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perfect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Warts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will create a VM for each app it needs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one is a slice of the physical server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VM will need its own dedicated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OS will take a sizable portion of the resources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cost, admin(patching,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multiple VM and multiple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one OS then on top of that create containers for each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container is a slice of the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containers we run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are smaller and more efficient than 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machine: software construct that acts as physical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steals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are ideal for spinning things up and tearing things down on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can run on VMs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does linux and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on linux only runs linux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on windows only runs window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possible to run your linux apps on docker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 image: prepacked application or a vm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everything wrapped up into a bundle that you need to run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fire up container from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run -d - -name web -p 8080:8080 nigelpoulton/ctr-demo:1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run -d is command fire up contain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name web sets the name of the contain 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 8080:080 sets the network port to expose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nigelpulton/ctr-demo is the name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stop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stop [name of container]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docker stop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start container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start [name of container]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docker container start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Monolith/Legacy App has everything baked into single binary(program)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functions in one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 to update and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update the entire codebase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native, microservice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out components and make each on its own app or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still take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pave way for cloud service and microservice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and virtualization usually are used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inc, docker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Docker,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as company(dotcloud) that provided developer platform on top of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using containers to build their platform on top of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tech as internal tool to help spin up and manager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that tool to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the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are like fast light weight VMs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makes running apps inside of containers really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Edition(CE)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contribute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Edition(EE)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Containerizing Apps: apps running in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cloud native apps are built from lots of small parts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Web, Api, catalog,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cloud microservice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service is coded separately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one lives its own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update/fix service independent of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code -&gt; build docker image -&gt; push image to registry -&gt; start a container from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 build -t nigelpoultron/ctr-demo:2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image from all files in current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the name “nigelpultron/ctr-demo” with a tag of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takes source code and package it as a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 push nigelpoulton/ctr-demo:2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pushes the image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container run -d --name web -p 8000:808 nigelpoulton/ctr-demo:2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fires up the container from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 it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port where it will be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the image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Kubernetes: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google search runs in its own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 made kubernetes, and made it 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backed by almost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extensive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kubernete(k8s)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Kubernetes: The Short &amp; Skinny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docker: provides mechanics for starting, stoping, and deleting individual containers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kubernetes: scheduling, scaling, healing, updating containers without downtime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conductor in a musical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musical are made up of containers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a kubernetes node cluster to host our application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nodes have kubernetes software and container runtime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K8s control plane makes the decisions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decides which nodes to run stuff 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always watching and if more is needed it will spin up more containers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load decreases it will scale back down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does the low level of spinning up or down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it only does it when kubernetes tells it too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thus kubernetes is managing a bunch of docker nodes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Preparing to Thrive in a Container World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Individual Preparedness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on desktop or docker on cloud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 with Docker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https://play-with-docker.com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 with kubernetes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http://play-with-k8s.com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Organization Preparedness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24C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ay-with-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8PbZTazk917Di9JBG5FaKerkQ==">AMUW2mUf1b+Z9478Q9BiSyL+oaTkJrkbM5qr3cotxxEcC4jFgAW8EC7Hk4g9MPbMaOYL/a1zVsC72wDe8g3wDCvM6jq4pWuOrvVW9PLH4fPe6Gq2OWu/+lA=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2020-07-29T21:34:00Z</dcterms:created>
  <dc:creator>Tuan Vo</dc:creator>
</cp:coreProperties>
</file>