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Protected Do </w:t>
      </w:r>
      <w:proofErr w:type="gramStart"/>
      <w:r>
        <w:rPr>
          <w:color w:val="000000"/>
        </w:rPr>
        <w:t>You  Feel</w:t>
      </w:r>
      <w:proofErr w:type="gramEnd"/>
      <w:r>
        <w:rPr>
          <w:color w:val="000000"/>
        </w:rPr>
        <w:t>?</w:t>
      </w:r>
    </w:p>
    <w:p w14:paraId="00000003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Overview of the CEH </w:t>
      </w:r>
      <w:proofErr w:type="spellStart"/>
      <w:r>
        <w:rPr>
          <w:color w:val="000000"/>
        </w:rPr>
        <w:t>Certifica</w:t>
      </w:r>
      <w:proofErr w:type="spellEnd"/>
      <w:r>
        <w:rPr>
          <w:color w:val="000000"/>
        </w:rPr>
        <w:t>…</w:t>
      </w:r>
    </w:p>
    <w:p w14:paraId="00000004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Certification Brings You</w:t>
      </w:r>
      <w:r>
        <w:rPr>
          <w:color w:val="000000"/>
        </w:rPr>
        <w:tab/>
      </w:r>
    </w:p>
    <w:p w14:paraId="00000005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Should I Watch This Series</w:t>
      </w:r>
    </w:p>
    <w:p w14:paraId="00000006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What’s Expected of You</w:t>
      </w:r>
    </w:p>
    <w:p w14:paraId="00000007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Review the CCA</w:t>
      </w:r>
    </w:p>
    <w:p w14:paraId="00000008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 How to Build a Lab t…</w:t>
      </w:r>
    </w:p>
    <w:p w14:paraId="00000009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try on production network</w:t>
      </w:r>
    </w:p>
    <w:p w14:paraId="0000000A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Host Machine</w:t>
      </w:r>
    </w:p>
    <w:p w14:paraId="0000000B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Hyper-V</w:t>
      </w:r>
    </w:p>
    <w:p w14:paraId="0000000C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VMware</w:t>
      </w:r>
    </w:p>
    <w:p w14:paraId="0000000D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VirtualBox</w:t>
      </w:r>
    </w:p>
    <w:p w14:paraId="0000000E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Enterprise/server 2012R2</w:t>
      </w:r>
    </w:p>
    <w:p w14:paraId="0000000F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16GB RAM</w:t>
      </w:r>
    </w:p>
    <w:p w14:paraId="00000010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50GB hard drive</w:t>
      </w:r>
    </w:p>
    <w:p w14:paraId="00000011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1 </w:t>
      </w:r>
      <w:proofErr w:type="gramStart"/>
      <w:r>
        <w:rPr>
          <w:color w:val="000000"/>
        </w:rPr>
        <w:t>NIC(</w:t>
      </w:r>
      <w:proofErr w:type="gramEnd"/>
      <w:r>
        <w:rPr>
          <w:color w:val="000000"/>
        </w:rPr>
        <w:t>network interface card)</w:t>
      </w:r>
    </w:p>
    <w:p w14:paraId="00000012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 Machines</w:t>
      </w:r>
    </w:p>
    <w:p w14:paraId="00000013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box</w:t>
      </w:r>
    </w:p>
    <w:p w14:paraId="00000014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7</w:t>
      </w:r>
    </w:p>
    <w:p w14:paraId="00000015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 servers 2008/2012</w:t>
      </w:r>
    </w:p>
    <w:p w14:paraId="00000016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Linux(</w:t>
      </w:r>
      <w:proofErr w:type="spellStart"/>
      <w:proofErr w:type="gramEnd"/>
      <w:r>
        <w:rPr>
          <w:color w:val="000000"/>
        </w:rPr>
        <w:t>BackTrack</w:t>
      </w:r>
      <w:proofErr w:type="spellEnd"/>
      <w:r>
        <w:rPr>
          <w:color w:val="000000"/>
        </w:rPr>
        <w:t>/Kali)</w:t>
      </w:r>
    </w:p>
    <w:p w14:paraId="00000017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 your virtual environment</w:t>
      </w:r>
    </w:p>
    <w:p w14:paraId="00000018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Private LAN</w:t>
      </w:r>
    </w:p>
    <w:p w14:paraId="00000019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</w:t>
      </w:r>
    </w:p>
    <w:p w14:paraId="0000001A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from DVD/ISOs/</w:t>
      </w:r>
      <w:proofErr w:type="spellStart"/>
      <w:r>
        <w:rPr>
          <w:color w:val="000000"/>
        </w:rPr>
        <w:t>thumbdrive</w:t>
      </w:r>
      <w:proofErr w:type="spellEnd"/>
    </w:p>
    <w:p w14:paraId="0000001B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Host Machine</w:t>
      </w:r>
    </w:p>
    <w:p w14:paraId="0000001C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TechNet evaluation center website</w:t>
      </w:r>
    </w:p>
    <w:p w14:paraId="0000001D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</w:t>
      </w:r>
    </w:p>
    <w:p w14:paraId="0000001E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‘</w:t>
      </w:r>
      <w:proofErr w:type="spellStart"/>
      <w:r>
        <w:rPr>
          <w:color w:val="000000"/>
        </w:rPr>
        <w:t>Evaulate</w:t>
      </w:r>
      <w:proofErr w:type="spellEnd"/>
      <w:r>
        <w:rPr>
          <w:color w:val="000000"/>
        </w:rPr>
        <w:t xml:space="preserve"> now’</w:t>
      </w:r>
    </w:p>
    <w:p w14:paraId="0000001F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the windows server 2012 R2</w:t>
      </w:r>
    </w:p>
    <w:p w14:paraId="00000020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8.1 enterprise</w:t>
      </w:r>
    </w:p>
    <w:p w14:paraId="00000021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server 2008 R2</w:t>
      </w:r>
    </w:p>
    <w:p w14:paraId="00000022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7 SP1 with IE9</w:t>
      </w:r>
    </w:p>
    <w:p w14:paraId="00000023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kali</w:t>
      </w:r>
    </w:p>
    <w:p w14:paraId="00000024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Installing The Host Machine</w:t>
      </w:r>
    </w:p>
    <w:p w14:paraId="00000025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windows server 2012 R2 with GUI</w:t>
      </w:r>
    </w:p>
    <w:p w14:paraId="00000026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27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Installing Hyper-V on Your Host</w:t>
      </w:r>
    </w:p>
    <w:p w14:paraId="00000028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 or feature</w:t>
      </w:r>
    </w:p>
    <w:p w14:paraId="00000029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choose </w:t>
      </w:r>
      <w:proofErr w:type="gramStart"/>
      <w:r>
        <w:t>role based</w:t>
      </w:r>
      <w:proofErr w:type="gramEnd"/>
      <w:r>
        <w:t xml:space="preserve"> installation</w:t>
      </w:r>
    </w:p>
    <w:p w14:paraId="0000002A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Hyper-V</w:t>
      </w:r>
    </w:p>
    <w:p w14:paraId="0000002B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add features</w:t>
      </w:r>
    </w:p>
    <w:p w14:paraId="0000002C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Hyper-V Networks</w:t>
      </w:r>
    </w:p>
    <w:p w14:paraId="0000002D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a private virtual switch</w:t>
      </w:r>
    </w:p>
    <w:p w14:paraId="0000002E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VMWare</w:t>
      </w:r>
    </w:p>
    <w:p w14:paraId="0000002F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VMWorkstation</w:t>
      </w:r>
      <w:proofErr w:type="spellEnd"/>
      <w:r>
        <w:t xml:space="preserve"> 14 Pro</w:t>
      </w:r>
    </w:p>
    <w:p w14:paraId="00000030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network adapter to custom network</w:t>
      </w:r>
    </w:p>
    <w:p w14:paraId="00000031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32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33" w14:textId="77777777" w:rsidR="00B55E78" w:rsidRDefault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2012R2</w:t>
      </w:r>
    </w:p>
    <w:p w14:paraId="00000034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OS with ISO</w:t>
      </w:r>
    </w:p>
    <w:p w14:paraId="00000035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the GUI</w:t>
      </w:r>
    </w:p>
    <w:p w14:paraId="00000036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37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DEP in performance tab</w:t>
      </w:r>
    </w:p>
    <w:p w14:paraId="00000038" w14:textId="77777777" w:rsidR="00B55E78" w:rsidRDefault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 </w:t>
      </w:r>
      <w:proofErr w:type="gramStart"/>
      <w:r>
        <w:t>role based</w:t>
      </w:r>
      <w:proofErr w:type="gramEnd"/>
      <w:r>
        <w:t xml:space="preserve"> installation</w:t>
      </w:r>
    </w:p>
    <w:p w14:paraId="00000039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gramStart"/>
      <w:r>
        <w:t>server(</w:t>
      </w:r>
      <w:proofErr w:type="gramEnd"/>
      <w:r>
        <w:t>IIS)</w:t>
      </w:r>
    </w:p>
    <w:p w14:paraId="0000003A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BITS</w:t>
      </w:r>
    </w:p>
    <w:p w14:paraId="0000003B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BitLocker Network</w:t>
      </w:r>
    </w:p>
    <w:p w14:paraId="0000003C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BanchCache</w:t>
      </w:r>
      <w:proofErr w:type="spellEnd"/>
    </w:p>
    <w:p w14:paraId="0000003D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Client </w:t>
      </w:r>
      <w:proofErr w:type="gramStart"/>
      <w:r>
        <w:t>for  NFS</w:t>
      </w:r>
      <w:proofErr w:type="gramEnd"/>
    </w:p>
    <w:p w14:paraId="0000003E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Center Bridging</w:t>
      </w:r>
    </w:p>
    <w:p w14:paraId="0000003F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Play</w:t>
      </w:r>
    </w:p>
    <w:p w14:paraId="00000040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Enhanced Storage</w:t>
      </w:r>
    </w:p>
    <w:p w14:paraId="00000041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Failover Clustering</w:t>
      </w:r>
    </w:p>
    <w:p w14:paraId="00000042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Group Policy Management</w:t>
      </w:r>
    </w:p>
    <w:p w14:paraId="00000043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Ink and Handwriting Services</w:t>
      </w:r>
    </w:p>
    <w:p w14:paraId="00000044" w14:textId="77777777" w:rsidR="00B55E78" w:rsidRDefault="00C349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Internet Printing Client</w:t>
      </w:r>
    </w:p>
    <w:p w14:paraId="00000045" w14:textId="3AD2BEFD" w:rsidR="00B55E78" w:rsidRDefault="00FB6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roles and features</w:t>
      </w:r>
    </w:p>
    <w:p w14:paraId="41F5C8A0" w14:textId="5A69F8D1" w:rsidR="00FB6008" w:rsidRDefault="00FB6008" w:rsidP="00FB6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SNMP Service</w:t>
      </w:r>
    </w:p>
    <w:p w14:paraId="2E7B4F3B" w14:textId="431CF77E" w:rsidR="00FB6008" w:rsidRDefault="00FB6008" w:rsidP="00FB6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up community rights as READ ONLY</w:t>
      </w:r>
    </w:p>
    <w:p w14:paraId="494F78C9" w14:textId="265AEE99" w:rsidR="00FB6008" w:rsidRDefault="00FB6008" w:rsidP="00FB6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Accept SNMP packets from any host</w:t>
      </w:r>
    </w:p>
    <w:p w14:paraId="09802E5D" w14:textId="76E3187A" w:rsidR="00FB6008" w:rsidRDefault="00C349F3" w:rsidP="00C34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2008R2</w:t>
      </w:r>
    </w:p>
    <w:p w14:paraId="012F0027" w14:textId="3DA41F64" w:rsidR="00C349F3" w:rsidRDefault="00A843C4" w:rsidP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full installation</w:t>
      </w:r>
    </w:p>
    <w:p w14:paraId="5C551545" w14:textId="14805937" w:rsidR="00A843C4" w:rsidRDefault="00A843C4" w:rsidP="00C349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internet explorer enhanced security configuration</w:t>
      </w:r>
    </w:p>
    <w:p w14:paraId="1AEB5A17" w14:textId="7ECFCC75" w:rsidR="00A843C4" w:rsidRDefault="00590D7E" w:rsidP="00590D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4E3AFBA" w14:textId="10131387" w:rsidR="00590D7E" w:rsidRDefault="00DA7385" w:rsidP="00DA73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46E0E1F5" w14:textId="747CFA33" w:rsidR="00DA7385" w:rsidRDefault="007B2B36" w:rsidP="007B2B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8.1</w:t>
      </w:r>
    </w:p>
    <w:p w14:paraId="79976CD6" w14:textId="77777777" w:rsidR="007B2B36" w:rsidRDefault="007B2B36" w:rsidP="007B2B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7B2B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272F2"/>
    <w:multiLevelType w:val="multilevel"/>
    <w:tmpl w:val="190C5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E78"/>
    <w:rsid w:val="00590D7E"/>
    <w:rsid w:val="007B2B36"/>
    <w:rsid w:val="00A843C4"/>
    <w:rsid w:val="00B55E78"/>
    <w:rsid w:val="00C349F3"/>
    <w:rsid w:val="00DA7385"/>
    <w:rsid w:val="00FB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8FD2"/>
  <w15:docId w15:val="{F44C89D2-EE18-4700-A03D-E8552668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D225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AMUW2mWMb3LZcavu2uYFGUsoMfzmKTM7k+W1nkRKfnZdtiDXhe72hTVeYeAi41jsYv+GQIsZizGRsvZdf4HhqTifUueX1eNY9pH9ukvu96OjzXFp2Hq0xOo=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6</cp:revision>
  <dcterms:created xsi:type="dcterms:W3CDTF">2021-07-01T22:41:00Z</dcterms:created>
  <dcterms:modified xsi:type="dcterms:W3CDTF">2021-07-07T17:33:00Z</dcterms:modified>
</cp:coreProperties>
</file>