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custom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Hyper-V on Your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role or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role based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Configure Hyper-V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a private virtual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VMWorkstation 14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network adapter to custom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Virtual Machine: 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AMUW2mWMb3LZcavu2uYFGUsoMfzmKTM7k+W1nkRKfnZdtiDXhe72hTVeYeAi41jsYv+GQIsZizGRsvZdf4HhqTifUueX1eNY9pH9ukvu96OjzXFp2Hq0xOo=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