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E5C9" w14:textId="3417D800" w:rsidR="00B92DF6" w:rsidRDefault="00FD2256" w:rsidP="00FD2256">
      <w:pPr>
        <w:pStyle w:val="ListParagraph"/>
        <w:numPr>
          <w:ilvl w:val="0"/>
          <w:numId w:val="1"/>
        </w:numPr>
      </w:pPr>
      <w:r>
        <w:t>Introduction</w:t>
      </w:r>
    </w:p>
    <w:p w14:paraId="11C651D8" w14:textId="55AF67B0" w:rsidR="00FD2256" w:rsidRDefault="00332147" w:rsidP="00332147">
      <w:pPr>
        <w:pStyle w:val="ListParagraph"/>
        <w:numPr>
          <w:ilvl w:val="0"/>
          <w:numId w:val="1"/>
        </w:numPr>
      </w:pPr>
      <w:r>
        <w:t xml:space="preserve">How Protected Do </w:t>
      </w:r>
      <w:proofErr w:type="gramStart"/>
      <w:r>
        <w:t>You  Feel</w:t>
      </w:r>
      <w:proofErr w:type="gramEnd"/>
      <w:r>
        <w:t>?</w:t>
      </w:r>
    </w:p>
    <w:p w14:paraId="4529B915" w14:textId="580A5CD3" w:rsidR="00332147" w:rsidRDefault="00990DE7" w:rsidP="00990DE7">
      <w:pPr>
        <w:pStyle w:val="ListParagraph"/>
        <w:numPr>
          <w:ilvl w:val="0"/>
          <w:numId w:val="1"/>
        </w:numPr>
      </w:pPr>
      <w:r>
        <w:t xml:space="preserve">Overview of the CEH </w:t>
      </w:r>
      <w:proofErr w:type="spellStart"/>
      <w:r>
        <w:t>Certifica</w:t>
      </w:r>
      <w:proofErr w:type="spellEnd"/>
      <w:r>
        <w:t>…</w:t>
      </w:r>
    </w:p>
    <w:p w14:paraId="2097E41E" w14:textId="704E1AE7" w:rsidR="00990DE7" w:rsidRDefault="003E7667" w:rsidP="003E7667">
      <w:pPr>
        <w:pStyle w:val="ListParagraph"/>
        <w:numPr>
          <w:ilvl w:val="0"/>
          <w:numId w:val="1"/>
        </w:numPr>
      </w:pPr>
      <w:r>
        <w:t>What Certification Brings You</w:t>
      </w:r>
      <w:r>
        <w:tab/>
      </w:r>
    </w:p>
    <w:p w14:paraId="7F6AFD03" w14:textId="0CDF837E" w:rsidR="003E7667" w:rsidRDefault="00AA2775" w:rsidP="00AA2775">
      <w:pPr>
        <w:pStyle w:val="ListParagraph"/>
        <w:numPr>
          <w:ilvl w:val="0"/>
          <w:numId w:val="1"/>
        </w:numPr>
      </w:pPr>
      <w:r>
        <w:t>Should I Watch This Series</w:t>
      </w:r>
    </w:p>
    <w:p w14:paraId="75C43922" w14:textId="228EBDD8" w:rsidR="00AA2775" w:rsidRDefault="009A5A69" w:rsidP="009A5A69">
      <w:pPr>
        <w:pStyle w:val="ListParagraph"/>
        <w:numPr>
          <w:ilvl w:val="0"/>
          <w:numId w:val="1"/>
        </w:numPr>
      </w:pPr>
      <w:r>
        <w:t>What’s Expected of You</w:t>
      </w:r>
    </w:p>
    <w:p w14:paraId="4F8036DB" w14:textId="43AD54AF" w:rsidR="009A5A69" w:rsidRDefault="009022C0" w:rsidP="009022C0">
      <w:pPr>
        <w:pStyle w:val="ListParagraph"/>
        <w:numPr>
          <w:ilvl w:val="0"/>
          <w:numId w:val="1"/>
        </w:numPr>
      </w:pPr>
      <w:r>
        <w:t>Review the CCA</w:t>
      </w:r>
    </w:p>
    <w:p w14:paraId="6B9691CB" w14:textId="5BB067C4" w:rsidR="009022C0" w:rsidRDefault="00A80DA8" w:rsidP="00A80DA8">
      <w:pPr>
        <w:pStyle w:val="ListParagraph"/>
        <w:numPr>
          <w:ilvl w:val="0"/>
          <w:numId w:val="1"/>
        </w:numPr>
      </w:pPr>
      <w:r>
        <w:t>Overview How to Build a Lab t…</w:t>
      </w:r>
    </w:p>
    <w:p w14:paraId="1989B9B3" w14:textId="052A2403" w:rsidR="00A80DA8" w:rsidRDefault="00387365" w:rsidP="00A80DA8">
      <w:pPr>
        <w:pStyle w:val="ListParagraph"/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try on production network</w:t>
      </w:r>
    </w:p>
    <w:p w14:paraId="3CB42955" w14:textId="02BF8172" w:rsidR="00387365" w:rsidRDefault="00387365" w:rsidP="00A80DA8">
      <w:pPr>
        <w:pStyle w:val="ListParagraph"/>
        <w:numPr>
          <w:ilvl w:val="1"/>
          <w:numId w:val="1"/>
        </w:numPr>
      </w:pPr>
      <w:r>
        <w:t>Host Machine</w:t>
      </w:r>
    </w:p>
    <w:p w14:paraId="07D5AD89" w14:textId="5AAEECC4" w:rsidR="00387365" w:rsidRDefault="00387365" w:rsidP="00387365">
      <w:pPr>
        <w:pStyle w:val="ListParagraph"/>
        <w:numPr>
          <w:ilvl w:val="2"/>
          <w:numId w:val="1"/>
        </w:numPr>
      </w:pPr>
      <w:r>
        <w:t>Hyper-V</w:t>
      </w:r>
    </w:p>
    <w:p w14:paraId="03BE144B" w14:textId="542C593E" w:rsidR="00387365" w:rsidRDefault="00387365" w:rsidP="00387365">
      <w:pPr>
        <w:pStyle w:val="ListParagraph"/>
        <w:numPr>
          <w:ilvl w:val="2"/>
          <w:numId w:val="1"/>
        </w:numPr>
      </w:pPr>
      <w:r>
        <w:t>VMware</w:t>
      </w:r>
    </w:p>
    <w:p w14:paraId="709A8BFE" w14:textId="57A86BF4" w:rsidR="00387365" w:rsidRDefault="00387365" w:rsidP="00387365">
      <w:pPr>
        <w:pStyle w:val="ListParagraph"/>
        <w:numPr>
          <w:ilvl w:val="2"/>
          <w:numId w:val="1"/>
        </w:numPr>
      </w:pPr>
      <w:r>
        <w:t>VirtualBox</w:t>
      </w:r>
    </w:p>
    <w:p w14:paraId="73425577" w14:textId="4FAC013E" w:rsidR="00387365" w:rsidRDefault="00F95AF5" w:rsidP="00387365">
      <w:pPr>
        <w:pStyle w:val="ListParagraph"/>
        <w:numPr>
          <w:ilvl w:val="1"/>
          <w:numId w:val="1"/>
        </w:numPr>
      </w:pPr>
      <w:r>
        <w:t>Windows 8.1 Enterprise/server 2012R2</w:t>
      </w:r>
    </w:p>
    <w:p w14:paraId="14B8973F" w14:textId="0978F1E9" w:rsidR="00F95AF5" w:rsidRDefault="00F95AF5" w:rsidP="00387365">
      <w:pPr>
        <w:pStyle w:val="ListParagraph"/>
        <w:numPr>
          <w:ilvl w:val="1"/>
          <w:numId w:val="1"/>
        </w:numPr>
      </w:pPr>
      <w:r>
        <w:t>16GB RAM</w:t>
      </w:r>
    </w:p>
    <w:p w14:paraId="7FE526C5" w14:textId="6D152502" w:rsidR="00F95AF5" w:rsidRDefault="00F95AF5" w:rsidP="00387365">
      <w:pPr>
        <w:pStyle w:val="ListParagraph"/>
        <w:numPr>
          <w:ilvl w:val="1"/>
          <w:numId w:val="1"/>
        </w:numPr>
      </w:pPr>
      <w:r>
        <w:t>50GB hard drive</w:t>
      </w:r>
    </w:p>
    <w:p w14:paraId="5F39A474" w14:textId="6EF062F7" w:rsidR="00F95AF5" w:rsidRDefault="00F95AF5" w:rsidP="00387365">
      <w:pPr>
        <w:pStyle w:val="ListParagraph"/>
        <w:numPr>
          <w:ilvl w:val="1"/>
          <w:numId w:val="1"/>
        </w:numPr>
      </w:pPr>
      <w:r>
        <w:t xml:space="preserve">1 </w:t>
      </w:r>
      <w:proofErr w:type="gramStart"/>
      <w:r>
        <w:t>NIC(</w:t>
      </w:r>
      <w:proofErr w:type="gramEnd"/>
      <w:r>
        <w:t>network interface card)</w:t>
      </w:r>
    </w:p>
    <w:p w14:paraId="171193AC" w14:textId="19B2D175" w:rsidR="00F95AF5" w:rsidRDefault="00F95AF5" w:rsidP="00387365">
      <w:pPr>
        <w:pStyle w:val="ListParagraph"/>
        <w:numPr>
          <w:ilvl w:val="1"/>
          <w:numId w:val="1"/>
        </w:numPr>
      </w:pPr>
      <w:r>
        <w:t>Virtual Machines</w:t>
      </w:r>
    </w:p>
    <w:p w14:paraId="7C1A3EDB" w14:textId="646C6F9D" w:rsidR="00F95AF5" w:rsidRDefault="00F95AF5" w:rsidP="00F95AF5">
      <w:pPr>
        <w:pStyle w:val="ListParagraph"/>
        <w:numPr>
          <w:ilvl w:val="2"/>
          <w:numId w:val="1"/>
        </w:numPr>
      </w:pPr>
      <w:r>
        <w:t>Windows 8.1 box</w:t>
      </w:r>
    </w:p>
    <w:p w14:paraId="2F02CF26" w14:textId="19E38787" w:rsidR="00F95AF5" w:rsidRDefault="00F95AF5" w:rsidP="00F95AF5">
      <w:pPr>
        <w:pStyle w:val="ListParagraph"/>
        <w:numPr>
          <w:ilvl w:val="2"/>
          <w:numId w:val="1"/>
        </w:numPr>
      </w:pPr>
      <w:r>
        <w:t>Windows 7</w:t>
      </w:r>
    </w:p>
    <w:p w14:paraId="48D2F7A5" w14:textId="60373F30" w:rsidR="00F95AF5" w:rsidRDefault="00F95AF5" w:rsidP="00F95AF5">
      <w:pPr>
        <w:pStyle w:val="ListParagraph"/>
        <w:numPr>
          <w:ilvl w:val="2"/>
          <w:numId w:val="1"/>
        </w:numPr>
      </w:pPr>
      <w:r>
        <w:t>Window servers 2008/2012</w:t>
      </w:r>
    </w:p>
    <w:p w14:paraId="427FED61" w14:textId="084914A5" w:rsidR="00F95AF5" w:rsidRDefault="00C52879" w:rsidP="00F95AF5">
      <w:pPr>
        <w:pStyle w:val="ListParagraph"/>
        <w:numPr>
          <w:ilvl w:val="2"/>
          <w:numId w:val="1"/>
        </w:numPr>
      </w:pPr>
      <w:proofErr w:type="gramStart"/>
      <w:r>
        <w:t>Linux(</w:t>
      </w:r>
      <w:proofErr w:type="spellStart"/>
      <w:proofErr w:type="gramEnd"/>
      <w:r>
        <w:t>BackTrack</w:t>
      </w:r>
      <w:proofErr w:type="spellEnd"/>
      <w:r>
        <w:t>/Kali)</w:t>
      </w:r>
    </w:p>
    <w:p w14:paraId="76A9A0DB" w14:textId="21EC16F0" w:rsidR="00C52879" w:rsidRDefault="00C52879" w:rsidP="00C52879">
      <w:pPr>
        <w:pStyle w:val="ListParagraph"/>
        <w:numPr>
          <w:ilvl w:val="1"/>
          <w:numId w:val="1"/>
        </w:numPr>
      </w:pPr>
      <w:r>
        <w:t>Configure your virtual environment</w:t>
      </w:r>
    </w:p>
    <w:p w14:paraId="7938AC2F" w14:textId="217C06B7" w:rsidR="00C52879" w:rsidRDefault="00C52879" w:rsidP="00C52879">
      <w:pPr>
        <w:pStyle w:val="ListParagraph"/>
        <w:numPr>
          <w:ilvl w:val="2"/>
          <w:numId w:val="1"/>
        </w:numPr>
      </w:pPr>
      <w:r>
        <w:t>Private LAN</w:t>
      </w:r>
    </w:p>
    <w:p w14:paraId="2E1A6F87" w14:textId="6E2CB249" w:rsidR="00C52879" w:rsidRDefault="00C52879" w:rsidP="00C52879">
      <w:pPr>
        <w:pStyle w:val="ListParagraph"/>
        <w:numPr>
          <w:ilvl w:val="1"/>
          <w:numId w:val="1"/>
        </w:numPr>
      </w:pPr>
      <w:r>
        <w:t>Download</w:t>
      </w:r>
    </w:p>
    <w:p w14:paraId="43C09614" w14:textId="616A175C" w:rsidR="00C52879" w:rsidRDefault="00C52879" w:rsidP="00C52879">
      <w:pPr>
        <w:pStyle w:val="ListParagraph"/>
        <w:numPr>
          <w:ilvl w:val="2"/>
          <w:numId w:val="1"/>
        </w:numPr>
      </w:pPr>
      <w:r>
        <w:t>Install from DVD/ISOs/</w:t>
      </w:r>
      <w:proofErr w:type="spellStart"/>
      <w:r>
        <w:t>thumbdrive</w:t>
      </w:r>
      <w:proofErr w:type="spellEnd"/>
    </w:p>
    <w:p w14:paraId="59A5BBB1" w14:textId="58370D60" w:rsidR="00C52879" w:rsidRDefault="00C52879" w:rsidP="00C52879">
      <w:pPr>
        <w:pStyle w:val="ListParagraph"/>
        <w:numPr>
          <w:ilvl w:val="0"/>
          <w:numId w:val="1"/>
        </w:numPr>
      </w:pPr>
      <w:r>
        <w:t>The Host Machine</w:t>
      </w:r>
    </w:p>
    <w:p w14:paraId="5308F304" w14:textId="2AE8028E" w:rsidR="00C52879" w:rsidRDefault="006A5142" w:rsidP="00C52879">
      <w:pPr>
        <w:pStyle w:val="ListParagraph"/>
        <w:numPr>
          <w:ilvl w:val="1"/>
          <w:numId w:val="1"/>
        </w:numPr>
      </w:pPr>
      <w:r>
        <w:t>Go to TechNet evaluation center website</w:t>
      </w:r>
    </w:p>
    <w:p w14:paraId="21B6BAC2" w14:textId="63DBB1C6" w:rsidR="006A5142" w:rsidRDefault="006A5142" w:rsidP="00C52879">
      <w:pPr>
        <w:pStyle w:val="ListParagraph"/>
        <w:numPr>
          <w:ilvl w:val="1"/>
          <w:numId w:val="1"/>
        </w:numPr>
      </w:pPr>
      <w:r>
        <w:t>Login</w:t>
      </w:r>
    </w:p>
    <w:p w14:paraId="6715253E" w14:textId="3C2BB314" w:rsidR="006A5142" w:rsidRDefault="006A5142" w:rsidP="00C52879">
      <w:pPr>
        <w:pStyle w:val="ListParagraph"/>
        <w:numPr>
          <w:ilvl w:val="1"/>
          <w:numId w:val="1"/>
        </w:numPr>
      </w:pPr>
      <w:r>
        <w:t>Click on ‘</w:t>
      </w:r>
      <w:proofErr w:type="spellStart"/>
      <w:r>
        <w:t>Evaulate</w:t>
      </w:r>
      <w:proofErr w:type="spellEnd"/>
      <w:r>
        <w:t xml:space="preserve"> now’</w:t>
      </w:r>
    </w:p>
    <w:p w14:paraId="7381E5DF" w14:textId="3D4D9389" w:rsidR="006A5142" w:rsidRDefault="006A5142" w:rsidP="00C52879">
      <w:pPr>
        <w:pStyle w:val="ListParagraph"/>
        <w:numPr>
          <w:ilvl w:val="1"/>
          <w:numId w:val="1"/>
        </w:numPr>
      </w:pPr>
      <w:r>
        <w:t>Download the windows server 2012 R2</w:t>
      </w:r>
    </w:p>
    <w:p w14:paraId="6421C84F" w14:textId="70F77B3A" w:rsidR="006A5142" w:rsidRDefault="006A5142" w:rsidP="00C52879">
      <w:pPr>
        <w:pStyle w:val="ListParagraph"/>
        <w:numPr>
          <w:ilvl w:val="1"/>
          <w:numId w:val="1"/>
        </w:numPr>
      </w:pPr>
      <w:r>
        <w:t>Download windows 8.1 enterprise</w:t>
      </w:r>
    </w:p>
    <w:p w14:paraId="613F4632" w14:textId="3C5447FF" w:rsidR="006A5142" w:rsidRDefault="00DB4135" w:rsidP="00C52879">
      <w:pPr>
        <w:pStyle w:val="ListParagraph"/>
        <w:numPr>
          <w:ilvl w:val="1"/>
          <w:numId w:val="1"/>
        </w:numPr>
      </w:pPr>
      <w:r>
        <w:t>Download windows server 2008 R2</w:t>
      </w:r>
    </w:p>
    <w:p w14:paraId="085ADE40" w14:textId="7A0367FA" w:rsidR="00DB4135" w:rsidRDefault="0000124E" w:rsidP="00C52879">
      <w:pPr>
        <w:pStyle w:val="ListParagraph"/>
        <w:numPr>
          <w:ilvl w:val="1"/>
          <w:numId w:val="1"/>
        </w:numPr>
      </w:pPr>
      <w:r>
        <w:t>Download windows 7 SP1 with IE9</w:t>
      </w:r>
    </w:p>
    <w:p w14:paraId="6FB8CEC4" w14:textId="3210FB21" w:rsidR="0000124E" w:rsidRDefault="0051329C" w:rsidP="00C52879">
      <w:pPr>
        <w:pStyle w:val="ListParagraph"/>
        <w:numPr>
          <w:ilvl w:val="1"/>
          <w:numId w:val="1"/>
        </w:numPr>
      </w:pPr>
      <w:r>
        <w:t>Download kali</w:t>
      </w:r>
    </w:p>
    <w:p w14:paraId="507EE1E0" w14:textId="51BC5011" w:rsidR="0051329C" w:rsidRDefault="00147431" w:rsidP="00147431">
      <w:pPr>
        <w:pStyle w:val="ListParagraph"/>
        <w:numPr>
          <w:ilvl w:val="0"/>
          <w:numId w:val="1"/>
        </w:numPr>
      </w:pPr>
      <w:r>
        <w:t>Installing The Host Machine</w:t>
      </w:r>
    </w:p>
    <w:p w14:paraId="405882E7" w14:textId="77777777" w:rsidR="00147431" w:rsidRDefault="00147431" w:rsidP="00147431">
      <w:pPr>
        <w:pStyle w:val="ListParagraph"/>
        <w:numPr>
          <w:ilvl w:val="1"/>
          <w:numId w:val="1"/>
        </w:numPr>
      </w:pPr>
    </w:p>
    <w:sectPr w:rsidR="0014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E1C9B"/>
    <w:multiLevelType w:val="hybridMultilevel"/>
    <w:tmpl w:val="29CC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97"/>
    <w:rsid w:val="0000124E"/>
    <w:rsid w:val="00147431"/>
    <w:rsid w:val="00332147"/>
    <w:rsid w:val="00387365"/>
    <w:rsid w:val="003E7667"/>
    <w:rsid w:val="0051329C"/>
    <w:rsid w:val="006A5142"/>
    <w:rsid w:val="009022C0"/>
    <w:rsid w:val="00990DE7"/>
    <w:rsid w:val="009A5A69"/>
    <w:rsid w:val="00A80DA8"/>
    <w:rsid w:val="00AA2775"/>
    <w:rsid w:val="00C52879"/>
    <w:rsid w:val="00D55097"/>
    <w:rsid w:val="00DB4135"/>
    <w:rsid w:val="00DE5373"/>
    <w:rsid w:val="00F62FE0"/>
    <w:rsid w:val="00F95AF5"/>
    <w:rsid w:val="00FD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BE45"/>
  <w15:chartTrackingRefBased/>
  <w15:docId w15:val="{C2F9B636-B15B-4D93-BCEA-0690618B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17</cp:revision>
  <dcterms:created xsi:type="dcterms:W3CDTF">2021-07-01T22:41:00Z</dcterms:created>
  <dcterms:modified xsi:type="dcterms:W3CDTF">2021-07-02T22:50:00Z</dcterms:modified>
</cp:coreProperties>
</file>