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WEB2PY: web development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Integrate numerous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Rocket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Browser base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Server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MVW, SQLFORMS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Database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Download and Start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WEB2PY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Start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web2py 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In the application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Actual source code will  be in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To start the web server, click on the web2py executable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It will open a default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Admin on the welcome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Browser based ide that allows us to access and edit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python code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html files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MVC Convention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software architecture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naming convention also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index(), returns message back to the view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view name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[controller]/[method name].html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Our First Web Page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controller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inside controller create a method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 create controller name basics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helloworld():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msg = “Hello from the Controller!”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return locals()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take all local variables defined in method and return it to view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[controllername]/[methodname]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basics/helloworld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inside the view, you can mix python with html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&lt;h1&gt;Our First Web Page&lt;/h1&gt;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&lt;h2&gt; {{=msg}}&lt;/h2&gt;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{{}} double curly bracket means python code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go to webpage use url [local address]/[application name]/[controller name]/[view name]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Request Object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 application use http protocol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request object and response object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request object: anything passed from client to web server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arguments: part of url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request.args(0), request.args(1), …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variables: part of html forms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associated with post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request.vars.form_name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 side controller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request_args():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arg1 = float(request.args(0))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arg2 = float(request.args(1))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have to convert arguments to float because they come across as strings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basics/request_args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url is then [local address]/basics/request_args/[parameter 1]/[parameter 2]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instead of passing in parameters via url, can pass variables in html form using request.vars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request_vars():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num1 = 0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num2 = 0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request.post_vars: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num1 = float(request.post_vars.num1)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num2 = float(request.post_vars.num2)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total = num1 + num2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&lt;form method=’post’&gt;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type=’text’ name=’num1’/&gt;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type=’text’ name=’num2’/&gt;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&lt;input type=’submit’ value=’Add’/&gt;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Response Object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Serve sends response back to application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response.flash = T(“The total is “ + str(total))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T(): indicates translation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Web2py has translation feature that translate information into multiple languages based on the client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response.flash displays the data into pop up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Business Rules &amp; Libraries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Deploying Our App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Pythonanyhwere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Simply and easy to use to host, run and code in python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 beginner account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‘Web’ Tab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‘Add a new web app’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‘web2py’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Create Admin password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This will launch a web server with a web2py welcome application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Make sure the python version of web server is same for the code you wrote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Take our existing code in local host and publish to website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local host go to the administrative interface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‘Manage’ -&gt; ‘Pack all’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It will package it into simple folder with .w2p extension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On the web server login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 the administrative interface, go to the ‘Upload and install packed application’ section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Name the application and upload the files(or get from git repo)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‘Overwrite installed app’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‘Install’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a Blog App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SQLForms: inserting record and updating in database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Design the Application and Da..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Full stack development is essentially connecting a database to a web application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design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Use Models and Validators to …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model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edit on the db.py file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Scroll down to the defining tables section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By default web2py is a sql lite database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the table with fields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db.define_table(‘blog’, Field(‘blog_title’), Field(‘blog_details’), Field(‘blog_image’), Field(‘blog_url’), Field(‘blog_category’), Field(‘blog_date_posted’))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Validators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Validate data before they go into database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Generate JS(jquery) code to validate data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db.define_table(‘blog’, Field(‘blog_title’, requires=IS_NOT_EMPTY()), (Field(‘blog_details’, type=’text’), …. Field(‘blog_category’, requires=IS_IN_SET([‘News’, ‘Events’])), Field(‘blog_date_posted’, type=’date’, requires=IS_DATE() 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the Post Page with WEB…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controller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Method post to take form information an post it to database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post():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form = SQLFORM(db.blog).process()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db.blog references the blog table name from the model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define the view method to display return data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view():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 = db(db.blog).select(orderby=~db.blog.id)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build a view(blog/post)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&lt;h1&gt;Post Blog&lt;/h1&gt;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{{=form}}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Update Records with SQLFOR…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accepted method allows us more control as we insert record into the database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display_form():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form = SQLFORM(db.blog)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if form.process().accepted: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session.flash = ‘form accepted’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redirect(URL(‘thanks’))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elif form.errors: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response.flash = ‘form has errors’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response.flash = ‘please fil out the form’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session.flash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need information available in the next page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moving to a new url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Build the View Page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&lt;h1&gt; California Coast Blog &lt;/h1&gt;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&lt;hr /&gt;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&lt;div class=’row’&gt;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&lt;img class=’…..’ src=’{{=x.blog_image}}’ alt=’blog image’ /&gt;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&lt;div class=’…’&gt;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&lt;p class=’..’&gt;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    &lt;b&gt;&lt;a href=’{{=x.blog_url}}’ target=’_new’&gt;{{=x.blog_title}}&lt;/a&gt;&lt;/b&gt;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Bootstrap formats the entire webpage into a 12 grid column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 - Inserting and Up..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SQLForms are very powerful object in web2py framework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 to Database Adm..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import csv files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query database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inserts, updates, deletes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export csv, render json, xml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Importing CSV Files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web2py has integrated database administration tool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sample 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https://www.briandunning.com/sample-data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table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go to main edit screen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‘database administration’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on the newly created database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‘choose file’</w:t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click ‘import’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Query Database Records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‘database administration’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database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use the query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db.contacts.first_name==’Cory’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(db.contact.state_name==’CA’) | (db.contacts.state_name==’LA’)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~(db.contacts.state_name == ‘CA’)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 db.contacts.first_name.startswith(‘A’)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Insert, Update, and Delete Dat…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insert, update and delete using the database administration tool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validators also work with database administration tool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can update individual records by click on them in the database and updating the info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or you can update multiple at once using the query and update fields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query: db.contacts.id &gt; 495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update: company_name=’General Mills’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have to check the box next to update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to delete have a query and click the delete checkbox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Export CSV Files and Render …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controller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data():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 = db(db.contacts).select()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web2py gives us many options on how we want to render the data(html, json, xml, etc)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the database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at the bottom you can click ‘export as csv file’ to export the data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filter, sorting, updating using code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CRUD(create, replace, update, delete)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Sample Filters and Sorts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 rows = db(db.tablename).select()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Special symbols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And(&amp;)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Or(|)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Secondary Sort Order(|)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/>
      </w:pPr>
      <w:r w:rsidDel="00000000" w:rsidR="00000000" w:rsidRPr="00000000">
        <w:rPr>
          <w:rtl w:val="0"/>
        </w:rPr>
        <w:t xml:space="preserve">Sort by first condition then if same sort by second condition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Equalitities(==)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Inequalities(&gt;, &lt;, &gt;=, &lt;=)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Not or Descending Order(~)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filter():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rows1_count = db(db.contacts).count()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rows2_all_sorted_by_name = db(db.contacts).select(orderby=~db.contacts.last_name | db.contacts.first_name)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rows3_startswith = db(db.contacts.last_name.startswith(‘M’)).select(orderby=db.contacts.state_name | db.contacts.last_name)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Demo - Contacts App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methods to contacts controller to add and view data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views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Web2py has role based access control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Account Registration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db.auth_user: stores the account information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first name, last word, email etc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db.auth_group &amp; db.auth_memberships are controlled by administrators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record in db.auth_group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create a new record in db.auth_membership to associate group with account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then write code to control access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@auth.requires_membership(‘blog_poster’)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post():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@auth.requires_login()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view():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…..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Miscellaneous Topics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Role Based Access Control = DB Tables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Third Party Authentication extensions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Relational Database Concepts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Execute SQL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on ‘db.py’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model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Write code to extract data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new controller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def admin_view():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sql = “SELECT products.id, product_name, orders.order_price, orders.order_date “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sql = sql + “FROM products inner join orders on products.id = orders.product_id;”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rows = db.executesql(sql)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Create a view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&lt;table class=’table’&gt;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{{ for x in rows: }}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        &lt;td&gt;{{=x[0])) &lt;/td&gt;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{{ pass }}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 admin_view1():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userdict = {}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userrows = db(db.auth_user).select()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for x in userrows: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userdict[x.id] = x.first_name + “ “ + x.last_name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sql = “SELECT products.id, products. product_name, orders.order_price “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sql = sql + “orders.order_date, orders.orderer_id “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sql = sql + “FROM products inner join orders on products.id = orders.product_id;”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rows = db.executesql(sql)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97A65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riandunning.com/sampl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AMUW2mUOx6R3Of1tDQWyB0P5xL+z2qQ8+F6t4SM2ueh+jz3y7xLnDxtdY5Yl75XTYL09VBOX1zEIe2+hcHmoJ9vZBcAB6nhSe99ISb02EzHI80E8a7oYBEk=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2021-04-01T16:10:00Z</dcterms:created>
  <dc:creator>Tuan Vo</dc:creator>
</cp:coreProperties>
</file>