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web2py  website</w:t>
      </w:r>
    </w:p>
    <w:p w14:paraId="00000016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 source code will  be in there</w:t>
      </w:r>
    </w:p>
    <w:p w14:paraId="0000001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index(), returns message back to the view</w:t>
      </w:r>
    </w:p>
    <w:p w14:paraId="0000002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[controller]/[method name].html</w:t>
      </w:r>
    </w:p>
    <w:p w14:paraId="00000027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helloworld</w:t>
      </w:r>
      <w:proofErr w:type="spellEnd"/>
      <w:r>
        <w:t>():</w:t>
      </w:r>
    </w:p>
    <w:p w14:paraId="0000002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2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locals()</w:t>
      </w:r>
    </w:p>
    <w:p w14:paraId="0000002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{{=msg}}&lt;/h2&gt;</w:t>
      </w:r>
    </w:p>
    <w:p w14:paraId="0000003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address]/[application name]/[controller name]/[view name]</w:t>
      </w:r>
    </w:p>
    <w:p w14:paraId="0000003B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request.args</w:t>
      </w:r>
      <w:proofErr w:type="spell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request.vars.form_name</w:t>
      </w:r>
      <w:proofErr w:type="spellEnd"/>
    </w:p>
    <w:p w14:paraId="0000004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side controller</w:t>
      </w:r>
    </w:p>
    <w:p w14:paraId="0000004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request_args</w:t>
      </w:r>
      <w:proofErr w:type="spellEnd"/>
      <w:r>
        <w:t>():</w:t>
      </w:r>
    </w:p>
    <w:p w14:paraId="0000004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r>
        <w:t>request.args</w:t>
      </w:r>
      <w:proofErr w:type="spellEnd"/>
      <w:r>
        <w:t>(0))</w:t>
      </w:r>
    </w:p>
    <w:p w14:paraId="0000004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r>
        <w:t>request.args</w:t>
      </w:r>
      <w:proofErr w:type="spellEnd"/>
      <w:r>
        <w:t>(1))</w:t>
      </w:r>
    </w:p>
    <w:p w14:paraId="0000004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to convert arguments to float because they come across as strings</w:t>
      </w:r>
    </w:p>
    <w:p w14:paraId="0000004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r>
        <w:t>/[parameter 1]/[parameter 2]</w:t>
      </w:r>
    </w:p>
    <w:p w14:paraId="0000004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r>
        <w:t>request.vars</w:t>
      </w:r>
      <w:proofErr w:type="spellEnd"/>
    </w:p>
    <w:p w14:paraId="0000004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request_vars</w:t>
      </w:r>
      <w:proofErr w:type="spellEnd"/>
      <w:r>
        <w:t>():</w:t>
      </w:r>
    </w:p>
    <w:p w14:paraId="0000005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locals()</w:t>
      </w:r>
    </w:p>
    <w:p w14:paraId="00000057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00DB46A0" w:rsidR="00604D16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7731189A" w14:textId="069442CE" w:rsidR="00B372A2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D39B9A" w14:textId="21DDC77E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response.flash</w:t>
      </w:r>
      <w:proofErr w:type="spellEnd"/>
      <w:r>
        <w:t xml:space="preserve"> = T(“The total is “ + str(total))</w:t>
      </w:r>
    </w:p>
    <w:p w14:paraId="543AF980" w14:textId="4899F445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T(): indicates translation</w:t>
      </w:r>
    </w:p>
    <w:p w14:paraId="553CE311" w14:textId="424D3014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263A3480" w14:textId="1618FD16" w:rsidR="00B372A2" w:rsidRDefault="00B4636B" w:rsidP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response.flash</w:t>
      </w:r>
      <w:proofErr w:type="spellEnd"/>
      <w:r>
        <w:t xml:space="preserve"> displays the data into pop up</w:t>
      </w:r>
    </w:p>
    <w:p w14:paraId="57B1EF49" w14:textId="6BFF281D" w:rsidR="00B4636B" w:rsidRDefault="00B4636B" w:rsidP="00B46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36B2CCE2" w14:textId="2261A5BB" w:rsidR="00B4636B" w:rsidRDefault="00931903" w:rsidP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171FB101" w14:textId="193C7A06" w:rsidR="00931903" w:rsidRDefault="002511A6" w:rsidP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9A7115" w14:textId="43FC7F19" w:rsidR="002511A6" w:rsidRDefault="002511A6" w:rsidP="002511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48A4AD03" w14:textId="01F145FC" w:rsidR="002511A6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2016834E" w14:textId="4BCF77B5" w:rsidR="006622EB" w:rsidRDefault="006622EB" w:rsidP="00662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71302AA0" w14:textId="4162783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79AA2580" w14:textId="15AA371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3E0F95EA" w14:textId="799225A1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76BA9B34" w14:textId="0BBBAE49" w:rsidR="006622EB" w:rsidRDefault="00F20490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will launch a </w:t>
      </w:r>
      <w:r w:rsidR="00705863">
        <w:t xml:space="preserve">web </w:t>
      </w:r>
      <w:r>
        <w:t>server</w:t>
      </w:r>
      <w:r w:rsidR="00705863">
        <w:t xml:space="preserve"> with a web2py welcome application</w:t>
      </w:r>
    </w:p>
    <w:p w14:paraId="3A19E16A" w14:textId="032FBB85" w:rsidR="0060311B" w:rsidRDefault="0060311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333E5B7B" w14:textId="1B5EADDB" w:rsidR="00F20490" w:rsidRDefault="00705863" w:rsidP="00F204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1A406AA0" w14:textId="757D13E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5A725498" w14:textId="2DDFE308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1157C1B" w14:textId="29465E6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will package it into simple folder with .w2p extension</w:t>
      </w:r>
    </w:p>
    <w:p w14:paraId="0BA132E6" w14:textId="69F761E3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52732126" w14:textId="6B612CDA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A028DED" w14:textId="15890184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files(or get from </w:t>
      </w:r>
      <w:proofErr w:type="spellStart"/>
      <w:r>
        <w:t>git</w:t>
      </w:r>
      <w:proofErr w:type="spellEnd"/>
      <w:r>
        <w:t xml:space="preserve"> repo)</w:t>
      </w:r>
    </w:p>
    <w:p w14:paraId="440BD655" w14:textId="739BCF98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3B77E717" w14:textId="59397D76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D8EEECA" w14:textId="7183F5A2" w:rsidR="0060311B" w:rsidRDefault="0060311B" w:rsidP="00D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6E733432" w14:textId="71E926ED" w:rsidR="0060311B" w:rsidRDefault="00D31F8F" w:rsidP="00D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18873801" w14:textId="4DF4F1FD" w:rsidR="00D31F8F" w:rsidRDefault="00D31F8F" w:rsidP="00D31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 the Application and Da..</w:t>
      </w:r>
    </w:p>
    <w:p w14:paraId="48F44B5B" w14:textId="77777777" w:rsidR="00D31F8F" w:rsidRDefault="00D31F8F" w:rsidP="00D31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D31F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B6559"/>
    <w:multiLevelType w:val="multilevel"/>
    <w:tmpl w:val="C50C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16"/>
    <w:rsid w:val="002511A6"/>
    <w:rsid w:val="0060311B"/>
    <w:rsid w:val="00604D16"/>
    <w:rsid w:val="006622EB"/>
    <w:rsid w:val="00705863"/>
    <w:rsid w:val="007F3409"/>
    <w:rsid w:val="00931903"/>
    <w:rsid w:val="00B372A2"/>
    <w:rsid w:val="00B4636B"/>
    <w:rsid w:val="00D1170A"/>
    <w:rsid w:val="00D31F8F"/>
    <w:rsid w:val="00F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906"/>
  <w15:docId w15:val="{56A0AD2B-F241-4671-AC09-B881A15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10</cp:revision>
  <dcterms:created xsi:type="dcterms:W3CDTF">2021-04-01T16:10:00Z</dcterms:created>
  <dcterms:modified xsi:type="dcterms:W3CDTF">2021-04-06T16:55:00Z</dcterms:modified>
</cp:coreProperties>
</file>