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2DEC66FA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6137622E" w14:textId="3D6A3E42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2FE34D8F" w14:textId="0ED32331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54F9C0A1" w14:textId="748829E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26BD1B87" w14:textId="4DA87A8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53711429" w14:textId="3C8427A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34F1D748" w14:textId="33DC4FB7" w:rsidR="00CB14D4" w:rsidRDefault="00CB14D4" w:rsidP="00CB14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6FC74C96" w14:textId="0326361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6BF5C5C7" w14:textId="1B514BD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18D7E049" w14:textId="2EC1ED3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60B5F0FB" w14:textId="3952E928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CC77A26" w14:textId="2F2950D3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5F0E8D49" w14:textId="2962864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43C5DD1B" w14:textId="4C36DE8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7003C49F" w14:textId="58F4A348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140B1CBB" w14:textId="624D6A55" w:rsidR="00C82440" w:rsidRDefault="00C82440" w:rsidP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4EF516D8" w14:textId="0E4C97E6" w:rsidR="00C82440" w:rsidRDefault="000F398A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2B6C1684" w14:textId="176FC6F3" w:rsidR="000F398A" w:rsidRDefault="002C412D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36300D07" w14:textId="1B63FE0E" w:rsidR="002C412D" w:rsidRDefault="006F139C" w:rsidP="006F1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66160F90" w14:textId="6D4FC4C8" w:rsidR="006F139C" w:rsidRDefault="008970F6" w:rsidP="006F1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has </w:t>
      </w:r>
      <w:proofErr w:type="gramStart"/>
      <w:r>
        <w:t>role based</w:t>
      </w:r>
      <w:proofErr w:type="gramEnd"/>
      <w:r>
        <w:t xml:space="preserve"> access control</w:t>
      </w:r>
    </w:p>
    <w:p w14:paraId="283D158F" w14:textId="1E202A3E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Account Registration</w:t>
      </w:r>
    </w:p>
    <w:p w14:paraId="530160E4" w14:textId="16A4896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_user</w:t>
      </w:r>
      <w:proofErr w:type="spellEnd"/>
      <w:r>
        <w:t>: stores the account information</w:t>
      </w:r>
    </w:p>
    <w:p w14:paraId="41386A6B" w14:textId="4A6EE75D" w:rsidR="008970F6" w:rsidRDefault="008970F6" w:rsidP="008970F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first name, last word, email </w:t>
      </w:r>
      <w:proofErr w:type="spellStart"/>
      <w:r>
        <w:t>etc</w:t>
      </w:r>
      <w:proofErr w:type="spellEnd"/>
    </w:p>
    <w:p w14:paraId="1BAEC76F" w14:textId="7B7EA09E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db.auth</w:t>
      </w:r>
      <w:proofErr w:type="gramEnd"/>
      <w:r>
        <w:t>_group</w:t>
      </w:r>
      <w:proofErr w:type="spellEnd"/>
      <w:r>
        <w:t xml:space="preserve"> &amp; </w:t>
      </w:r>
      <w:proofErr w:type="spellStart"/>
      <w:r>
        <w:t>db.auth_memberships</w:t>
      </w:r>
      <w:proofErr w:type="spellEnd"/>
      <w:r>
        <w:t xml:space="preserve"> are controlled by administrators</w:t>
      </w:r>
    </w:p>
    <w:p w14:paraId="43E4CC67" w14:textId="135466C3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new record in </w:t>
      </w:r>
      <w:proofErr w:type="spellStart"/>
      <w:proofErr w:type="gramStart"/>
      <w:r>
        <w:t>db.auth</w:t>
      </w:r>
      <w:proofErr w:type="gramEnd"/>
      <w:r>
        <w:t>_group</w:t>
      </w:r>
      <w:proofErr w:type="spellEnd"/>
    </w:p>
    <w:p w14:paraId="27F703D5" w14:textId="340FDF1A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create a new record in </w:t>
      </w:r>
      <w:proofErr w:type="spellStart"/>
      <w:proofErr w:type="gramStart"/>
      <w:r>
        <w:t>db.auth</w:t>
      </w:r>
      <w:proofErr w:type="gramEnd"/>
      <w:r>
        <w:t>_membership</w:t>
      </w:r>
      <w:proofErr w:type="spellEnd"/>
      <w:r>
        <w:t xml:space="preserve"> to associate group with account</w:t>
      </w:r>
    </w:p>
    <w:p w14:paraId="5FEEC821" w14:textId="13A9E575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write code to control access</w:t>
      </w:r>
    </w:p>
    <w:p w14:paraId="77D48494" w14:textId="52C074D2" w:rsidR="008970F6" w:rsidRDefault="008970F6" w:rsidP="008970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Access Control</w:t>
      </w:r>
    </w:p>
    <w:p w14:paraId="3C4E765A" w14:textId="77777777" w:rsidR="008970F6" w:rsidRDefault="008970F6" w:rsidP="008970F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8970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1195"/>
    <w:multiLevelType w:val="multilevel"/>
    <w:tmpl w:val="8E302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96"/>
    <w:rsid w:val="000F398A"/>
    <w:rsid w:val="002C412D"/>
    <w:rsid w:val="006F139C"/>
    <w:rsid w:val="008903F3"/>
    <w:rsid w:val="008970F6"/>
    <w:rsid w:val="00990596"/>
    <w:rsid w:val="00C82440"/>
    <w:rsid w:val="00C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BB4"/>
  <w15:docId w15:val="{B872B4AD-F69A-40FB-A4B2-D057373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2021-04-01T16:10:00Z</dcterms:created>
  <dcterms:modified xsi:type="dcterms:W3CDTF">2021-04-14T16:56:00Z</dcterms:modified>
</cp:coreProperties>
</file>