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>, can pass variables in html f</w:t>
      </w:r>
      <w:r>
        <w:t xml:space="preserve">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00DB46A0" w:rsidR="00604D16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7731189A" w14:textId="069442CE" w:rsidR="00B372A2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D39B9A" w14:textId="21DDC77E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543AF980" w14:textId="4899F445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553CE311" w14:textId="424D3014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263A3480" w14:textId="1618FD16" w:rsidR="00B372A2" w:rsidRDefault="00B4636B" w:rsidP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57B1EF49" w14:textId="6BFF281D" w:rsidR="00B4636B" w:rsidRDefault="00B4636B" w:rsidP="00B463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36B2CCE2" w14:textId="2261A5BB" w:rsidR="00B4636B" w:rsidRDefault="00931903" w:rsidP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171FB101" w14:textId="77777777" w:rsidR="00931903" w:rsidRDefault="00931903" w:rsidP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9319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B6559"/>
    <w:multiLevelType w:val="multilevel"/>
    <w:tmpl w:val="C50C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16"/>
    <w:rsid w:val="00604D16"/>
    <w:rsid w:val="00931903"/>
    <w:rsid w:val="00B372A2"/>
    <w:rsid w:val="00B4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2906"/>
  <w15:docId w15:val="{56A0AD2B-F241-4671-AC09-B881A15F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AMUW2mWzPDYTiExGc+xcLahZWJQHAV8kg00pnvZ4q2aGA63aR9luyYmxA8t+hg+Dcw310pFlqwt+pP0+yIb9isjNIJNq35VOSXka8sRj3t+ddh7h1BQ6UUY=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</cp:revision>
  <dcterms:created xsi:type="dcterms:W3CDTF">2021-04-01T16:10:00Z</dcterms:created>
  <dcterms:modified xsi:type="dcterms:W3CDTF">2021-04-05T17:05:00Z</dcterms:modified>
</cp:coreProperties>
</file>