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</w:t>
      </w:r>
      <w:r>
        <w:rPr>
          <w:color w:val="000000"/>
        </w:rPr>
        <w:t>/volumes</w:t>
      </w:r>
    </w:p>
    <w:p w14:paraId="00000019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Pod is suit and </w:t>
      </w:r>
      <w:r>
        <w:rPr>
          <w:color w:val="000000"/>
        </w:rPr>
        <w:t>container is a person in the suit</w:t>
      </w:r>
    </w:p>
    <w:p w14:paraId="0000002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Benefits and Use Cases</w:t>
      </w:r>
    </w:p>
    <w:p w14:paraId="0000003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</w:t>
      </w:r>
      <w:r>
        <w:t>ly</w:t>
      </w:r>
    </w:p>
    <w:p w14:paraId="00000044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settings</w:t>
      </w:r>
    </w:p>
    <w:p w14:paraId="0000004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</w:t>
      </w:r>
      <w:r>
        <w:t xml:space="preserve">pods, services, </w:t>
      </w:r>
      <w:proofErr w:type="spellStart"/>
      <w:r>
        <w:t>etc</w:t>
      </w:r>
      <w:proofErr w:type="spellEnd"/>
    </w:p>
    <w:p w14:paraId="00000058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</w:t>
      </w:r>
      <w:r>
        <w:t>n talk to pod</w:t>
      </w:r>
    </w:p>
    <w:p w14:paraId="0000005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to expose it to external items</w:t>
      </w:r>
    </w:p>
    <w:p w14:paraId="0000005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0000006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0000006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00000065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0000006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00000067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0000006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00000069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0000006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to apply </w:t>
      </w:r>
      <w:proofErr w:type="spellStart"/>
      <w:r>
        <w:t>yml</w:t>
      </w:r>
      <w:proofErr w:type="spellEnd"/>
      <w:r>
        <w:t xml:space="preserve"> to set up for dashboard</w:t>
      </w:r>
    </w:p>
    <w:p w14:paraId="0000006B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0000006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0000006D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0000006E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</w:t>
      </w:r>
      <w:r>
        <w:t>e proxy command on the documentation</w:t>
      </w:r>
    </w:p>
    <w:p w14:paraId="0000006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rFonts w:ascii="Quattrocento Sans" w:eastAsia="Quattrocento Sans" w:hAnsi="Quattrocento Sans" w:cs="Quattrocento Sans"/>
            <w:color w:val="3371E3"/>
            <w:highlight w:val="white"/>
            <w:u w:val="single"/>
          </w:rPr>
          <w:t>http://localhost:8001/api/v1/namespaces/kubernetes-dashboard/services/https:kubernetes-dashboar</w:t>
        </w:r>
        <w:r>
          <w:rPr>
            <w:rFonts w:ascii="Quattrocento Sans" w:eastAsia="Quattrocento Sans" w:hAnsi="Quattrocento Sans" w:cs="Quattrocento Sans"/>
            <w:color w:val="3371E3"/>
            <w:highlight w:val="white"/>
            <w:u w:val="single"/>
          </w:rPr>
          <w:t>d:/proxy/</w:t>
        </w:r>
      </w:hyperlink>
      <w:r>
        <w:rPr>
          <w:rFonts w:ascii="Quattrocento Sans" w:eastAsia="Quattrocento Sans" w:hAnsi="Quattrocento Sans" w:cs="Quattrocento Sans"/>
          <w:color w:val="222222"/>
          <w:highlight w:val="white"/>
        </w:rPr>
        <w:t>.</w:t>
      </w:r>
    </w:p>
    <w:p w14:paraId="0000007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00000071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0000007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000007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0000007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Interact with Kubernetes us</w:t>
      </w:r>
      <w:r>
        <w:t xml:space="preserve">ing </w:t>
      </w:r>
      <w:proofErr w:type="spellStart"/>
      <w:r>
        <w:t>kubectl</w:t>
      </w:r>
      <w:proofErr w:type="spellEnd"/>
    </w:p>
    <w:p w14:paraId="00000076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7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8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0000007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7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0000007B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0000007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0000007D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7E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F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0000008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0000008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0000008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0000008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0000008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0000008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0000086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000008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00000088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00000089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0000008A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0000008B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0000008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0000008D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0000008E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0000008F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0000009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</w:t>
      </w:r>
      <w:r>
        <w:t xml:space="preserve"> in separate pods</w:t>
      </w:r>
    </w:p>
    <w:p w14:paraId="00000091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00000092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0000009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00000094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00000095" w14:textId="77777777" w:rsidR="00362395" w:rsidRDefault="009A25C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000009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00000097" w14:textId="77777777" w:rsidR="00362395" w:rsidRDefault="009A25C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0000098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>
        <w:t>nginx:alpine</w:t>
      </w:r>
      <w:proofErr w:type="spellEnd"/>
      <w:proofErr w:type="gramEnd"/>
      <w:r>
        <w:t xml:space="preserve">’ to run </w:t>
      </w:r>
      <w:proofErr w:type="spellStart"/>
      <w:r>
        <w:t>nginx:alpine</w:t>
      </w:r>
      <w:proofErr w:type="spellEnd"/>
      <w:r>
        <w:t xml:space="preserve"> container in a pod</w:t>
      </w:r>
    </w:p>
    <w:p w14:paraId="0000009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0000009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0000009B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0000009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0000009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0000009E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</w:t>
      </w:r>
      <w:r>
        <w:t>ubectl</w:t>
      </w:r>
      <w:proofErr w:type="spellEnd"/>
      <w:r>
        <w:t xml:space="preserve"> port-forward’</w:t>
      </w:r>
    </w:p>
    <w:p w14:paraId="0000009F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port/external port</w:t>
      </w:r>
      <w:proofErr w:type="gramStart"/>
      <w:r>
        <w:t>]:[</w:t>
      </w:r>
      <w:proofErr w:type="gramEnd"/>
      <w:r>
        <w:t xml:space="preserve">container port/internal port]’ </w:t>
      </w:r>
    </w:p>
    <w:p w14:paraId="000000A0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000000A1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A2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000000A3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000000A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000000A5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000000A6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000000A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</w:t>
      </w:r>
      <w:r>
        <w:t xml:space="preserve">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000000A8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A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000000A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000000AB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000000A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Imperative: command centric approach to creating pods in Kubernetes cluster</w:t>
      </w:r>
    </w:p>
    <w:p w14:paraId="000000AD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Declarative: use language to define pods and other aspects of Kubernetes</w:t>
      </w:r>
    </w:p>
    <w:p w14:paraId="000000AE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YAML(</w:t>
      </w:r>
      <w:proofErr w:type="gramEnd"/>
      <w:r>
        <w:t>yet</w:t>
      </w:r>
      <w:r>
        <w:t xml:space="preserve"> another markup language)</w:t>
      </w:r>
    </w:p>
    <w:p w14:paraId="000000AF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files are text files composed of maps and lists</w:t>
      </w:r>
    </w:p>
    <w:p w14:paraId="000000B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json</w:t>
      </w:r>
    </w:p>
    <w:p w14:paraId="000000B1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Key, value, sequence of items</w:t>
      </w:r>
    </w:p>
    <w:p w14:paraId="000000B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matters</w:t>
      </w:r>
    </w:p>
    <w:p w14:paraId="000000B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spaces</w:t>
      </w:r>
    </w:p>
    <w:p w14:paraId="000000B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determines when section ends and begins</w:t>
      </w:r>
    </w:p>
    <w:p w14:paraId="000000B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Maps(</w:t>
      </w:r>
      <w:proofErr w:type="gramEnd"/>
      <w:r>
        <w:t>key value pairs)</w:t>
      </w:r>
    </w:p>
    <w:p w14:paraId="000000B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contain other maps for more complex data structures</w:t>
      </w:r>
    </w:p>
    <w:p w14:paraId="000000B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Lists: sequence of items</w:t>
      </w:r>
    </w:p>
    <w:p w14:paraId="000000B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maps can be defined in a list</w:t>
      </w:r>
    </w:p>
    <w:p w14:paraId="000000B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BA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key:value</w:t>
      </w:r>
      <w:proofErr w:type="spellEnd"/>
    </w:p>
    <w:p w14:paraId="000000B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complexMap</w:t>
      </w:r>
      <w:proofErr w:type="spellEnd"/>
      <w:r>
        <w:t>:</w:t>
      </w:r>
    </w:p>
    <w:p w14:paraId="000000B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key1: value</w:t>
      </w:r>
    </w:p>
    <w:p w14:paraId="000000B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key2:</w:t>
      </w:r>
    </w:p>
    <w:p w14:paraId="000000B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subKey</w:t>
      </w:r>
      <w:proofErr w:type="spellEnd"/>
      <w:r>
        <w:t>: value</w:t>
      </w:r>
    </w:p>
    <w:p w14:paraId="000000B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items:</w:t>
      </w:r>
    </w:p>
    <w:p w14:paraId="000000C0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-item1</w:t>
      </w:r>
    </w:p>
    <w:p w14:paraId="000000C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-item2</w:t>
      </w:r>
    </w:p>
    <w:p w14:paraId="000000C2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itemsMap</w:t>
      </w:r>
      <w:proofErr w:type="spellEnd"/>
      <w:r>
        <w:t>:</w:t>
      </w:r>
    </w:p>
    <w:p w14:paraId="000000C3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-map1: value</w:t>
      </w:r>
    </w:p>
    <w:p w14:paraId="000000C4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map1Prop: value</w:t>
      </w:r>
    </w:p>
    <w:p w14:paraId="000000C5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-map2: value</w:t>
      </w:r>
    </w:p>
    <w:p w14:paraId="000000C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map2Prop: value</w:t>
      </w:r>
    </w:p>
    <w:p w14:paraId="000000C7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Pod with YAML</w:t>
      </w:r>
    </w:p>
    <w:p w14:paraId="000000C8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</w:t>
      </w:r>
      <w:proofErr w:type="spellStart"/>
      <w:r>
        <w:t>yaml</w:t>
      </w:r>
      <w:proofErr w:type="spellEnd"/>
      <w:r>
        <w:t xml:space="preserve"> file through </w:t>
      </w:r>
      <w:proofErr w:type="spellStart"/>
      <w:r>
        <w:t>kubectl</w:t>
      </w:r>
      <w:proofErr w:type="spellEnd"/>
      <w:r>
        <w:t xml:space="preserve"> will generate pod running in cluster</w:t>
      </w:r>
    </w:p>
    <w:p w14:paraId="000000C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yml</w:t>
      </w:r>
      <w:proofErr w:type="spellEnd"/>
      <w:r>
        <w:t xml:space="preserve"> file</w:t>
      </w:r>
    </w:p>
    <w:p w14:paraId="000000CA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 //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version</w:t>
      </w:r>
    </w:p>
    <w:p w14:paraId="000000C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 //type of Kubernetes resource</w:t>
      </w:r>
    </w:p>
    <w:p w14:paraId="000000C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 //metadata about the pod</w:t>
      </w:r>
    </w:p>
    <w:p w14:paraId="000000C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nginx</w:t>
      </w:r>
      <w:proofErr w:type="spellEnd"/>
    </w:p>
    <w:p w14:paraId="000000C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 //spec/blueprint for the pod</w:t>
      </w:r>
    </w:p>
    <w:p w14:paraId="000000C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 //information about the containers that will run in the Pod</w:t>
      </w:r>
    </w:p>
    <w:p w14:paraId="000000D0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</w:t>
      </w:r>
      <w:proofErr w:type="spellStart"/>
      <w:r>
        <w:t>nginx</w:t>
      </w:r>
      <w:proofErr w:type="spellEnd"/>
    </w:p>
    <w:p w14:paraId="000000D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0D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</w:t>
      </w:r>
      <w:r>
        <w:t>reate -f [</w:t>
      </w:r>
      <w:proofErr w:type="spellStart"/>
      <w:r>
        <w:t>yml</w:t>
      </w:r>
      <w:proofErr w:type="spellEnd"/>
      <w:r>
        <w:t xml:space="preserve"> file] --dry-run --validate=true’</w:t>
      </w:r>
    </w:p>
    <w:p w14:paraId="000000D3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Perform a “trial” create </w:t>
      </w:r>
      <w:proofErr w:type="gramStart"/>
      <w:r>
        <w:t>and also</w:t>
      </w:r>
      <w:proofErr w:type="gramEnd"/>
      <w:r>
        <w:t xml:space="preserve"> validate the YAML</w:t>
      </w:r>
    </w:p>
    <w:p w14:paraId="000000D4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 or --</w:t>
      </w:r>
      <w:proofErr w:type="gramStart"/>
      <w:r>
        <w:t>filename:</w:t>
      </w:r>
      <w:proofErr w:type="gramEnd"/>
      <w:r>
        <w:t xml:space="preserve"> specifies the file to use</w:t>
      </w:r>
    </w:p>
    <w:p w14:paraId="000000D5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--dry-run: try the command and see the output</w:t>
      </w:r>
    </w:p>
    <w:p w14:paraId="000000D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--validate=true: default, perform </w:t>
      </w:r>
      <w:proofErr w:type="spellStart"/>
      <w:r>
        <w:t>validationa</w:t>
      </w:r>
      <w:proofErr w:type="spellEnd"/>
    </w:p>
    <w:p w14:paraId="000000D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file]’ </w:t>
      </w:r>
    </w:p>
    <w:p w14:paraId="000000D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pod from </w:t>
      </w:r>
      <w:proofErr w:type="spellStart"/>
      <w:r>
        <w:t>yaml</w:t>
      </w:r>
      <w:proofErr w:type="spellEnd"/>
    </w:p>
    <w:p w14:paraId="000000D9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error if pod already exists</w:t>
      </w:r>
    </w:p>
    <w:p w14:paraId="000000D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 xml:space="preserve"> file]’</w:t>
      </w:r>
    </w:p>
    <w:p w14:paraId="000000D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or apply changes to a pod using </w:t>
      </w:r>
      <w:proofErr w:type="spellStart"/>
      <w:r>
        <w:t>yaml</w:t>
      </w:r>
      <w:proofErr w:type="spellEnd"/>
      <w:r>
        <w:t xml:space="preserve"> </w:t>
      </w:r>
    </w:p>
    <w:p w14:paraId="000000D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--save-config’</w:t>
      </w:r>
    </w:p>
    <w:p w14:paraId="000000D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</w:t>
      </w:r>
      <w:r>
        <w:t xml:space="preserve">e --save-config when you want to sue </w:t>
      </w:r>
      <w:proofErr w:type="spellStart"/>
      <w:r>
        <w:t>kubectl</w:t>
      </w:r>
      <w:proofErr w:type="spellEnd"/>
      <w:r>
        <w:t xml:space="preserve"> apply in the future for updates</w:t>
      </w:r>
    </w:p>
    <w:p w14:paraId="000000D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current properties in resource’s annotations</w:t>
      </w:r>
    </w:p>
    <w:p w14:paraId="000000D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--save-config causes the resource’s configuration settings to be saved in the annotations</w:t>
      </w:r>
    </w:p>
    <w:p w14:paraId="000000E0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Having this allows in-place changes to</w:t>
      </w:r>
      <w:r>
        <w:t xml:space="preserve"> be made to a pod in the future using </w:t>
      </w:r>
      <w:proofErr w:type="spellStart"/>
      <w:r>
        <w:t>kubectl</w:t>
      </w:r>
      <w:proofErr w:type="spellEnd"/>
      <w:r>
        <w:t xml:space="preserve"> apply</w:t>
      </w:r>
    </w:p>
    <w:p w14:paraId="000000E1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E2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 delete the pod using the </w:t>
      </w:r>
      <w:proofErr w:type="spellStart"/>
      <w:r>
        <w:t>yaml</w:t>
      </w:r>
      <w:proofErr w:type="spellEnd"/>
      <w:r>
        <w:t xml:space="preserve"> file that created it</w:t>
      </w:r>
    </w:p>
    <w:p w14:paraId="000000E3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YAML</w:t>
      </w:r>
    </w:p>
    <w:p w14:paraId="000000E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link resources to each other through labels</w:t>
      </w:r>
    </w:p>
    <w:p w14:paraId="000000E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labels:</w:t>
      </w:r>
    </w:p>
    <w:p w14:paraId="000000E7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app: </w:t>
      </w:r>
      <w:proofErr w:type="spellStart"/>
      <w:r>
        <w:t>nginx</w:t>
      </w:r>
      <w:proofErr w:type="spellEnd"/>
    </w:p>
    <w:p w14:paraId="000000E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rel</w:t>
      </w:r>
      <w:proofErr w:type="spellEnd"/>
      <w:r>
        <w:t>: stable</w:t>
      </w:r>
    </w:p>
    <w:p w14:paraId="000000E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define container port in </w:t>
      </w:r>
      <w:proofErr w:type="spellStart"/>
      <w:r>
        <w:t>yml</w:t>
      </w:r>
      <w:proofErr w:type="spellEnd"/>
      <w:r>
        <w:t xml:space="preserve"> file</w:t>
      </w:r>
    </w:p>
    <w:p w14:paraId="000000E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E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0E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000000E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ports:</w:t>
      </w:r>
    </w:p>
    <w:p w14:paraId="000000E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000000F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output </w:t>
      </w:r>
      <w:proofErr w:type="spellStart"/>
      <w:r>
        <w:t>yaml</w:t>
      </w:r>
      <w:proofErr w:type="spellEnd"/>
      <w:r>
        <w:t xml:space="preserve"> file</w:t>
      </w:r>
    </w:p>
    <w:p w14:paraId="000000F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-o: output flag</w:t>
      </w:r>
    </w:p>
    <w:p w14:paraId="000000F2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yaml</w:t>
      </w:r>
      <w:proofErr w:type="spellEnd"/>
      <w:r>
        <w:t xml:space="preserve">: specifies output type of </w:t>
      </w:r>
      <w:proofErr w:type="spellStart"/>
      <w:r>
        <w:t>yaml</w:t>
      </w:r>
      <w:proofErr w:type="spellEnd"/>
      <w:r>
        <w:t xml:space="preserve"> </w:t>
      </w:r>
    </w:p>
    <w:p w14:paraId="000000F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 name]’ to get information about pod</w:t>
      </w:r>
    </w:p>
    <w:p w14:paraId="000000F4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about events that occur</w:t>
      </w:r>
    </w:p>
    <w:p w14:paraId="000000F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 name] -it </w:t>
      </w:r>
      <w:proofErr w:type="spellStart"/>
      <w:r>
        <w:t>sh</w:t>
      </w:r>
      <w:proofErr w:type="spellEnd"/>
      <w:r>
        <w:t>’ to get into container</w:t>
      </w:r>
      <w:r>
        <w:t xml:space="preserve"> of pod</w:t>
      </w:r>
    </w:p>
    <w:p w14:paraId="000000F6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edit -f [</w:t>
      </w:r>
      <w:proofErr w:type="spellStart"/>
      <w:r>
        <w:t>yml</w:t>
      </w:r>
      <w:proofErr w:type="spellEnd"/>
      <w:r>
        <w:t xml:space="preserve"> file]’ opens editor</w:t>
      </w:r>
    </w:p>
    <w:p w14:paraId="000000F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</w:t>
      </w:r>
    </w:p>
    <w:p w14:paraId="000000F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there is no deployment it will be deleted</w:t>
      </w:r>
    </w:p>
    <w:p w14:paraId="000000F9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F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relies on probe to determine the health of a pod container</w:t>
      </w:r>
    </w:p>
    <w:p w14:paraId="000000FB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Probe: diagnostic performed periodically by the </w:t>
      </w:r>
      <w:proofErr w:type="spellStart"/>
      <w:r>
        <w:t>kubelet</w:t>
      </w:r>
      <w:proofErr w:type="spellEnd"/>
      <w:r>
        <w:t xml:space="preserve"> on a container</w:t>
      </w:r>
    </w:p>
    <w:p w14:paraId="000000F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Liveness probe: is it alive</w:t>
      </w:r>
    </w:p>
    <w:p w14:paraId="000000F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determine if a pod is healthy and running as expected</w:t>
      </w:r>
    </w:p>
    <w:p w14:paraId="000000FE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Readiness probe</w:t>
      </w:r>
    </w:p>
    <w:p w14:paraId="000000F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determine if a pod should receive requests</w:t>
      </w:r>
    </w:p>
    <w:p w14:paraId="0000010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failed pod containers</w:t>
      </w:r>
      <w:r>
        <w:t xml:space="preserve"> are recreated by </w:t>
      </w:r>
      <w:proofErr w:type="gramStart"/>
      <w:r>
        <w:t>default(</w:t>
      </w:r>
      <w:proofErr w:type="spellStart"/>
      <w:proofErr w:type="gramEnd"/>
      <w:r>
        <w:t>restartPolicy</w:t>
      </w:r>
      <w:proofErr w:type="spellEnd"/>
      <w:r>
        <w:t xml:space="preserve"> defaults to always)</w:t>
      </w:r>
    </w:p>
    <w:p w14:paraId="0000010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fails with a deployment it can recreated</w:t>
      </w:r>
    </w:p>
    <w:p w14:paraId="00000102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containers in pod fails health check it can be restarted</w:t>
      </w:r>
    </w:p>
    <w:p w14:paraId="0000010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ExecAction</w:t>
      </w:r>
      <w:proofErr w:type="spellEnd"/>
      <w:r>
        <w:t>: execute an action inside the container</w:t>
      </w:r>
    </w:p>
    <w:p w14:paraId="0000010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TCPSocketAction</w:t>
      </w:r>
      <w:proofErr w:type="spellEnd"/>
      <w:r>
        <w:t>: TCP check against th</w:t>
      </w:r>
      <w:r>
        <w:t>e container’s IP address on a specified port</w:t>
      </w:r>
    </w:p>
    <w:p w14:paraId="0000010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HTTPGetAction</w:t>
      </w:r>
      <w:proofErr w:type="spellEnd"/>
      <w:r>
        <w:t>: Http Get request against containers</w:t>
      </w:r>
    </w:p>
    <w:p w14:paraId="00000106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Probs can have the following results</w:t>
      </w:r>
    </w:p>
    <w:p w14:paraId="00000107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success</w:t>
      </w:r>
    </w:p>
    <w:p w14:paraId="0000010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</w:t>
      </w:r>
    </w:p>
    <w:p w14:paraId="00000109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unknown</w:t>
      </w:r>
    </w:p>
    <w:p w14:paraId="0000010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liveness probe example </w:t>
      </w:r>
      <w:proofErr w:type="spellStart"/>
      <w:r>
        <w:t>yml</w:t>
      </w:r>
      <w:proofErr w:type="spellEnd"/>
    </w:p>
    <w:p w14:paraId="0000010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0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10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0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0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containers:</w:t>
      </w:r>
    </w:p>
    <w:p w14:paraId="00000110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my-</w:t>
      </w:r>
      <w:proofErr w:type="spellStart"/>
      <w:r>
        <w:t>nginx</w:t>
      </w:r>
      <w:proofErr w:type="spellEnd"/>
    </w:p>
    <w:p w14:paraId="0000011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12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livenessProbe</w:t>
      </w:r>
      <w:proofErr w:type="spellEnd"/>
      <w:r>
        <w:t>: //</w:t>
      </w:r>
      <w:proofErr w:type="spellStart"/>
      <w:r>
        <w:t>livenessProbe</w:t>
      </w:r>
      <w:proofErr w:type="spellEnd"/>
      <w:r>
        <w:t xml:space="preserve">, </w:t>
      </w:r>
      <w:proofErr w:type="spellStart"/>
      <w:r>
        <w:t>readinessProbe</w:t>
      </w:r>
      <w:proofErr w:type="spellEnd"/>
    </w:p>
    <w:p w14:paraId="00000113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httpGet</w:t>
      </w:r>
      <w:proofErr w:type="spellEnd"/>
      <w:r>
        <w:t>:</w:t>
      </w:r>
    </w:p>
    <w:p w14:paraId="00000114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/index.html</w:t>
      </w:r>
    </w:p>
    <w:p w14:paraId="00000115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port: </w:t>
      </w:r>
      <w:proofErr w:type="gramStart"/>
      <w:r>
        <w:t>80  /</w:t>
      </w:r>
      <w:proofErr w:type="gramEnd"/>
      <w:r>
        <w:t>/check /index.html on port 80</w:t>
      </w:r>
    </w:p>
    <w:p w14:paraId="0000011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15  /</w:t>
      </w:r>
      <w:proofErr w:type="gramEnd"/>
      <w:r>
        <w:t xml:space="preserve">/wait 15 seconds before </w:t>
      </w:r>
    </w:p>
    <w:p w14:paraId="00000117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timeoutSe</w:t>
      </w:r>
      <w:r>
        <w:t>conds</w:t>
      </w:r>
      <w:proofErr w:type="spellEnd"/>
      <w:r>
        <w:t>: 2 //timeout after 2 seconds</w:t>
      </w:r>
    </w:p>
    <w:p w14:paraId="0000011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periodSeconds</w:t>
      </w:r>
      <w:proofErr w:type="spellEnd"/>
      <w:r>
        <w:t xml:space="preserve">: </w:t>
      </w:r>
      <w:proofErr w:type="gramStart"/>
      <w:r>
        <w:t>5  /</w:t>
      </w:r>
      <w:proofErr w:type="gramEnd"/>
      <w:r>
        <w:t>/check every 5 seconds</w:t>
      </w:r>
    </w:p>
    <w:p w14:paraId="00000119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failureThreshold</w:t>
      </w:r>
      <w:proofErr w:type="spellEnd"/>
      <w:r>
        <w:t>: 1 //allow 1 failure before failing pod</w:t>
      </w:r>
    </w:p>
    <w:p w14:paraId="0000011A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 in Action</w:t>
      </w:r>
    </w:p>
    <w:p w14:paraId="0000011B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C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the smallest unit of </w:t>
      </w:r>
      <w:proofErr w:type="spellStart"/>
      <w:r>
        <w:t>kubernetes</w:t>
      </w:r>
      <w:proofErr w:type="spellEnd"/>
    </w:p>
    <w:p w14:paraId="0000011D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run within pods</w:t>
      </w:r>
    </w:p>
    <w:p w14:paraId="0000011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share a pod’s memory, IP, volumes and more</w:t>
      </w:r>
    </w:p>
    <w:p w14:paraId="0000011F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be started using different </w:t>
      </w:r>
      <w:proofErr w:type="spellStart"/>
      <w:r>
        <w:t>kubectl</w:t>
      </w:r>
      <w:proofErr w:type="spellEnd"/>
      <w:r>
        <w:t xml:space="preserve"> commands</w:t>
      </w:r>
    </w:p>
    <w:p w14:paraId="00000120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can be used to create a pod</w:t>
      </w:r>
    </w:p>
    <w:p w14:paraId="00000121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health checks provide a way to notify </w:t>
      </w:r>
      <w:proofErr w:type="spellStart"/>
      <w:r>
        <w:t>kubernetes</w:t>
      </w:r>
      <w:proofErr w:type="spellEnd"/>
      <w:r>
        <w:t xml:space="preserve"> when a pod has a problem</w:t>
      </w:r>
    </w:p>
    <w:p w14:paraId="00000122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3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 co</w:t>
      </w:r>
      <w:r>
        <w:t xml:space="preserve">re concepts, creating a deployment, </w:t>
      </w:r>
      <w:proofErr w:type="spellStart"/>
      <w:r>
        <w:t>kubectl</w:t>
      </w:r>
      <w:proofErr w:type="spellEnd"/>
      <w:r>
        <w:t xml:space="preserve"> and deployment, deployment options</w:t>
      </w:r>
    </w:p>
    <w:p w14:paraId="00000124" w14:textId="77777777" w:rsidR="00362395" w:rsidRDefault="009A2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Core Concepts</w:t>
      </w:r>
    </w:p>
    <w:p w14:paraId="00000125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  <w:r>
        <w:t xml:space="preserve"> is declarative way to manage Pods</w:t>
      </w:r>
    </w:p>
    <w:p w14:paraId="0000012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manages pods</w:t>
      </w:r>
    </w:p>
    <w:p w14:paraId="00000127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is a declarative way to manage Pods using a </w:t>
      </w:r>
      <w:proofErr w:type="spellStart"/>
      <w:r>
        <w:t>ReplicaSet</w:t>
      </w:r>
      <w:proofErr w:type="spellEnd"/>
    </w:p>
    <w:p w14:paraId="00000128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are created and destroyed but are never re-created</w:t>
      </w:r>
    </w:p>
    <w:p w14:paraId="00000129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Deployments and </w:t>
      </w:r>
      <w:proofErr w:type="spellStart"/>
      <w:r>
        <w:t>ReplicaSets</w:t>
      </w:r>
      <w:proofErr w:type="spellEnd"/>
      <w:r>
        <w:t xml:space="preserve"> ensure pods stay running and can be used to scale pods</w:t>
      </w:r>
    </w:p>
    <w:p w14:paraId="0000012A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</w:p>
    <w:p w14:paraId="0000012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ReplicaSet</w:t>
      </w:r>
      <w:proofErr w:type="spellEnd"/>
      <w:r>
        <w:t xml:space="preserve"> -&gt; pod -&gt; container</w:t>
      </w:r>
    </w:p>
    <w:p w14:paraId="0000012C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pod manager</w:t>
      </w:r>
    </w:p>
    <w:p w14:paraId="0000012D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self-healing mechanism</w:t>
      </w:r>
    </w:p>
    <w:p w14:paraId="0000012E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the requested number of</w:t>
      </w:r>
      <w:r>
        <w:t xml:space="preserve"> pods are available</w:t>
      </w:r>
    </w:p>
    <w:p w14:paraId="0000012F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fault-tolerance</w:t>
      </w:r>
    </w:p>
    <w:p w14:paraId="00000130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scale pods horizontally</w:t>
      </w:r>
    </w:p>
    <w:p w14:paraId="00000131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relies on a pod template</w:t>
      </w:r>
    </w:p>
    <w:p w14:paraId="00000132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need </w:t>
      </w:r>
      <w:proofErr w:type="gramStart"/>
      <w:r>
        <w:t>create</w:t>
      </w:r>
      <w:proofErr w:type="gramEnd"/>
      <w:r>
        <w:t xml:space="preserve"> directly</w:t>
      </w:r>
    </w:p>
    <w:p w14:paraId="00000133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deployments</w:t>
      </w:r>
    </w:p>
    <w:p w14:paraId="00000134" w14:textId="77777777" w:rsidR="00362395" w:rsidRDefault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</w:t>
      </w:r>
    </w:p>
    <w:p w14:paraId="00000135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-&gt; </w:t>
      </w:r>
      <w:proofErr w:type="spellStart"/>
      <w:r>
        <w:t>ReplicaSet</w:t>
      </w:r>
      <w:proofErr w:type="spellEnd"/>
      <w:r>
        <w:t xml:space="preserve"> -&gt; Pod -&gt; Container</w:t>
      </w:r>
    </w:p>
    <w:p w14:paraId="00000136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managed using </w:t>
      </w:r>
      <w:proofErr w:type="spellStart"/>
      <w:r>
        <w:t>replicaset</w:t>
      </w:r>
      <w:proofErr w:type="spellEnd"/>
    </w:p>
    <w:p w14:paraId="00000137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scales </w:t>
      </w:r>
      <w:proofErr w:type="spellStart"/>
      <w:r>
        <w:t>replica</w:t>
      </w:r>
      <w:r>
        <w:t>set</w:t>
      </w:r>
      <w:proofErr w:type="spellEnd"/>
      <w:r>
        <w:t>, which scale pods</w:t>
      </w:r>
    </w:p>
    <w:p w14:paraId="00000138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zero-downtime updates by creating and destroying </w:t>
      </w:r>
      <w:proofErr w:type="spellStart"/>
      <w:r>
        <w:t>replicasets</w:t>
      </w:r>
      <w:proofErr w:type="spellEnd"/>
    </w:p>
    <w:p w14:paraId="00000139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provides rollback functionality</w:t>
      </w:r>
    </w:p>
    <w:p w14:paraId="0000013A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creates a unique label that is assigned to the </w:t>
      </w:r>
      <w:proofErr w:type="spellStart"/>
      <w:r>
        <w:t>replicaset</w:t>
      </w:r>
      <w:proofErr w:type="spellEnd"/>
      <w:r>
        <w:t xml:space="preserve"> and generated pods</w:t>
      </w:r>
    </w:p>
    <w:p w14:paraId="0000013B" w14:textId="77777777" w:rsidR="00362395" w:rsidRDefault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YAML is very similar to a </w:t>
      </w:r>
      <w:proofErr w:type="spellStart"/>
      <w:proofErr w:type="gramStart"/>
      <w:r>
        <w:t>ReplicaSet</w:t>
      </w:r>
      <w:proofErr w:type="spellEnd"/>
      <w:r>
        <w:t>(</w:t>
      </w:r>
      <w:proofErr w:type="gramEnd"/>
      <w:r>
        <w:t>different kind)</w:t>
      </w:r>
    </w:p>
    <w:p w14:paraId="0000013C" w14:textId="77777777" w:rsidR="00362395" w:rsidRDefault="009A25CE" w:rsidP="00D31F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Deployment</w:t>
      </w:r>
    </w:p>
    <w:p w14:paraId="0000013D" w14:textId="562C2CAA" w:rsidR="00362395" w:rsidRDefault="003C5A0C" w:rsidP="00D31F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a deployment with YAML</w:t>
      </w:r>
    </w:p>
    <w:p w14:paraId="77BA592F" w14:textId="2ADD4E4D" w:rsidR="003C5A0C" w:rsidRDefault="003C5A0C" w:rsidP="00D31F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</w:t>
      </w:r>
      <w:proofErr w:type="spellStart"/>
      <w:r>
        <w:t>yaml</w:t>
      </w:r>
      <w:proofErr w:type="spellEnd"/>
      <w:r>
        <w:t xml:space="preserve"> + </w:t>
      </w:r>
      <w:proofErr w:type="spellStart"/>
      <w:r>
        <w:t>kubectl</w:t>
      </w:r>
      <w:proofErr w:type="spellEnd"/>
    </w:p>
    <w:p w14:paraId="0711BA57" w14:textId="03D8DF0F" w:rsidR="003C5A0C" w:rsidRDefault="003C5A0C" w:rsidP="00D31F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31F1EC1C" w14:textId="3A6E5ABF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  <w:r w:rsidR="00BC531D">
        <w:t xml:space="preserve"> //find type in documentation</w:t>
      </w:r>
    </w:p>
    <w:p w14:paraId="15D3F80A" w14:textId="0C22BC99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gramStart"/>
      <w:r>
        <w:t>Deployment</w:t>
      </w:r>
      <w:r w:rsidR="00BC531D">
        <w:t xml:space="preserve">  /</w:t>
      </w:r>
      <w:proofErr w:type="gramEnd"/>
      <w:r w:rsidR="00BC531D">
        <w:t xml:space="preserve">/Pod, </w:t>
      </w:r>
      <w:proofErr w:type="spellStart"/>
      <w:r w:rsidR="00BC531D">
        <w:t>ReplicaSet</w:t>
      </w:r>
      <w:proofErr w:type="spellEnd"/>
      <w:r w:rsidR="00BC531D">
        <w:t>, Deployment</w:t>
      </w:r>
    </w:p>
    <w:p w14:paraId="05058102" w14:textId="3910562F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42C7284F" w14:textId="153EE54F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28EFD63A" w14:textId="050964B3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  <w:r w:rsidR="00BC531D">
        <w:t xml:space="preserve"> //select pod template label(s)</w:t>
      </w:r>
    </w:p>
    <w:p w14:paraId="4985DDDB" w14:textId="3F959B35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38D7B351" w14:textId="0F7BD16D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</w:t>
      </w:r>
      <w:r w:rsidR="00BC531D">
        <w:t xml:space="preserve"> //template used to </w:t>
      </w:r>
      <w:proofErr w:type="spellStart"/>
      <w:r w:rsidR="00BC531D">
        <w:t>crate</w:t>
      </w:r>
      <w:proofErr w:type="spellEnd"/>
      <w:r w:rsidR="00BC531D">
        <w:t xml:space="preserve"> the pods</w:t>
      </w:r>
    </w:p>
    <w:p w14:paraId="2539774D" w14:textId="51F64ED4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713AFFA4" w14:textId="1001C662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- name: my-</w:t>
      </w:r>
      <w:proofErr w:type="spellStart"/>
      <w:r>
        <w:t>nginx</w:t>
      </w:r>
      <w:proofErr w:type="spellEnd"/>
    </w:p>
    <w:p w14:paraId="2F24483D" w14:textId="353A4C65" w:rsidR="003C5A0C" w:rsidRDefault="003C5A0C" w:rsidP="003C5A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r w:rsidR="00CF0CFF">
        <w:t xml:space="preserve">  Image: </w:t>
      </w:r>
      <w:proofErr w:type="spellStart"/>
      <w:proofErr w:type="gramStart"/>
      <w:r w:rsidR="00CF0CFF">
        <w:t>nginx:alpine</w:t>
      </w:r>
      <w:proofErr w:type="spellEnd"/>
      <w:proofErr w:type="gramEnd"/>
    </w:p>
    <w:p w14:paraId="18918E58" w14:textId="522A822D" w:rsidR="00CF0CFF" w:rsidRDefault="00BC531D" w:rsidP="00CF0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43D0D0EA" w14:textId="2A317787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46C33C07" w14:textId="28E07DCB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Deployment</w:t>
      </w:r>
    </w:p>
    <w:p w14:paraId="474697BB" w14:textId="7008C34C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B392F93" w14:textId="240A7A82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frontend</w:t>
      </w:r>
    </w:p>
    <w:p w14:paraId="410A9D40" w14:textId="62A0DFFD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</w:t>
      </w:r>
      <w:r w:rsidR="00781623">
        <w:t>//can be used to query and ties thing together</w:t>
      </w:r>
    </w:p>
    <w:p w14:paraId="22CDBDF6" w14:textId="4B10C110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my-</w:t>
      </w:r>
      <w:proofErr w:type="spellStart"/>
      <w:r>
        <w:t>nginx</w:t>
      </w:r>
      <w:proofErr w:type="spellEnd"/>
    </w:p>
    <w:p w14:paraId="5CCB5CF3" w14:textId="75A48BE2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44974A46" w14:textId="0CB4A70C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97932A2" w14:textId="0962C0FF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  <w:r w:rsidR="00781623">
        <w:t xml:space="preserve">  //used to select the template to </w:t>
      </w:r>
      <w:proofErr w:type="gramStart"/>
      <w:r w:rsidR="00781623">
        <w:t>use(</w:t>
      </w:r>
      <w:proofErr w:type="gramEnd"/>
      <w:r w:rsidR="00781623">
        <w:t>based on labels)</w:t>
      </w:r>
    </w:p>
    <w:p w14:paraId="29361AC9" w14:textId="16367007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1747304" w14:textId="30577C69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tier: frontend</w:t>
      </w:r>
    </w:p>
    <w:p w14:paraId="274C85D0" w14:textId="3D61D4B5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  <w:r w:rsidR="00781623">
        <w:t xml:space="preserve"> //templated use to create the Pod/Containers</w:t>
      </w:r>
    </w:p>
    <w:p w14:paraId="48443577" w14:textId="494947EA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metadata:</w:t>
      </w:r>
    </w:p>
    <w:p w14:paraId="1B58CA4E" w14:textId="15199F85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labels:</w:t>
      </w:r>
    </w:p>
    <w:p w14:paraId="13097940" w14:textId="599CC6CD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tier: frontend</w:t>
      </w:r>
    </w:p>
    <w:p w14:paraId="6E837B37" w14:textId="0AEDDCAA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</w:t>
      </w:r>
    </w:p>
    <w:p w14:paraId="62372093" w14:textId="11AD8633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49020A59" w14:textId="2318CF6A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my-</w:t>
      </w:r>
      <w:proofErr w:type="spellStart"/>
      <w:r>
        <w:t>nginx</w:t>
      </w:r>
      <w:proofErr w:type="spellEnd"/>
    </w:p>
    <w:p w14:paraId="09D9DE91" w14:textId="2D49C061" w:rsidR="00BC531D" w:rsidRDefault="00BC531D" w:rsidP="00BC53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1660303" w14:textId="1FB1FC7D" w:rsidR="00BC531D" w:rsidRDefault="008B0842" w:rsidP="008B0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Deployments</w:t>
      </w:r>
    </w:p>
    <w:p w14:paraId="0A300CB9" w14:textId="510B3DB6" w:rsidR="008B0842" w:rsidRDefault="008B0842" w:rsidP="008B0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deployment.yml</w:t>
      </w:r>
      <w:proofErr w:type="spellEnd"/>
      <w:r>
        <w:t>]’ create a deployment</w:t>
      </w:r>
    </w:p>
    <w:p w14:paraId="374B53D2" w14:textId="4B3B446A" w:rsidR="008B0842" w:rsidRDefault="008B0842" w:rsidP="008B08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-f/--filename: specify file</w:t>
      </w:r>
    </w:p>
    <w:p w14:paraId="3BBC80D5" w14:textId="5C09FF73" w:rsidR="008B0842" w:rsidRDefault="008B0842" w:rsidP="008B0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deployment.yml</w:t>
      </w:r>
      <w:proofErr w:type="spellEnd"/>
      <w:r>
        <w:t>]’ create or apply changes to deployment</w:t>
      </w:r>
    </w:p>
    <w:p w14:paraId="0699B878" w14:textId="62AD2523" w:rsidR="008B0842" w:rsidRDefault="008B0842" w:rsidP="008B0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deployments’ to get all deployments</w:t>
      </w:r>
    </w:p>
    <w:p w14:paraId="60A82729" w14:textId="0233925A" w:rsidR="00613890" w:rsidRDefault="00613890" w:rsidP="006138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 --show-labels’ list the labels for all deployments</w:t>
      </w:r>
    </w:p>
    <w:p w14:paraId="0F8230F5" w14:textId="02CFB1F2" w:rsidR="00613890" w:rsidRDefault="00613890" w:rsidP="0061389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-I switch to get information about a deployment with a specific label</w:t>
      </w:r>
    </w:p>
    <w:p w14:paraId="74EA4BBB" w14:textId="3000A972" w:rsidR="00613890" w:rsidRDefault="004529E3" w:rsidP="006138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get deployment -l [name of label=value of label]’ to get all deployments with a specific label</w:t>
      </w:r>
    </w:p>
    <w:p w14:paraId="4D76C8D2" w14:textId="43CB9DD0" w:rsidR="004529E3" w:rsidRDefault="004529E3" w:rsidP="006138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[deployment-name]’ to delete a deployment</w:t>
      </w:r>
    </w:p>
    <w:p w14:paraId="75720E66" w14:textId="59972557" w:rsidR="004529E3" w:rsidRDefault="004529E3" w:rsidP="004529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delete the deployment and all associated pods/containers</w:t>
      </w:r>
    </w:p>
    <w:p w14:paraId="16806023" w14:textId="5F904EAA" w:rsidR="004529E3" w:rsidRDefault="004529E3" w:rsidP="004529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yaml</w:t>
      </w:r>
      <w:proofErr w:type="spellEnd"/>
      <w:r>
        <w:t xml:space="preserve"> file]’ to delete a deployment through using </w:t>
      </w:r>
      <w:proofErr w:type="spellStart"/>
      <w:r>
        <w:t>yaml</w:t>
      </w:r>
      <w:proofErr w:type="spellEnd"/>
      <w:r>
        <w:t xml:space="preserve"> file</w:t>
      </w:r>
    </w:p>
    <w:p w14:paraId="3E26B5D0" w14:textId="3DDF349D" w:rsidR="004529E3" w:rsidRDefault="004529E3" w:rsidP="004529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deployment [deployment-name] --replicas</w:t>
      </w:r>
      <w:proofErr w:type="gramStart"/>
      <w:r>
        <w:t>=[</w:t>
      </w:r>
      <w:proofErr w:type="gramEnd"/>
      <w:r>
        <w:t># of replicas]’ to scale the deployment pods to # of replicas</w:t>
      </w:r>
    </w:p>
    <w:p w14:paraId="36F24028" w14:textId="7401C67E" w:rsidR="004529E3" w:rsidRDefault="004529E3" w:rsidP="004529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the YAML file or use the </w:t>
      </w:r>
      <w:proofErr w:type="spellStart"/>
      <w:r>
        <w:t>kubectl</w:t>
      </w:r>
      <w:proofErr w:type="spellEnd"/>
      <w:r>
        <w:t xml:space="preserve"> scale command</w:t>
      </w:r>
    </w:p>
    <w:p w14:paraId="0328CA96" w14:textId="0E60B66A" w:rsidR="004529E3" w:rsidRDefault="00513615" w:rsidP="004529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[deployment </w:t>
      </w:r>
      <w:proofErr w:type="spellStart"/>
      <w:r>
        <w:t>yaml</w:t>
      </w:r>
      <w:proofErr w:type="spellEnd"/>
      <w:r>
        <w:t>] --replicas</w:t>
      </w:r>
      <w:proofErr w:type="gramStart"/>
      <w:r>
        <w:t>=[</w:t>
      </w:r>
      <w:proofErr w:type="gramEnd"/>
      <w:r>
        <w:t xml:space="preserve"># of replicas]’ scale by referencing the </w:t>
      </w:r>
      <w:proofErr w:type="spellStart"/>
      <w:r>
        <w:t>yaml</w:t>
      </w:r>
      <w:proofErr w:type="spellEnd"/>
      <w:r>
        <w:t xml:space="preserve"> file</w:t>
      </w:r>
    </w:p>
    <w:p w14:paraId="40B67553" w14:textId="7C09F7F4" w:rsidR="00513615" w:rsidRDefault="00513615" w:rsidP="005136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the YAML file</w:t>
      </w:r>
    </w:p>
    <w:p w14:paraId="257A3CB6" w14:textId="63A2940B" w:rsidR="00513615" w:rsidRDefault="00513615" w:rsidP="005136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5D1281B5" w14:textId="4980482E" w:rsidR="00513615" w:rsidRDefault="00513615" w:rsidP="005136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595DDF0E" w14:textId="2E1D273B" w:rsidR="00513615" w:rsidRDefault="00513615" w:rsidP="005136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2F76C01A" w14:textId="3BF5FBD6" w:rsidR="00513615" w:rsidRDefault="00513615" w:rsidP="005136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66CB060C" w14:textId="7E59F2FC" w:rsidR="00513615" w:rsidRDefault="00513615" w:rsidP="005136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5BCBA49B" w14:textId="5FEB50A2" w:rsidR="00513615" w:rsidRDefault="00513615" w:rsidP="005136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61813748" w14:textId="16CAAB65" w:rsidR="00513615" w:rsidRDefault="00DB034E" w:rsidP="00DB0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Deployments in Action</w:t>
      </w:r>
    </w:p>
    <w:p w14:paraId="255D2570" w14:textId="01D96891" w:rsidR="009A25CE" w:rsidRDefault="009A25CE" w:rsidP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resources in </w:t>
      </w:r>
      <w:proofErr w:type="spellStart"/>
      <w:r>
        <w:t>yaml</w:t>
      </w:r>
      <w:proofErr w:type="spellEnd"/>
    </w:p>
    <w:p w14:paraId="0C8D3242" w14:textId="35549424" w:rsidR="009A25CE" w:rsidRDefault="009A25CE" w:rsidP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8C4017F" w14:textId="27926732" w:rsidR="009A25CE" w:rsidRDefault="009A25CE" w:rsidP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368DA28F" w14:textId="13F88B8A" w:rsidR="009A25CE" w:rsidRDefault="009A25CE" w:rsidP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containers:</w:t>
      </w:r>
    </w:p>
    <w:p w14:paraId="410DD9F1" w14:textId="7E2164A9" w:rsidR="009A25CE" w:rsidRDefault="009A25CE" w:rsidP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…</w:t>
      </w:r>
    </w:p>
    <w:p w14:paraId="621FA4AC" w14:textId="19EBCAE6" w:rsidR="009A25CE" w:rsidRDefault="009A25CE" w:rsidP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5D39EB8" w14:textId="070B7EA3" w:rsidR="009A25CE" w:rsidRDefault="009A25CE" w:rsidP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5F05F66D" w14:textId="4428F9D3" w:rsidR="009A25CE" w:rsidRDefault="009A25CE" w:rsidP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limits:</w:t>
      </w:r>
    </w:p>
    <w:p w14:paraId="7304E40C" w14:textId="41FA2A8E" w:rsidR="009A25CE" w:rsidRDefault="009A25CE" w:rsidP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memory: “128Mi”</w:t>
      </w:r>
    </w:p>
    <w:p w14:paraId="353F7183" w14:textId="3C738C00" w:rsidR="009A25CE" w:rsidRDefault="009A25CE" w:rsidP="009A25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cpu</w:t>
      </w:r>
      <w:proofErr w:type="spellEnd"/>
      <w:r>
        <w:t>: “200m”</w:t>
      </w:r>
    </w:p>
    <w:p w14:paraId="37CEAA27" w14:textId="71FD30DB" w:rsidR="009A25CE" w:rsidRDefault="009A25CE" w:rsidP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you to constrain what a given container </w:t>
      </w:r>
      <w:proofErr w:type="gramStart"/>
      <w:r>
        <w:t>is allowed to</w:t>
      </w:r>
      <w:proofErr w:type="gramEnd"/>
      <w:r>
        <w:t xml:space="preserve"> run inside of a pod</w:t>
      </w:r>
    </w:p>
    <w:p w14:paraId="19484835" w14:textId="2C04A48A" w:rsidR="009A25CE" w:rsidRDefault="009A25CE" w:rsidP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without constraints can cause trouble</w:t>
      </w:r>
    </w:p>
    <w:p w14:paraId="49291288" w14:textId="77777777" w:rsidR="009A25CE" w:rsidRDefault="009A25CE" w:rsidP="009A25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9A2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4062"/>
    <w:multiLevelType w:val="multilevel"/>
    <w:tmpl w:val="7438E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95"/>
    <w:rsid w:val="00362395"/>
    <w:rsid w:val="003C5A0C"/>
    <w:rsid w:val="004529E3"/>
    <w:rsid w:val="00513615"/>
    <w:rsid w:val="00613890"/>
    <w:rsid w:val="00781623"/>
    <w:rsid w:val="008B0842"/>
    <w:rsid w:val="009A25CE"/>
    <w:rsid w:val="00BC531D"/>
    <w:rsid w:val="00CF0CFF"/>
    <w:rsid w:val="00D31FF1"/>
    <w:rsid w:val="00DB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8E"/>
  <w15:docId w15:val="{2DA063F3-55E6-486B-A3C0-5D70032E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6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AMUW2mVZlIuV4SbEK3Pc9+iXLxk/61PthWLJrOSB4ZxTHT52fyxErg9V+K5NUd3Js8f4pSCjtIUp2d1Ms0sOzmGTkJQNeF7A1/HwWOU6PN3pMcZBTb64hdc=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7</cp:revision>
  <dcterms:created xsi:type="dcterms:W3CDTF">2020-10-06T21:44:00Z</dcterms:created>
  <dcterms:modified xsi:type="dcterms:W3CDTF">2020-10-12T17:05:00Z</dcterms:modified>
</cp:coreProperties>
</file>