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C9A1" w14:textId="79F8C6EC" w:rsidR="00B92DF6" w:rsidRDefault="001E3188" w:rsidP="001E3188">
      <w:pPr>
        <w:pStyle w:val="ListParagraph"/>
        <w:numPr>
          <w:ilvl w:val="0"/>
          <w:numId w:val="1"/>
        </w:numPr>
      </w:pPr>
      <w:r>
        <w:t>Introduction</w:t>
      </w:r>
    </w:p>
    <w:p w14:paraId="57F456F3" w14:textId="37178F20" w:rsidR="001E3188" w:rsidRDefault="009121CA" w:rsidP="009121CA">
      <w:pPr>
        <w:pStyle w:val="ListParagraph"/>
        <w:numPr>
          <w:ilvl w:val="0"/>
          <w:numId w:val="1"/>
        </w:numPr>
      </w:pPr>
      <w:r>
        <w:t>What is OWIN</w:t>
      </w:r>
    </w:p>
    <w:p w14:paraId="1DDA82E3" w14:textId="30E04042" w:rsidR="009121CA" w:rsidRDefault="007B2A42" w:rsidP="009121CA">
      <w:pPr>
        <w:pStyle w:val="ListParagraph"/>
        <w:numPr>
          <w:ilvl w:val="1"/>
          <w:numId w:val="1"/>
        </w:numPr>
      </w:pPr>
      <w:r>
        <w:t xml:space="preserve">Open Web Interface for </w:t>
      </w:r>
      <w:proofErr w:type="gramStart"/>
      <w:r>
        <w:t>.NET(</w:t>
      </w:r>
      <w:proofErr w:type="gramEnd"/>
      <w:r>
        <w:t>OWIN)</w:t>
      </w:r>
    </w:p>
    <w:p w14:paraId="260E00E4" w14:textId="6D45ADDF" w:rsidR="007B2A42" w:rsidRDefault="007B2A42" w:rsidP="009121CA">
      <w:pPr>
        <w:pStyle w:val="ListParagraph"/>
        <w:numPr>
          <w:ilvl w:val="1"/>
          <w:numId w:val="1"/>
        </w:numPr>
      </w:pPr>
      <w:r>
        <w:t>Standard interface between .NET web servers and web applications</w:t>
      </w:r>
    </w:p>
    <w:p w14:paraId="252C4005" w14:textId="02C65A6E" w:rsidR="007B2A42" w:rsidRDefault="003F2367" w:rsidP="009121CA">
      <w:pPr>
        <w:pStyle w:val="ListParagraph"/>
        <w:numPr>
          <w:ilvl w:val="1"/>
          <w:numId w:val="1"/>
        </w:numPr>
      </w:pPr>
      <w:r>
        <w:t xml:space="preserve">Specification that defines how you can abstract away web server in </w:t>
      </w:r>
      <w:proofErr w:type="spellStart"/>
      <w:proofErr w:type="gramStart"/>
      <w:r>
        <w:t>a</w:t>
      </w:r>
      <w:proofErr w:type="spellEnd"/>
      <w:proofErr w:type="gramEnd"/>
      <w:r>
        <w:t xml:space="preserve"> efficient way</w:t>
      </w:r>
    </w:p>
    <w:p w14:paraId="0E87DDC5" w14:textId="45618A83" w:rsidR="003F2367" w:rsidRDefault="003F2367" w:rsidP="009121CA">
      <w:pPr>
        <w:pStyle w:val="ListParagraph"/>
        <w:numPr>
          <w:ilvl w:val="1"/>
          <w:numId w:val="1"/>
        </w:numPr>
      </w:pPr>
      <w:r>
        <w:t>Build web applications without caring about how it will be hosted</w:t>
      </w:r>
    </w:p>
    <w:p w14:paraId="4A0BA36C" w14:textId="75685DD6" w:rsidR="003F2367" w:rsidRDefault="00E7072A" w:rsidP="009121CA">
      <w:pPr>
        <w:pStyle w:val="ListParagraph"/>
        <w:numPr>
          <w:ilvl w:val="1"/>
          <w:numId w:val="1"/>
        </w:numPr>
      </w:pPr>
      <w:r>
        <w:t>.NET + Web = IIS</w:t>
      </w:r>
    </w:p>
    <w:p w14:paraId="3FE4E2D0" w14:textId="229DC1E8" w:rsidR="00E7072A" w:rsidRDefault="00751D7A" w:rsidP="009121CA">
      <w:pPr>
        <w:pStyle w:val="ListParagraph"/>
        <w:numPr>
          <w:ilvl w:val="1"/>
          <w:numId w:val="1"/>
        </w:numPr>
      </w:pPr>
      <w:r>
        <w:t>Abstract away web server using a single delegate and dictionary</w:t>
      </w:r>
    </w:p>
    <w:p w14:paraId="19249416" w14:textId="549BB790" w:rsidR="00751D7A" w:rsidRDefault="00751D7A" w:rsidP="009121CA">
      <w:pPr>
        <w:pStyle w:val="ListParagraph"/>
        <w:numPr>
          <w:ilvl w:val="1"/>
          <w:numId w:val="1"/>
        </w:numPr>
      </w:pPr>
      <w:r>
        <w:t>Ex)</w:t>
      </w:r>
    </w:p>
    <w:p w14:paraId="74DDE51A" w14:textId="4D0582C4" w:rsidR="00751D7A" w:rsidRDefault="00751D7A" w:rsidP="00751D7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AppFunc</w:t>
      </w:r>
      <w:proofErr w:type="spellEnd"/>
      <w:r>
        <w:t xml:space="preserve"> = </w:t>
      </w:r>
      <w:proofErr w:type="spellStart"/>
      <w:r>
        <w:t>Func</w:t>
      </w:r>
      <w:proofErr w:type="spellEnd"/>
      <w:r>
        <w:t>&lt;</w:t>
      </w:r>
      <w:proofErr w:type="spellStart"/>
      <w:r>
        <w:t>IDictionary</w:t>
      </w:r>
      <w:proofErr w:type="spellEnd"/>
      <w:r>
        <w:t>&lt;string, object&gt;, Task</w:t>
      </w:r>
      <w:proofErr w:type="gramStart"/>
      <w:r>
        <w:t>&gt;;</w:t>
      </w:r>
      <w:proofErr w:type="gramEnd"/>
    </w:p>
    <w:p w14:paraId="677689AB" w14:textId="17BFB120" w:rsidR="00751D7A" w:rsidRDefault="00751D7A" w:rsidP="00751D7A">
      <w:pPr>
        <w:pStyle w:val="ListParagraph"/>
        <w:numPr>
          <w:ilvl w:val="2"/>
          <w:numId w:val="1"/>
        </w:numPr>
      </w:pPr>
      <w:r>
        <w:t xml:space="preserve">var f = new </w:t>
      </w:r>
      <w:proofErr w:type="spellStart"/>
      <w:proofErr w:type="gramStart"/>
      <w:r>
        <w:t>AppFunc</w:t>
      </w:r>
      <w:proofErr w:type="spellEnd"/>
      <w:r>
        <w:t>(</w:t>
      </w:r>
      <w:proofErr w:type="gramEnd"/>
      <w:r>
        <w:t xml:space="preserve">environment = &gt; { return </w:t>
      </w:r>
      <w:proofErr w:type="spellStart"/>
      <w:r>
        <w:t>Task.FromResult</w:t>
      </w:r>
      <w:proofErr w:type="spellEnd"/>
      <w:r>
        <w:t>(null); });</w:t>
      </w:r>
    </w:p>
    <w:p w14:paraId="2FFAD0BF" w14:textId="59A9ADAC" w:rsidR="00751D7A" w:rsidRDefault="00704F66" w:rsidP="00751D7A">
      <w:pPr>
        <w:pStyle w:val="ListParagraph"/>
        <w:numPr>
          <w:ilvl w:val="1"/>
          <w:numId w:val="1"/>
        </w:numPr>
      </w:pPr>
      <w:proofErr w:type="spellStart"/>
      <w:r>
        <w:t>IDictioanry</w:t>
      </w:r>
      <w:proofErr w:type="spellEnd"/>
      <w:r>
        <w:t>&lt;</w:t>
      </w:r>
      <w:proofErr w:type="spellStart"/>
      <w:proofErr w:type="gramStart"/>
      <w:r>
        <w:t>string,object</w:t>
      </w:r>
      <w:proofErr w:type="spellEnd"/>
      <w:proofErr w:type="gramEnd"/>
      <w:r>
        <w:t>&gt; contains all information passed to server in http request</w:t>
      </w:r>
    </w:p>
    <w:p w14:paraId="5D788AC8" w14:textId="2F58F3DD" w:rsidR="00704F66" w:rsidRDefault="00704F66" w:rsidP="00704F66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any functionality that web server offers to web application</w:t>
      </w:r>
    </w:p>
    <w:p w14:paraId="02902295" w14:textId="483DAA24" w:rsidR="00704F66" w:rsidRDefault="00704F66" w:rsidP="00704F66">
      <w:pPr>
        <w:pStyle w:val="ListParagraph"/>
        <w:numPr>
          <w:ilvl w:val="0"/>
          <w:numId w:val="1"/>
        </w:numPr>
      </w:pPr>
      <w:r>
        <w:t>The Parts of OWIN</w:t>
      </w:r>
    </w:p>
    <w:p w14:paraId="00B4F861" w14:textId="5B7E9C33" w:rsidR="00704F66" w:rsidRDefault="00233070" w:rsidP="00704F66">
      <w:pPr>
        <w:pStyle w:val="ListParagraph"/>
        <w:numPr>
          <w:ilvl w:val="1"/>
          <w:numId w:val="1"/>
        </w:numPr>
      </w:pPr>
      <w:proofErr w:type="spellStart"/>
      <w:r>
        <w:t>Owin</w:t>
      </w:r>
      <w:proofErr w:type="spellEnd"/>
      <w:r>
        <w:t xml:space="preserve"> defines parts/actors that are involved in handling the incoming request and return response </w:t>
      </w:r>
    </w:p>
    <w:p w14:paraId="233B3AED" w14:textId="186AF85B" w:rsidR="00233070" w:rsidRDefault="00233070" w:rsidP="00704F66">
      <w:pPr>
        <w:pStyle w:val="ListParagraph"/>
        <w:numPr>
          <w:ilvl w:val="1"/>
          <w:numId w:val="1"/>
        </w:numPr>
      </w:pPr>
      <w:r>
        <w:t>Host</w:t>
      </w:r>
    </w:p>
    <w:p w14:paraId="5AC66D8F" w14:textId="1FCAA12D" w:rsidR="00233070" w:rsidRDefault="00233070" w:rsidP="00233070">
      <w:pPr>
        <w:pStyle w:val="ListParagraph"/>
        <w:numPr>
          <w:ilvl w:val="2"/>
          <w:numId w:val="1"/>
        </w:numPr>
      </w:pPr>
      <w:r>
        <w:t>Some process that host all other parts</w:t>
      </w:r>
    </w:p>
    <w:p w14:paraId="3B9609E0" w14:textId="75D9ECCF" w:rsidR="00233070" w:rsidRDefault="00233070" w:rsidP="00233070">
      <w:pPr>
        <w:pStyle w:val="ListParagraph"/>
        <w:numPr>
          <w:ilvl w:val="2"/>
          <w:numId w:val="1"/>
        </w:numPr>
      </w:pPr>
      <w:r>
        <w:t>Starting everything up</w:t>
      </w:r>
    </w:p>
    <w:p w14:paraId="445EB689" w14:textId="3F0FBB3A" w:rsidR="00233070" w:rsidRDefault="00233070" w:rsidP="00233070">
      <w:pPr>
        <w:pStyle w:val="ListParagraph"/>
        <w:numPr>
          <w:ilvl w:val="1"/>
          <w:numId w:val="1"/>
        </w:numPr>
      </w:pPr>
      <w:r>
        <w:t>Server</w:t>
      </w:r>
    </w:p>
    <w:p w14:paraId="598E8705" w14:textId="124A98B1" w:rsidR="00233070" w:rsidRDefault="00233070" w:rsidP="00233070">
      <w:pPr>
        <w:pStyle w:val="ListParagraph"/>
        <w:numPr>
          <w:ilvl w:val="2"/>
          <w:numId w:val="1"/>
        </w:numPr>
      </w:pPr>
      <w:r>
        <w:t>Responsible for accepting incoming request and sending back responses</w:t>
      </w:r>
    </w:p>
    <w:p w14:paraId="52D06869" w14:textId="53A94B01" w:rsidR="00233070" w:rsidRDefault="00233070" w:rsidP="00233070">
      <w:pPr>
        <w:pStyle w:val="ListParagraph"/>
        <w:numPr>
          <w:ilvl w:val="1"/>
          <w:numId w:val="1"/>
        </w:numPr>
      </w:pPr>
      <w:r>
        <w:t>Middleware pipeline</w:t>
      </w:r>
    </w:p>
    <w:p w14:paraId="20AF3D8E" w14:textId="16628A49" w:rsidR="00233070" w:rsidRDefault="00233070" w:rsidP="00233070">
      <w:pPr>
        <w:pStyle w:val="ListParagraph"/>
        <w:numPr>
          <w:ilvl w:val="2"/>
          <w:numId w:val="1"/>
        </w:numPr>
      </w:pPr>
      <w:r>
        <w:t>Piece of code that request passes on the way to and from the application</w:t>
      </w:r>
    </w:p>
    <w:p w14:paraId="5D5FD043" w14:textId="3BEB7879" w:rsidR="00233070" w:rsidRDefault="00233070" w:rsidP="00233070">
      <w:pPr>
        <w:pStyle w:val="ListParagraph"/>
        <w:numPr>
          <w:ilvl w:val="2"/>
          <w:numId w:val="1"/>
        </w:numPr>
      </w:pPr>
      <w:r>
        <w:t>Can be used to inspect and modify incoming request and outgoing response</w:t>
      </w:r>
    </w:p>
    <w:p w14:paraId="67AF6184" w14:textId="2CA01A9D" w:rsidR="00233070" w:rsidRDefault="00233070" w:rsidP="00233070">
      <w:pPr>
        <w:pStyle w:val="ListParagraph"/>
        <w:numPr>
          <w:ilvl w:val="1"/>
          <w:numId w:val="1"/>
        </w:numPr>
      </w:pPr>
      <w:r>
        <w:t>Application</w:t>
      </w:r>
    </w:p>
    <w:p w14:paraId="1529C371" w14:textId="5CD44D2B" w:rsidR="00233070" w:rsidRDefault="00233070" w:rsidP="00233070">
      <w:pPr>
        <w:pStyle w:val="ListParagraph"/>
        <w:numPr>
          <w:ilvl w:val="2"/>
          <w:numId w:val="1"/>
        </w:numPr>
      </w:pPr>
      <w:r>
        <w:t>Responsible for generating response</w:t>
      </w:r>
    </w:p>
    <w:p w14:paraId="57A14176" w14:textId="29CFF3FC" w:rsidR="00233070" w:rsidRDefault="00233070" w:rsidP="00233070">
      <w:pPr>
        <w:pStyle w:val="ListParagraph"/>
        <w:numPr>
          <w:ilvl w:val="1"/>
          <w:numId w:val="1"/>
        </w:numPr>
      </w:pPr>
      <w:r>
        <w:t>Use web framework to abstract away middleware and application</w:t>
      </w:r>
    </w:p>
    <w:p w14:paraId="29CFD660" w14:textId="44948705" w:rsidR="00233070" w:rsidRDefault="00233070" w:rsidP="00233070">
      <w:pPr>
        <w:pStyle w:val="ListParagraph"/>
        <w:numPr>
          <w:ilvl w:val="0"/>
          <w:numId w:val="1"/>
        </w:numPr>
      </w:pPr>
      <w:r>
        <w:t>The Flow</w:t>
      </w:r>
    </w:p>
    <w:p w14:paraId="110CAC73" w14:textId="3BD45FBB" w:rsidR="00233070" w:rsidRDefault="00877C3C" w:rsidP="00877C3C">
      <w:pPr>
        <w:pStyle w:val="ListParagraph"/>
        <w:numPr>
          <w:ilvl w:val="0"/>
          <w:numId w:val="1"/>
        </w:numPr>
      </w:pPr>
      <w:r>
        <w:t>Basic Keys in the Environment …</w:t>
      </w:r>
    </w:p>
    <w:p w14:paraId="5D696ED6" w14:textId="69EBE2AB" w:rsidR="00877C3C" w:rsidRDefault="00964102" w:rsidP="00877C3C">
      <w:pPr>
        <w:pStyle w:val="ListParagraph"/>
        <w:numPr>
          <w:ilvl w:val="1"/>
          <w:numId w:val="1"/>
        </w:numPr>
      </w:pPr>
      <w:r>
        <w:t xml:space="preserve">A lot of keys, prefix with </w:t>
      </w:r>
      <w:proofErr w:type="spellStart"/>
      <w:r>
        <w:t>owin</w:t>
      </w:r>
      <w:proofErr w:type="spellEnd"/>
      <w:r>
        <w:t>.</w:t>
      </w:r>
    </w:p>
    <w:p w14:paraId="6662733D" w14:textId="1D7B255A" w:rsidR="00964102" w:rsidRDefault="00964102" w:rsidP="00877C3C">
      <w:pPr>
        <w:pStyle w:val="ListParagraph"/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owin.RequestPath</w:t>
      </w:r>
      <w:proofErr w:type="spellEnd"/>
      <w:proofErr w:type="gramEnd"/>
    </w:p>
    <w:p w14:paraId="18549CD4" w14:textId="15784463" w:rsidR="00964102" w:rsidRDefault="00B86553" w:rsidP="00964102">
      <w:pPr>
        <w:pStyle w:val="ListParagraph"/>
        <w:numPr>
          <w:ilvl w:val="0"/>
          <w:numId w:val="1"/>
        </w:numPr>
      </w:pPr>
      <w:r>
        <w:t>Project Katana</w:t>
      </w:r>
    </w:p>
    <w:p w14:paraId="41E4586A" w14:textId="5A591FD7" w:rsidR="00B86553" w:rsidRDefault="00161134" w:rsidP="00B86553">
      <w:pPr>
        <w:pStyle w:val="ListParagraph"/>
        <w:numPr>
          <w:ilvl w:val="1"/>
          <w:numId w:val="1"/>
        </w:numPr>
      </w:pPr>
      <w:r>
        <w:t>Microsoft implementation of OWIN specification</w:t>
      </w:r>
    </w:p>
    <w:p w14:paraId="2827547F" w14:textId="363CAC71" w:rsidR="00161134" w:rsidRDefault="00161134" w:rsidP="00B86553">
      <w:pPr>
        <w:pStyle w:val="ListParagraph"/>
        <w:numPr>
          <w:ilvl w:val="1"/>
          <w:numId w:val="1"/>
        </w:numPr>
      </w:pPr>
      <w:r>
        <w:t>Start new ASP.NET web application</w:t>
      </w:r>
    </w:p>
    <w:p w14:paraId="50B0396D" w14:textId="003159F6" w:rsidR="00161134" w:rsidRDefault="00161134" w:rsidP="00B86553">
      <w:pPr>
        <w:pStyle w:val="ListParagraph"/>
        <w:numPr>
          <w:ilvl w:val="1"/>
          <w:numId w:val="1"/>
        </w:numPr>
      </w:pPr>
      <w:r>
        <w:t>Choose MVC template</w:t>
      </w:r>
    </w:p>
    <w:p w14:paraId="0054E4B9" w14:textId="68D24EBE" w:rsidR="00161134" w:rsidRDefault="00161134" w:rsidP="00B86553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authentication(</w:t>
      </w:r>
      <w:proofErr w:type="gramEnd"/>
      <w:r>
        <w:t>individual user accounts)</w:t>
      </w:r>
    </w:p>
    <w:p w14:paraId="6723ACE8" w14:textId="21B5E4B0" w:rsidR="00161134" w:rsidRDefault="00161134" w:rsidP="00161134">
      <w:pPr>
        <w:pStyle w:val="ListParagraph"/>
        <w:numPr>
          <w:ilvl w:val="2"/>
          <w:numId w:val="1"/>
        </w:numPr>
      </w:pPr>
      <w:r>
        <w:t xml:space="preserve">Will include </w:t>
      </w:r>
      <w:proofErr w:type="spellStart"/>
      <w:r>
        <w:t>owin</w:t>
      </w:r>
      <w:proofErr w:type="spellEnd"/>
      <w:r>
        <w:t xml:space="preserve"> packages</w:t>
      </w:r>
    </w:p>
    <w:p w14:paraId="5A1301DD" w14:textId="39D9E1C6" w:rsidR="00161134" w:rsidRDefault="00EE7AE6" w:rsidP="00EE7AE6">
      <w:pPr>
        <w:pStyle w:val="ListParagraph"/>
        <w:numPr>
          <w:ilvl w:val="0"/>
          <w:numId w:val="1"/>
        </w:numPr>
      </w:pPr>
      <w:r>
        <w:t>Summary</w:t>
      </w:r>
    </w:p>
    <w:p w14:paraId="76B73F65" w14:textId="748E9CC1" w:rsidR="00EE7AE6" w:rsidRDefault="00E33EF2" w:rsidP="00EE7AE6">
      <w:pPr>
        <w:pStyle w:val="ListParagraph"/>
        <w:numPr>
          <w:ilvl w:val="1"/>
          <w:numId w:val="1"/>
        </w:numPr>
      </w:pPr>
      <w:r>
        <w:t>OWIN is specification for webserver abstraction</w:t>
      </w:r>
    </w:p>
    <w:p w14:paraId="1E208343" w14:textId="44D7D049" w:rsidR="00E33EF2" w:rsidRDefault="00E33EF2" w:rsidP="00EE7AE6">
      <w:pPr>
        <w:pStyle w:val="ListParagraph"/>
        <w:numPr>
          <w:ilvl w:val="1"/>
          <w:numId w:val="1"/>
        </w:numPr>
      </w:pPr>
      <w:r>
        <w:t xml:space="preserve">Open Web Interface for </w:t>
      </w:r>
      <w:proofErr w:type="gramStart"/>
      <w:r>
        <w:t>.NET(</w:t>
      </w:r>
      <w:proofErr w:type="gramEnd"/>
      <w:r>
        <w:t>OWIN)</w:t>
      </w:r>
    </w:p>
    <w:p w14:paraId="265E4A2D" w14:textId="0463F5A0" w:rsidR="00E33EF2" w:rsidRDefault="00E33EF2" w:rsidP="00EE7AE6">
      <w:pPr>
        <w:pStyle w:val="ListParagraph"/>
        <w:numPr>
          <w:ilvl w:val="1"/>
          <w:numId w:val="1"/>
        </w:numPr>
      </w:pPr>
      <w:r>
        <w:t>Katana is Microsoft implementation of OWIN</w:t>
      </w:r>
    </w:p>
    <w:p w14:paraId="09D2A9E2" w14:textId="48FE80A3" w:rsidR="00E33EF2" w:rsidRDefault="00E33EF2" w:rsidP="00E33EF2">
      <w:pPr>
        <w:pStyle w:val="ListParagraph"/>
        <w:numPr>
          <w:ilvl w:val="0"/>
          <w:numId w:val="1"/>
        </w:numPr>
      </w:pPr>
      <w:r>
        <w:t>Introduction</w:t>
      </w:r>
    </w:p>
    <w:p w14:paraId="6699BF8F" w14:textId="4878CB4D" w:rsidR="00E33EF2" w:rsidRDefault="006A64E1" w:rsidP="00E33EF2">
      <w:pPr>
        <w:pStyle w:val="ListParagraph"/>
        <w:numPr>
          <w:ilvl w:val="1"/>
          <w:numId w:val="1"/>
        </w:numPr>
      </w:pPr>
      <w:r>
        <w:t>Building a simple OWIN Pipeline</w:t>
      </w:r>
    </w:p>
    <w:p w14:paraId="5D1C1B2B" w14:textId="6ECEA0DF" w:rsidR="006A64E1" w:rsidRDefault="006A64E1" w:rsidP="006A64E1">
      <w:pPr>
        <w:pStyle w:val="ListParagraph"/>
        <w:numPr>
          <w:ilvl w:val="0"/>
          <w:numId w:val="1"/>
        </w:numPr>
      </w:pPr>
      <w:r>
        <w:t xml:space="preserve">Creating an OWIN Based </w:t>
      </w:r>
      <w:proofErr w:type="spellStart"/>
      <w:r>
        <w:t>Appli</w:t>
      </w:r>
      <w:proofErr w:type="spellEnd"/>
      <w:r>
        <w:t>…</w:t>
      </w:r>
    </w:p>
    <w:p w14:paraId="07FE6E38" w14:textId="664706EE" w:rsidR="006A1BA3" w:rsidRDefault="006A1BA3" w:rsidP="006A1BA3">
      <w:pPr>
        <w:pStyle w:val="ListParagraph"/>
        <w:numPr>
          <w:ilvl w:val="1"/>
          <w:numId w:val="1"/>
        </w:numPr>
      </w:pPr>
      <w:r>
        <w:lastRenderedPageBreak/>
        <w:t>Create an empty project</w:t>
      </w:r>
    </w:p>
    <w:p w14:paraId="645BF64F" w14:textId="10F64CB7" w:rsidR="006A64E1" w:rsidRDefault="008E3466" w:rsidP="006A64E1">
      <w:pPr>
        <w:pStyle w:val="ListParagraph"/>
        <w:numPr>
          <w:ilvl w:val="1"/>
          <w:numId w:val="1"/>
        </w:numPr>
      </w:pPr>
      <w:r>
        <w:t>Install package ‘</w:t>
      </w:r>
      <w:proofErr w:type="spellStart"/>
      <w:proofErr w:type="gramStart"/>
      <w:r>
        <w:t>Microsoft.Owin.Host.SystemWeb</w:t>
      </w:r>
      <w:proofErr w:type="spellEnd"/>
      <w:proofErr w:type="gramEnd"/>
      <w:r>
        <w:t>’</w:t>
      </w:r>
    </w:p>
    <w:p w14:paraId="53E9C625" w14:textId="4C3DC837" w:rsidR="008E3466" w:rsidRDefault="008E3466" w:rsidP="008E3466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and </w:t>
      </w:r>
      <w:proofErr w:type="spellStart"/>
      <w:r>
        <w:t>Owin</w:t>
      </w:r>
      <w:proofErr w:type="spellEnd"/>
      <w:r>
        <w:t xml:space="preserve"> will also get installed</w:t>
      </w:r>
    </w:p>
    <w:p w14:paraId="3D47A322" w14:textId="1EB2C18D" w:rsidR="008E3466" w:rsidRDefault="008E3466" w:rsidP="008E3466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contains katana</w:t>
      </w:r>
    </w:p>
    <w:p w14:paraId="4AB80721" w14:textId="73250A86" w:rsidR="008E3466" w:rsidRDefault="006A1BA3" w:rsidP="008E3466">
      <w:pPr>
        <w:pStyle w:val="ListParagraph"/>
        <w:numPr>
          <w:ilvl w:val="1"/>
          <w:numId w:val="1"/>
        </w:numPr>
      </w:pPr>
      <w:r>
        <w:t>Add class Startup</w:t>
      </w:r>
    </w:p>
    <w:p w14:paraId="6F11AD97" w14:textId="0E019B02" w:rsidR="006A1BA3" w:rsidRDefault="006A1BA3" w:rsidP="006A1BA3">
      <w:pPr>
        <w:pStyle w:val="ListParagraph"/>
        <w:numPr>
          <w:ilvl w:val="2"/>
          <w:numId w:val="1"/>
        </w:numPr>
      </w:pPr>
      <w:r>
        <w:t>Create entry point</w:t>
      </w:r>
    </w:p>
    <w:p w14:paraId="6EA45E09" w14:textId="4249A2E8" w:rsidR="006A1BA3" w:rsidRDefault="006A1BA3" w:rsidP="006A1BA3">
      <w:pPr>
        <w:pStyle w:val="ListParagraph"/>
        <w:numPr>
          <w:ilvl w:val="2"/>
          <w:numId w:val="1"/>
        </w:numPr>
      </w:pPr>
      <w:r>
        <w:t>Ex)</w:t>
      </w:r>
    </w:p>
    <w:p w14:paraId="1DFB7786" w14:textId="73930B10" w:rsidR="006A1BA3" w:rsidRDefault="006A1BA3" w:rsidP="006A1BA3">
      <w:pPr>
        <w:pStyle w:val="ListParagraph"/>
        <w:numPr>
          <w:ilvl w:val="2"/>
          <w:numId w:val="1"/>
        </w:numPr>
      </w:pPr>
      <w:r>
        <w:t>public class Startup</w:t>
      </w:r>
    </w:p>
    <w:p w14:paraId="6B1C6B88" w14:textId="51A38D51" w:rsidR="006A1BA3" w:rsidRDefault="006A1BA3" w:rsidP="006A1BA3">
      <w:pPr>
        <w:pStyle w:val="ListParagraph"/>
        <w:numPr>
          <w:ilvl w:val="2"/>
          <w:numId w:val="1"/>
        </w:numPr>
      </w:pPr>
      <w:r>
        <w:t>{</w:t>
      </w:r>
    </w:p>
    <w:p w14:paraId="0A7149F9" w14:textId="25B894E9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public static void </w:t>
      </w:r>
      <w:proofErr w:type="gramStart"/>
      <w:r>
        <w:t>Configuration(</w:t>
      </w:r>
      <w:proofErr w:type="spellStart"/>
      <w:proofErr w:type="gramEnd"/>
      <w:r>
        <w:t>IAppBuilder</w:t>
      </w:r>
      <w:proofErr w:type="spellEnd"/>
      <w:r>
        <w:t xml:space="preserve"> app)</w:t>
      </w:r>
    </w:p>
    <w:p w14:paraId="35356F29" w14:textId="5E48FD5A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{</w:t>
      </w:r>
    </w:p>
    <w:p w14:paraId="312C538B" w14:textId="6356312C" w:rsidR="00EC17F2" w:rsidRDefault="00EC17F2" w:rsidP="006A1BA3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</w:t>
      </w:r>
      <w:proofErr w:type="spellEnd"/>
      <w:proofErr w:type="gramEnd"/>
      <w:r>
        <w:t>(async (</w:t>
      </w:r>
      <w:proofErr w:type="spellStart"/>
      <w:r>
        <w:t>ctx</w:t>
      </w:r>
      <w:proofErr w:type="spellEnd"/>
      <w:r>
        <w:t xml:space="preserve">, next) =&gt; { await </w:t>
      </w:r>
      <w:proofErr w:type="spellStart"/>
      <w:r>
        <w:t>ctx.Response.WriteAsync</w:t>
      </w:r>
      <w:proofErr w:type="spellEnd"/>
      <w:r>
        <w:t>(“Hello World”});</w:t>
      </w:r>
    </w:p>
    <w:p w14:paraId="196A096D" w14:textId="027F241D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}</w:t>
      </w:r>
    </w:p>
    <w:p w14:paraId="62992DCC" w14:textId="008A191E" w:rsidR="006A1BA3" w:rsidRDefault="006A1BA3" w:rsidP="006A1BA3">
      <w:pPr>
        <w:pStyle w:val="ListParagraph"/>
        <w:numPr>
          <w:ilvl w:val="2"/>
          <w:numId w:val="1"/>
        </w:numPr>
      </w:pPr>
      <w:r>
        <w:t>}</w:t>
      </w:r>
    </w:p>
    <w:p w14:paraId="4CF25144" w14:textId="1B436DD1" w:rsidR="006A1BA3" w:rsidRDefault="00DC5BDB" w:rsidP="006A1BA3">
      <w:pPr>
        <w:pStyle w:val="ListParagraph"/>
        <w:numPr>
          <w:ilvl w:val="1"/>
          <w:numId w:val="1"/>
        </w:numPr>
      </w:pPr>
      <w:proofErr w:type="spellStart"/>
      <w:r>
        <w:t>IAppBuilder</w:t>
      </w:r>
      <w:proofErr w:type="spellEnd"/>
      <w:r>
        <w:t xml:space="preserve"> is used to add middleware to OWIN pipeline</w:t>
      </w:r>
    </w:p>
    <w:p w14:paraId="04D8B33C" w14:textId="188BD045" w:rsidR="00DC5BDB" w:rsidRDefault="00EC17F2" w:rsidP="006A1BA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((</w:t>
      </w:r>
      <w:proofErr w:type="spellStart"/>
      <w:r>
        <w:t>IOwinContext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&lt;Task&gt;)</w:t>
      </w:r>
    </w:p>
    <w:p w14:paraId="46C1A0C3" w14:textId="4C4E89CC" w:rsidR="001F017F" w:rsidRDefault="001F017F" w:rsidP="001F017F">
      <w:pPr>
        <w:pStyle w:val="ListParagraph"/>
        <w:numPr>
          <w:ilvl w:val="0"/>
          <w:numId w:val="1"/>
        </w:numPr>
      </w:pPr>
      <w:r>
        <w:t xml:space="preserve">Adding Multiple </w:t>
      </w:r>
      <w:proofErr w:type="spellStart"/>
      <w:r>
        <w:t>Middlewares</w:t>
      </w:r>
      <w:proofErr w:type="spellEnd"/>
      <w:r>
        <w:t xml:space="preserve"> t…</w:t>
      </w:r>
    </w:p>
    <w:p w14:paraId="7C092DCC" w14:textId="74AF110C" w:rsidR="001F017F" w:rsidRDefault="005C6002" w:rsidP="001F017F">
      <w:pPr>
        <w:pStyle w:val="ListParagraph"/>
        <w:numPr>
          <w:ilvl w:val="1"/>
          <w:numId w:val="1"/>
        </w:numPr>
      </w:pPr>
      <w:r>
        <w:t>Need to make sure rest of pipeline executes</w:t>
      </w:r>
    </w:p>
    <w:p w14:paraId="7B2DE6E7" w14:textId="5623DE07" w:rsidR="005C6002" w:rsidRDefault="005C6002" w:rsidP="001F017F">
      <w:pPr>
        <w:pStyle w:val="ListParagraph"/>
        <w:numPr>
          <w:ilvl w:val="1"/>
          <w:numId w:val="1"/>
        </w:numPr>
      </w:pPr>
      <w:r>
        <w:t>Ex)</w:t>
      </w:r>
    </w:p>
    <w:p w14:paraId="3909A7A8" w14:textId="7F79C87C" w:rsidR="005C6002" w:rsidRDefault="005C6002" w:rsidP="005C6002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(async (</w:t>
      </w:r>
      <w:proofErr w:type="spellStart"/>
      <w:r>
        <w:t>ctx</w:t>
      </w:r>
      <w:proofErr w:type="spellEnd"/>
      <w:r>
        <w:t>, next) =&gt; {</w:t>
      </w:r>
    </w:p>
    <w:p w14:paraId="7E0D47A9" w14:textId="5338A194" w:rsidR="005C6002" w:rsidRDefault="005C6002" w:rsidP="005C6002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Debug.WriteLine</w:t>
      </w:r>
      <w:proofErr w:type="spellEnd"/>
      <w:r>
        <w:t>(</w:t>
      </w:r>
      <w:proofErr w:type="spellStart"/>
      <w:proofErr w:type="gramStart"/>
      <w:r>
        <w:t>ctx.Request.Path</w:t>
      </w:r>
      <w:proofErr w:type="spellEnd"/>
      <w:proofErr w:type="gramEnd"/>
      <w:r>
        <w:t>);</w:t>
      </w:r>
    </w:p>
    <w:p w14:paraId="3E9B8E0C" w14:textId="6DB240C1" w:rsidR="005C6002" w:rsidRDefault="005C6002" w:rsidP="005C6002">
      <w:pPr>
        <w:pStyle w:val="ListParagraph"/>
        <w:numPr>
          <w:ilvl w:val="2"/>
          <w:numId w:val="1"/>
        </w:numPr>
      </w:pPr>
      <w:r>
        <w:t xml:space="preserve">  await </w:t>
      </w:r>
      <w:proofErr w:type="gramStart"/>
      <w:r>
        <w:t>next(</w:t>
      </w:r>
      <w:proofErr w:type="gramEnd"/>
      <w:r>
        <w:t>);</w:t>
      </w:r>
    </w:p>
    <w:p w14:paraId="6A6B2605" w14:textId="41CDB91C" w:rsidR="005C6002" w:rsidRDefault="005C6002" w:rsidP="005C6002">
      <w:pPr>
        <w:pStyle w:val="ListParagraph"/>
        <w:numPr>
          <w:ilvl w:val="2"/>
          <w:numId w:val="1"/>
        </w:numPr>
      </w:pPr>
      <w:r>
        <w:t>});</w:t>
      </w:r>
    </w:p>
    <w:p w14:paraId="0C433B18" w14:textId="3BADB153" w:rsidR="005C6002" w:rsidRDefault="005C6002" w:rsidP="005C6002">
      <w:pPr>
        <w:pStyle w:val="ListParagraph"/>
        <w:numPr>
          <w:ilvl w:val="1"/>
          <w:numId w:val="1"/>
        </w:numPr>
      </w:pPr>
      <w:r>
        <w:t>Next references to the next middle ware in the pipeline</w:t>
      </w:r>
    </w:p>
    <w:p w14:paraId="1178919A" w14:textId="107568BA" w:rsidR="005C6002" w:rsidRDefault="005C6002" w:rsidP="005C6002">
      <w:pPr>
        <w:pStyle w:val="ListParagraph"/>
        <w:numPr>
          <w:ilvl w:val="0"/>
          <w:numId w:val="1"/>
        </w:numPr>
      </w:pPr>
      <w:r>
        <w:t>Summary</w:t>
      </w:r>
    </w:p>
    <w:p w14:paraId="033F5C79" w14:textId="5902D8F2" w:rsidR="005C6002" w:rsidRDefault="00184D91" w:rsidP="005C6002">
      <w:pPr>
        <w:pStyle w:val="ListParagraph"/>
        <w:numPr>
          <w:ilvl w:val="1"/>
          <w:numId w:val="1"/>
        </w:numPr>
      </w:pPr>
      <w:r>
        <w:t>NuGet the required host</w:t>
      </w:r>
    </w:p>
    <w:p w14:paraId="5D499BF9" w14:textId="7270D2E3" w:rsidR="00184D91" w:rsidRDefault="00184D91" w:rsidP="005C6002">
      <w:pPr>
        <w:pStyle w:val="ListParagraph"/>
        <w:numPr>
          <w:ilvl w:val="1"/>
          <w:numId w:val="1"/>
        </w:numPr>
      </w:pPr>
      <w:r>
        <w:t>Add public class Startup</w:t>
      </w:r>
    </w:p>
    <w:p w14:paraId="6D574FF0" w14:textId="0BAC8AFE" w:rsidR="00184D91" w:rsidRDefault="00184D91" w:rsidP="005C6002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Configuration(</w:t>
      </w:r>
      <w:proofErr w:type="spellStart"/>
      <w:proofErr w:type="gramEnd"/>
      <w:r>
        <w:t>IAppBuilder</w:t>
      </w:r>
      <w:proofErr w:type="spellEnd"/>
      <w:r>
        <w:t xml:space="preserve"> app)</w:t>
      </w:r>
    </w:p>
    <w:p w14:paraId="755CF661" w14:textId="26C7B59F" w:rsidR="00184D91" w:rsidRDefault="00184D91" w:rsidP="005C6002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middlewares</w:t>
      </w:r>
      <w:proofErr w:type="spellEnd"/>
    </w:p>
    <w:p w14:paraId="568F51FA" w14:textId="085128C8" w:rsidR="00184D91" w:rsidRDefault="00702D2B" w:rsidP="00184D91">
      <w:pPr>
        <w:pStyle w:val="ListParagraph"/>
        <w:numPr>
          <w:ilvl w:val="0"/>
          <w:numId w:val="1"/>
        </w:numPr>
      </w:pPr>
      <w:r>
        <w:t>Introduction</w:t>
      </w:r>
    </w:p>
    <w:p w14:paraId="2C962466" w14:textId="70CCFA1E" w:rsidR="00702D2B" w:rsidRDefault="00702D2B" w:rsidP="00702D2B">
      <w:pPr>
        <w:pStyle w:val="ListParagraph"/>
        <w:numPr>
          <w:ilvl w:val="0"/>
          <w:numId w:val="1"/>
        </w:numPr>
      </w:pPr>
      <w:r>
        <w:t>Creating the Middleware Class</w:t>
      </w:r>
    </w:p>
    <w:p w14:paraId="02A4432B" w14:textId="77777777" w:rsidR="00702D2B" w:rsidRDefault="00702D2B" w:rsidP="00702D2B">
      <w:pPr>
        <w:pStyle w:val="ListParagraph"/>
        <w:numPr>
          <w:ilvl w:val="1"/>
          <w:numId w:val="1"/>
        </w:numPr>
      </w:pPr>
    </w:p>
    <w:sectPr w:rsidR="0070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A3D35"/>
    <w:multiLevelType w:val="hybridMultilevel"/>
    <w:tmpl w:val="B9E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3"/>
    <w:rsid w:val="000371C3"/>
    <w:rsid w:val="00161134"/>
    <w:rsid w:val="00184D91"/>
    <w:rsid w:val="001E3188"/>
    <w:rsid w:val="001F017F"/>
    <w:rsid w:val="00233070"/>
    <w:rsid w:val="003F2367"/>
    <w:rsid w:val="005C6002"/>
    <w:rsid w:val="006A1BA3"/>
    <w:rsid w:val="006A64E1"/>
    <w:rsid w:val="00702D2B"/>
    <w:rsid w:val="00704F66"/>
    <w:rsid w:val="00751D7A"/>
    <w:rsid w:val="007B2A42"/>
    <w:rsid w:val="00877C3C"/>
    <w:rsid w:val="008E3466"/>
    <w:rsid w:val="009121CA"/>
    <w:rsid w:val="00964102"/>
    <w:rsid w:val="00B86553"/>
    <w:rsid w:val="00DC5BDB"/>
    <w:rsid w:val="00DE5373"/>
    <w:rsid w:val="00E33EF2"/>
    <w:rsid w:val="00E7072A"/>
    <w:rsid w:val="00EC17F2"/>
    <w:rsid w:val="00EE7AE6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39F8"/>
  <w15:chartTrackingRefBased/>
  <w15:docId w15:val="{78BE7376-A9A0-47DE-A5E7-91E57500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22</cp:revision>
  <dcterms:created xsi:type="dcterms:W3CDTF">2020-11-18T18:01:00Z</dcterms:created>
  <dcterms:modified xsi:type="dcterms:W3CDTF">2020-11-18T23:39:00Z</dcterms:modified>
</cp:coreProperties>
</file>