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356F5" w14:textId="32F9D75B" w:rsidR="00B92DF6" w:rsidRDefault="008B6E15" w:rsidP="008B6E15">
      <w:pPr>
        <w:pStyle w:val="ListParagraph"/>
        <w:numPr>
          <w:ilvl w:val="0"/>
          <w:numId w:val="1"/>
        </w:numPr>
      </w:pPr>
      <w:r>
        <w:t>Introduction</w:t>
      </w:r>
    </w:p>
    <w:p w14:paraId="35C78B89" w14:textId="31B12039" w:rsidR="008B6E15" w:rsidRDefault="008B6E15" w:rsidP="008B6E15">
      <w:pPr>
        <w:pStyle w:val="ListParagraph"/>
        <w:numPr>
          <w:ilvl w:val="1"/>
          <w:numId w:val="1"/>
        </w:numPr>
      </w:pPr>
      <w:r>
        <w:t>Understanding MVC pipeline</w:t>
      </w:r>
    </w:p>
    <w:p w14:paraId="732E01EC" w14:textId="791903EF" w:rsidR="008B6E15" w:rsidRDefault="00972A82" w:rsidP="008B6E15">
      <w:pPr>
        <w:pStyle w:val="ListParagraph"/>
        <w:numPr>
          <w:ilvl w:val="1"/>
          <w:numId w:val="1"/>
        </w:numPr>
      </w:pPr>
      <w:r>
        <w:t>ASP.NET Life Cycle</w:t>
      </w:r>
    </w:p>
    <w:p w14:paraId="4FB8E674" w14:textId="172CB5D6" w:rsidR="00972A82" w:rsidRDefault="00972A82" w:rsidP="00972A82">
      <w:pPr>
        <w:pStyle w:val="ListParagraph"/>
        <w:numPr>
          <w:ilvl w:val="2"/>
          <w:numId w:val="1"/>
        </w:numPr>
      </w:pPr>
      <w:r>
        <w:t>Begin request</w:t>
      </w:r>
    </w:p>
    <w:p w14:paraId="29489FEC" w14:textId="0EAF0007" w:rsidR="00972A82" w:rsidRDefault="00972A82" w:rsidP="00972A82">
      <w:pPr>
        <w:pStyle w:val="ListParagraph"/>
        <w:numPr>
          <w:ilvl w:val="2"/>
          <w:numId w:val="1"/>
        </w:numPr>
      </w:pPr>
      <w:r>
        <w:t>Resolve request cache</w:t>
      </w:r>
    </w:p>
    <w:p w14:paraId="6AA0B90C" w14:textId="18A58204" w:rsidR="00972A82" w:rsidRDefault="00972A82" w:rsidP="00972A82">
      <w:pPr>
        <w:pStyle w:val="ListParagraph"/>
        <w:numPr>
          <w:ilvl w:val="2"/>
          <w:numId w:val="1"/>
        </w:numPr>
      </w:pPr>
      <w:r>
        <w:t>Map request handler</w:t>
      </w:r>
    </w:p>
    <w:p w14:paraId="2079831C" w14:textId="709D65FD" w:rsidR="00972A82" w:rsidRDefault="00972A82" w:rsidP="00972A82">
      <w:pPr>
        <w:pStyle w:val="ListParagraph"/>
        <w:numPr>
          <w:ilvl w:val="2"/>
          <w:numId w:val="1"/>
        </w:numPr>
      </w:pPr>
      <w:r>
        <w:t>Acquire request state</w:t>
      </w:r>
    </w:p>
    <w:p w14:paraId="615EA06E" w14:textId="107E5045" w:rsidR="00972A82" w:rsidRDefault="00972A82" w:rsidP="00972A82">
      <w:pPr>
        <w:pStyle w:val="ListParagraph"/>
        <w:numPr>
          <w:ilvl w:val="2"/>
          <w:numId w:val="1"/>
        </w:numPr>
      </w:pPr>
      <w:r>
        <w:t xml:space="preserve">Request handler </w:t>
      </w:r>
      <w:proofErr w:type="gramStart"/>
      <w:r>
        <w:t>execute</w:t>
      </w:r>
      <w:r w:rsidR="0061162B">
        <w:t>(</w:t>
      </w:r>
      <w:proofErr w:type="gramEnd"/>
      <w:r w:rsidR="0061162B">
        <w:t>controllers &amp; actions)</w:t>
      </w:r>
    </w:p>
    <w:p w14:paraId="69B4A5B2" w14:textId="1D77F34F" w:rsidR="00972A82" w:rsidRDefault="00972A82" w:rsidP="00972A82">
      <w:pPr>
        <w:pStyle w:val="ListParagraph"/>
        <w:numPr>
          <w:ilvl w:val="2"/>
          <w:numId w:val="1"/>
        </w:numPr>
      </w:pPr>
      <w:r>
        <w:t>Update request cache</w:t>
      </w:r>
    </w:p>
    <w:p w14:paraId="1DBDE58F" w14:textId="3C245961" w:rsidR="00972A82" w:rsidRDefault="00972A82" w:rsidP="00972A82">
      <w:pPr>
        <w:pStyle w:val="ListParagraph"/>
        <w:numPr>
          <w:ilvl w:val="2"/>
          <w:numId w:val="1"/>
        </w:numPr>
      </w:pPr>
      <w:r>
        <w:t>Log request</w:t>
      </w:r>
    </w:p>
    <w:p w14:paraId="5985AD5C" w14:textId="2AFFE86C" w:rsidR="00972A82" w:rsidRDefault="00972A82" w:rsidP="00972A82">
      <w:pPr>
        <w:pStyle w:val="ListParagraph"/>
        <w:numPr>
          <w:ilvl w:val="2"/>
          <w:numId w:val="1"/>
        </w:numPr>
      </w:pPr>
      <w:r>
        <w:t>End request</w:t>
      </w:r>
    </w:p>
    <w:p w14:paraId="3684308E" w14:textId="7B1A00D0" w:rsidR="00972A82" w:rsidRDefault="00A65298" w:rsidP="00972A82">
      <w:pPr>
        <w:pStyle w:val="ListParagraph"/>
        <w:numPr>
          <w:ilvl w:val="1"/>
          <w:numId w:val="1"/>
        </w:numPr>
      </w:pPr>
      <w:r>
        <w:t>MVC is supported by ASP.NET platform</w:t>
      </w:r>
    </w:p>
    <w:p w14:paraId="2F9E221A" w14:textId="70061D3F" w:rsidR="00A65298" w:rsidRDefault="00190E1D" w:rsidP="00190E1D">
      <w:pPr>
        <w:pStyle w:val="ListParagraph"/>
        <w:numPr>
          <w:ilvl w:val="0"/>
          <w:numId w:val="1"/>
        </w:numPr>
      </w:pPr>
      <w:r>
        <w:t xml:space="preserve">Who is this course </w:t>
      </w:r>
      <w:proofErr w:type="gramStart"/>
      <w:r>
        <w:t>for</w:t>
      </w:r>
      <w:proofErr w:type="gramEnd"/>
    </w:p>
    <w:p w14:paraId="359CDD64" w14:textId="77777777" w:rsidR="00190E1D" w:rsidRDefault="00190E1D" w:rsidP="00190E1D">
      <w:pPr>
        <w:pStyle w:val="ListParagraph"/>
        <w:numPr>
          <w:ilvl w:val="1"/>
          <w:numId w:val="1"/>
        </w:numPr>
      </w:pPr>
    </w:p>
    <w:sectPr w:rsidR="00190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9E12B5"/>
    <w:multiLevelType w:val="hybridMultilevel"/>
    <w:tmpl w:val="E0468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AFE"/>
    <w:rsid w:val="00190E1D"/>
    <w:rsid w:val="005B2AFE"/>
    <w:rsid w:val="0061162B"/>
    <w:rsid w:val="008B6E15"/>
    <w:rsid w:val="00972A82"/>
    <w:rsid w:val="00A65298"/>
    <w:rsid w:val="00DE5373"/>
    <w:rsid w:val="00F6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B7EBD"/>
  <w15:chartTrackingRefBased/>
  <w15:docId w15:val="{0894A227-74FE-490E-AD85-EEAD46058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Vo</dc:creator>
  <cp:keywords/>
  <dc:description/>
  <cp:lastModifiedBy>Tuan Vo</cp:lastModifiedBy>
  <cp:revision>4</cp:revision>
  <dcterms:created xsi:type="dcterms:W3CDTF">2020-11-11T19:23:00Z</dcterms:created>
  <dcterms:modified xsi:type="dcterms:W3CDTF">2020-11-11T23:30:00Z</dcterms:modified>
</cp:coreProperties>
</file>