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MVC pipeline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 Life Cycle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request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request 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request handler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 request state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handler execute(controllers &amp; actions)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request cache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request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request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is supported by ASP.NET platform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this course for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knowledge of MVC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more than 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developers looking for deeper understanding of MVC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migrating from another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who started their .NET career with MVC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exposed to the larger ASP.NET platform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the Request Life Cycle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Step/events used to handle request or change in application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life cycles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life cycle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life cycle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life cycle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starts running till it stops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start and end events in startup file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life cycle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 request is handled by application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the MVC Request …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-&gt; Routing -&gt; Controller Initialization -&gt; Action Execution -&gt; Result Execution -&gt; View Engine -&gt; Result Execution -&gt; Response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routing module: matching incoming url to routes we define in app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Route Handler: retrieves instance of mvc httphandler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HttpHandler: initializing and executing controller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 initialization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 Factory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Resolution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Execution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Binding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Filters(Action Executing)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Execution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Filters(Action Executed)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Result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Execution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filter(result executing)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action result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Engine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and render view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skipped if not returning view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Execution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filter(result executed)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are dot net components that can hook into application life cycle and add functionality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Webforms and MVC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 webforms has its own lifecycle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a request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web form, general map to file on disk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MVC, maps to controller action method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implemented through Http Handler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 Platform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platform, multiple implementations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Handler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Framework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forms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Implementation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Application Sta..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MVCApplication in Global.asax files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Inherits from HttpApplication class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cycle events get inherited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start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event fires when first request is received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 to run initial configuration code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Registers routes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void Application_Start()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AreaRegistration.RegisterAllAreas();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RouteConfig.RegisterRoutes(RouteTable.Routes);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 Routes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routes we define to static collection on route table class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of routes url routing module will try to match to incoming urls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routes need an associated route handler class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defaults: new { controller = “Home”, action = “Index”, id = UrlParameter.Optional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handler provide asp.net with an http handler that will process incoming request after being matched to a route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 are registered before any other lifecycle event happens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RegisterRoutes(RouteCollection routes)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routes.MapRoute(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name: “Default”,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url: “{controller}/{action}/{id}”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defaults: new { controller = “Home”, action = “Index”, id = UrlParameter.Optional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end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that fires when application ends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guaranteed to fire when application crashes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great option for handling application errors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- Application Start and E..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MapRoute(): assign routes to route table collection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table collection will be examined by url routing module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 scenes mvc creates a new route and mvc handler and adds them to the collection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route needs an associated route handler class to go with it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is to retrieve the right http handler for request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handler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what will execute to generate response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is an open source project, you can check the source code online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 it yourself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instead of using routes.MapRoute())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myRoute = new Route(“{controller}/{action}/{id}”, new RouteValueDictionary{ {“controller”, “Home”}, {“action”, “Index”}, {“id”: “1” }},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MvcRouteHandler());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routes.Add(myRoute);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Configurations with the PreAp..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PreApplicationStart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option for running initial configuration code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through an attribute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used to register modules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Demo-PreApplicationStartMe..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LogModule hooks into log event of request life cycle(near end of lifecycle)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needs to be registered with application in Global.asax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PreApplicationStart attribute has to be defined at the assembly level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…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PreApplicationStartMethod(typeof(MvcApplication), “Register”)]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HealthAssist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class MvcApplication : System.Web.HttpApplication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add Register() method to register log module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Register()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HttpApplication.RegisterModule(typeof(LogModule));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void Application_Start()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…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Exploring the Request Life Cyc..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BeginRequest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AuthenticateRequest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AuthorizeRequest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ResolveRequestCache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Routing Module responds to PostResolveRequestCache, when it selects http handler for request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handler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MapRequstHandler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Officiates handler is about to be chosen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AcquireRequestState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RequestHandlerExecute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handler executes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generates response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UpdateRequestCache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LogRequest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EndRequest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- The Request Life Cyc…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Application_PostRequestHandlerExecute()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most MVC will execute(action methods, etc)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Events Across Fr..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life cycle is framework agnostic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access events in an asp.net application, mvc or not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- Events Across Framew..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Pipeline beings with Application_Start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PReApplicationStartMethod allows early configurations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Events, HttpsHandlers, and HttpModules support and enable execution of the MVC framework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these components can be shared across requests and even frameworks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HttpHandlers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response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that implement IHttpHandler and generate a response to HttpRequst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MapRequestHandler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 HttpHandler Selecltion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RequestHandlerExecute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HttpHandler executes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 HttpHandler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class that implements the IHttpHandler interface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the HttpHandler through code or config file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IHttpHandler exposes two members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IsReusable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ProcessRequest() //main execution method, generates a response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- Building a Custom Http…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uses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Customizing behavior of existing frameworks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your own framework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intercepted by custom handler will not be executed by mvc handler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class the implements IHttpHandler interface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ProcessRequest(HttpContext context)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ProcessRequest(HttpContext context)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context.Response.Write(“&lt;p&gt;This was generated by the sample handler. &lt;/p&gt;”);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HttpContext is a resource provided by the larger asp.net pipeline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need to register handler with application using code or web config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RouteConfig.cs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route to SampleHanlder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routes.Add(new Route(“home/about”, new SampleRouteHandler()));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route needs an associated route handler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SampleRouteHandler : IRouteHandler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IHttpHandler GetHttpHandler(RequestContext requestContext)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 SampleHandler();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HttpHandlers are what generate response to browser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can run for every request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url is requested, whatever route matches request first will have its associated handler exeutes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HttpModules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that implement IHttpModule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to respond to Life Cycle Events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 manipulate the request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modules can act upon a single request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module can hook into many life cycle events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of HttpModule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handler code can be abstracted into a reusable container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Reusable HttpModule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 HttpModule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class that implements the IHttpModule Interface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the HttpModule through code or config file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IHttpModule exposes two members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Init() //called when an httpmodule is instantiated, used to register methods that will handle the asp.net life cycle events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Dispose() //release resources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HttpContext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by HttpModule to provide information and services to executing framework like mvc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can populate properties on HttpContext objects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can be accessed by through handlers or MVC Framework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can act on request before framework if you want them too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- Creating a Custom Htt..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Redirect Actions can be expensive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both request have to travel through mvc pipeline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and HTTPModule we can skip the mvc framework entirely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web config add &lt;redirects&gt; section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&lt;redirects&gt;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&lt;add Title=”Marketing” Old=”/Home/About” New=”/Home/Contact”/&gt;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&lt;add Title=”ContactChange” Old=”/Home/Services” New=”/Home/Contact”/&gt;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&lt;/redirects&gt;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a Configuration folder to project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add classes to work with managing web config entries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Redirect.cs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c# property for each attribute on redirect add element in webconfig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RedirectCollection.cs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collection of redirect items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RedirectSection.cs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represent overall redirect configuration section in webconfig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WebConfig.cs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&lt;configSections&gt; that maps RedirectSection class to &lt;configSection&gt;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HttpModule class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implements IHttpModule interface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RedirectUrls() method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RedirectUrls()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reference to all redirect entries in webconfig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loop through them, compare incoming url to what was entered in webconfig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it matches, call response and pass in new entry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register module in Web.Config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&lt;system.WebServer&gt;, &lt;modules&gt;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took full control of request using http module and redirect it to another url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handle event before mvc handler executes, framework never even process the request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Comparing HttpHandlers and …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many HttpModules can service on request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modify and support requests through services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Implemented through IHttpModule interface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Registered through code or the webconfig file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Designed to integrate with any of the Life Cycle Events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Handlers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one HttpHandler can service a request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generate the response that is sent back to the browser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Implemented through IHttpHandler interface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Registered through code or the webconfig file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Generally only concerned with the events related to handler mapping and execution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Exploring the MVCRouteHandl…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B6E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eSY9B34fXIXrjVFXv9oIqdMfA==">AMUW2mV8qwJ+0nB2ahcpWvc3zgfRWGENFCu3rr8Hl9DITtNfXIkcnm2iJbIbll7H4NFu/+WXQxCpdHl0jkyPDO6x/OnCbcUIxZAtAGaYjr6BuVDMRpohrXo=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2020-11-11T19:23:00Z</dcterms:created>
  <dc:creator>Tuan Vo</dc:creator>
</cp:coreProperties>
</file>