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is an object orient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special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__feature__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dunder [feature]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 of ‘double underscore’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in __init__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 on per object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Rectangle: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width, height)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self.width =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self.height =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that is associated with a class but not with each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attribute whose valued is shared between all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my_class_attriute = “class attributes go here”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MY_CONSTANT = “they are often class-specific contants”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self.my_instance_attribute = “instance attributes here”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Local: Inside the current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Enclosing: Inside enclosing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Global: At the top level of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Built-in: In the special builtins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access class attributes you have to use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__init__(self, …):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ShippingContainer.next_serial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Zen of Python: Explicit is better than implicit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access the class attribute outside the class with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access the class attribute through an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ShippingContainer.next_serial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c4.next_serial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access class attributes inside a class using  self.class_attribute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__init__(self, …):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self.next_serial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avoid self and use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is clear if instance attribute and which are class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Pitfall: although you can read class attribute through self reference, attempting to assign to a class attribute through self reference won’t have the desired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 to an instance attribute is how you bring the attribute into being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self.class_attribute will create an instance attribute that shadows the actual class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class scope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_method(): are implementation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intended for use out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__method__(): are special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to two ways to associate method with the class rather than instances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 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_generate_serial():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methods are decorated with @staticmethod and they don’t require the self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ClassName._static_method_name() to call static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can still be used to call static methods but explicit is better than implicit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Static Terminology is a relic from c and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decorate @classmethod, method accepts cls as first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 = “class attribute”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my_class_method(cls, message):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cls.attribute = message #access class attribute via cls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 plays an analogous role to 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access to the class object to call other methods or the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access needed to either class or instance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likely an implementation detail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able to be moved outside the class to become a global-scope function in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‘named constructor’ idiom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factory method which returns an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 name allows callers to express intent, and allows construction to be performed with different combinations of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a C++ idiom, also applicable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create_empty(cls, owner_code):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cls(owner_code, contents=[])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allows us to support multiple constructors with different behaviors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Methods with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to get polymorphic override, we need to call static method on an instance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self.bic = self._make_bic_code(....)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you call static method through the class you prevent override being invoked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polymorphic dispatch invoke static methods through 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 Methods with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calling parent method in subclass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__init__(self, owner_code, contents, celsius):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super().__init__(owner_code, contents)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**kwargs to capture parameters that may or may not be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void circular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base classes should have no knowledge of subclasses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**kwargs to thread arguments through named-constructor class-methods to more specialized subclasses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maintain class invariant using helper methods, considered no pythonic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get_celsius(self): ….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set_celsius(self): …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better to encapsulate getter and setter methods in properties which behave like attributes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by using @property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@propety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celsius(self):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return self._celsius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call that property do example.celsius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@property allows you to call getter methods so they can be called as if they are attributes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attempting to assigning to it will return an AttributeError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decorator accepts functions as an argument and return a object, usually a wrapper, around the original function that modifies its behavior in some way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setter functions use @p.setter, p is a stand in for the same name as the getter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@p.setter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p(self, value):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self._p = value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@property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celsius(self):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return self._celsius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@celsius.setter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celsius(self, value):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if value &gt; RefrigeratedShippingContainer.MAX_CELSIUS: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  raise ValueError(“Temperature too hot!”)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self._celsius = value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allows for self encapsulation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uses of internal attributes uses getter and setter rather than directly accessing the underlying attribute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too many properties can lead to excessive coupling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Tell! Don’t ask.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tell other objects what to do instead of asking them their state and responding to it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Properties and Inheritance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D0FD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XPdtIwITW3n+LuuQ0cczfY31Q==">AMUW2mXlIq5xJ1GoMMfyNQ4QH8Er8yyhpwbtKnLSNwVe2aTrJ60b/dwRF4GAW6T5G1YE0PXeJKwGym/FEKfDeWjdZWldALInVZTOuOpjN2gYd5najNi5xqM=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2020-12-22T22:39:00Z</dcterms:created>
  <dc:creator>Tuan Vo</dc:creator>
</cp:coreProperties>
</file>