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is an object oriented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self.bic = self._make_bic_code(....)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polymorphic dispatch invoke static methods through self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Class Methods with Inheritance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calling parent method in subclass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__init__(self, owner_code, contents, celsius):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super().__init__(owner_code, contents)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capture parameters that may or may not be there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void circular dependencies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classes should have no knowledge of subclasses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get_celsius(self): ….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set_celsius(self): …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by using @property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that property do example.celsius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attempting to assigning to it will return an AttributeError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@p.setter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p(self, value):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self._p = value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@property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@celsius.setter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value &gt; RefrigeratedShippingContainer.MAX_CELSIUS: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ValueError(“Temperature too hot!”)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self._celsius = value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for self encapsulation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too many properties can lead to excessive coupling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Tell! Don’t ask.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 and Inheritance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a property getter, redefine in a derived class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delegate to base class via super() if we need to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setter, have to fully qualify getter from base class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@RefrigeratedShippingContainer.celsius.setter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 …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property object produce by property decorated keeps references to getter and setter, get and fset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Overriding Properties with Tem…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Template method design pattern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AbstractClass: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template_method(self): #operation defined in terms of as yet undefined steps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self._part1()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self._part2()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NotImplementedError(“Override this method”) #abstract sub-operations must be overridden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#or may have default implementations, which may be overridden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ConcreateClass(AbstractClass):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_part1(self):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print(“About to perform actions”)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perform_action() #concrete class fills in the details by overriding methods from the abstract class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override properties directly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delegate to regular methods and override those instead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 versus instance attributes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attributes are shared between instances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navigate to class attributes via the class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assigning to self always creates an instance attribute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@staticmethod for methods which need neither the class nor the instance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methods which needs the class but not the instance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the named-constructor idiom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can be overridden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are polymorphic when invoked through self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@property decorate instead of getters and setters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easily override properties by delegating to regular methods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three built-in functions for string representation of objects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 = repr(obj)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 = str(obj)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 = format(obj)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customization gives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debuggability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latitude: displacement north from the equator at 0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90 is in the northern hemisphere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to -90 is in the southern hemisphere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Longitude: displacement east from the prime meridian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180 are in the east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 to -180 are in the  west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repl(object)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string [containing module].[type] object at [hexadecimal address in memory]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str(object)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format(oslo)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these three are inherited from object base class that all class implicitly inherits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dir(object): list all attribute and methods of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repr()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__repr__(self) in class to override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thing is has to do is return a string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 {self.latitude} {self.longitude}”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Consider the target audience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repr() is intended for us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python repl needs to display the result of an expression it request the repr of the result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repr(syndey) =&gt; ‘Poistion …’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sydney &gt; Position ..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Good convention for Good __repr__ results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Include necessary state but be prepared to compromise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as constructor invocation source code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f”Position(latitude={self.latitude}, longitude{self.longitude})”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eval(string): evaluate string as if it was source code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want to hard code name of class into __repr__ return string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replace hard coded class name with expression that returns the same name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f”{self.__class__.__name__}(latitude={self.latitude}, longitude={self.longitude})”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of object is same as the type of an object, so you can use built in type() instead of retrieving class attribute directly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better to use built in functions over direct access when possible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f”{type(self).__name__}(latitude={self.latitude}, longitude={self.longitude})”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create helper function to return type.__name__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typename(obj):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type(obj).__name__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f”{typename(self)}(latitude……)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empty blocks use pass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doesn’t allow empty blocks, so use pass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EarthPosition(Position):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default __repr__ inherited from object is not much u se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__repr__ to return a more useful string, which ideally formatted as source code for a constructor call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almost always override __repr__() for you classes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str()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function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string class is callable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str(obj)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invokes obj.__str__()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__str__() invokes __repr__ by default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__str__ to specialized behavior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is intended for system consumers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print() also uses __str__ to display objects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format()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__format__() to specialize behavior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invoke __str__() by default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accepts self and format_spec as parameters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__format__(self, format_spec):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“FORMATTED POSITION”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 strings and string.format() delegate to __format__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format_spec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specifier 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string which controls how first argument will be formatted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what is allowed is dependent on the type of argument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floats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“f”): fixed point representation without e format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“.[num]f”) display with num precision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format specify in f strings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f”The conductance quantum is {q:.6f}”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convention that default format should return same about as __str__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__str__ call format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__str__(self):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format(self)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sepr() gives  a string for developers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the string constructor, gives a string for users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format() gives more control then str()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repr(obj) delegates to obj.__repr__()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delegates to obj.__str__()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format(obj, spec) delegates to obj.__format__(spec)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 classes inherit default __repr__(), __str__(), and __format__()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most classes should override __repr__()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Review: Single Inheritance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SubClass(BaseClass):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subclass inherit all attributes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may override methods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correct initialization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generally necessary to call base class initializers to ensure proper object initialization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without override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subclass doesn’t define an initializer, then the base class initializer is called during construction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unlike other languages, python doesn’t automatically call base class initializers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__init__ is treated just like any other method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a subclass defines __init__, it must explicitly call the base class implementation for it to be run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 Inspection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an object is an instance of type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an object as its first argument and a type as its second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an instance of the second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first argument is a sub class of the second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checking multiple types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 can be used to check multiple types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isinstance(obj, (type_a, type_b, type_c))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 obj is instance of any type of the tuple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 can be used for type checking in Python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 people consider type checking a sign of poor design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sometimes they’re the easiest way to solve a problem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issubclass()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to check for sub/superclass relationships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only instead of instances 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one class is a subclass of another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two arguments, both of which must be types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 subclass of the second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class with more than one direct base class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Not universal among object-oriented languages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lead to certain complexities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Such as when base class contains similar methods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has a relatively simple system for dealing with them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inheritance syntax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SubClass(Base1, Base2, Base3):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resolution with multiple base classes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Classes inherit all methods from all of their bases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there’s not method name overlap, names resolve to the obvious method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case of overlap, python uses a well-defined “method resolution order” to decide which to use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and super()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Base class initialization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class uses multiple inheritance and defines no initializer, only the initializer of the first base class is automatically called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of class objects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Tuple of class’s base classes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SortedIntList.__bases__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Method Resolution Order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Order(MRO)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Ordering of an inheritance graph that determines which implementation to use when invoking a method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Method implementation may be found in any class in an inheritance graph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the order in which the graph is searched when looking for an implementation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__mro__ to access tuple with classes defining resolution order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How is MRO used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finds the MRO for the type of the object on which a method is invoked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checks each class in the MRO in order to find one that implements the method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implementation found is used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ultimate base class for every class in Python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Algorithm used to calculate method resolution orders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Ensures that subclasses come before base classes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 order from class definition is preserved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two qualities are preserved for all MROs in a program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Prohibits some inheritance declarations in python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given a method resolution order and a class C in that MRO, super() gives you an object which resolves methods using only the part of the MRO which comes after C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works with the MRO of an object, not just its base classes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gives you a proxy object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the correct implementation if any requested method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have access to the entire inheritance graph of the object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proxy gets two important arguments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invoking class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object to resolve MRO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invoking class must b e a member of MRO used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__init__ using classes in MRO after class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uses self of the type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SortedIntList(IntList, SortedList):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SortedIntList.__mro__ returns (&lt;class ‘simple_list.SortedIntList&gt;, &lt;class ‘simple_list.IntList&gt;, ,&lt;class ‘simple_list.SortedList&gt;, &lt;class ‘simple_list.SimpleList’&gt;, &lt;class ‘object’&gt;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Proxy resolves using class listed aft ..IntList for name resolution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SortedList, SimpleList and object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full MRO of an object, not just the base classes from a class definition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 proxies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mro used for named resolutions by finding type of instance(self)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Generally a super() used in an instance method will be instance bound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Class-bound super proxies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super() in a class method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a class object to work with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super() derives the MRO from the class object rather than the type of self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method example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description(cls):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‘An animal”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class methods [class].[method]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Animal.description()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super()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type of the first argument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bound super()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argument itself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will behave in an intuitive way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Explicit Arguments to super()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super(class-object, instance-or-class)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class-object: where to trim MRO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instance-or-class: provides MRO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Resolving the Mystery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given a class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an MRO the contains the class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 takes everything in mro after class and uses that as new mro for resolving methods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 bundle in proxy objects that is return from super() call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python, the type of an object doesn’t determine if it can be used in a particular context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duck typing where fitness for purpose is determined at the time of use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Functions don’t specify their types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 call any method on any object, and python won’t complain until runtime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Nominally type languages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matching: compilers enforce that only objects of the correct type are passed to functions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Satisfying the type system can become very significant element in your development effort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to satisfy a static type system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don’t need to use inheritance in python to bestow objects with types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Inheritance in python is best used for sharing implementation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comma-separated list of class names for multiple base classes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class can have as many base classes as you want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generally explicitly initialize base classes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call, at most, the initializer of the first of multiple base class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 a base class initializer only if the subclass doesn’t define one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a tuple defining the base classes for the class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in the same order as in the class definition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populated for both single and multiple inheritance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is the order in which python searches an inheritance graph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a tuple of types in the __mro__ attribute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the first entry in an MRO which has the method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dependent on base class declaration order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calculated by python using the C3 algorithm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preserves base-class declarations order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puts subclasses before base classes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 is possible to specify an inconsistent base class ordering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elements in an MRO after some specified type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returns a proxy object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super proxy uses a subset of an MRO for name resolution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can’t directly call instance method on class-bound proxies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Inappropriate use of super() can violate design constraints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can be designed to cooperate without a priori knowledge of one another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at the core of python’s object model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the ultimate base class for all other classes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automatically provide object as a base class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provides default implementations of many common python methods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implements the core attribute functionality in python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Inheritance in python is best used as a way to share implementation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 transform class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mechanism to function 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Metaprogramming - treating programs as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Overlap with the capabilities of metaclasses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powerful than metaclasses but easier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often introspect the decorated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object -&gt; decorated by @decorator -&gt;creates wrapper function object -&gt; wraps function object -&gt; rebind variable to wrapper function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alternative for class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decorated object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wrap it and return the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provide more opportunity for in place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-&gt; decorated by @ decorator -&gt; modifies class object -&gt; rebinds variable to class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Synthesize a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Class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identity function: a function that returns its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auto_repr(cls):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@auto_repr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vars(cls)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mapping from member name to member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declaration are applied when decorated class is first being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is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 are 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inspect.signature(class__init__)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signature object that contains argument list for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 Factories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invariant(predicate):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function_decorator = postcondition(predicate)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def class_decorator(cls):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members = list(vars(cls).items())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for name, member in members: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 inspect.isfunction(member):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decorated_member = function_decorator(member)</w:t>
        <w:br w:type="textWrapping"/>
        <w:t xml:space="preserve">                setattr(cls, name, decorated_member)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cls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return class_decorator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transform class definitions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are unary function which accept a class object, cls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 should return a class object, often the same on they accept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are a simpler alternative to metaclasses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 factories facilitate parameterization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class decorators can be applied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Classes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class concept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Data Classes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AMUW2mX4bOjGeC8tKofXtFR7WD2RBfqN9DdeezRCIJi1oOi9bkWzzQwf54YdZYQ9z6OB6WILrc4l7GzaJlR70pz4jIiHZw4lSqUnZAs7ORJ1W1MHNc+YzSQ=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