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is an object oriented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Naming special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__feature__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dunder [feature]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Portmanteau of ‘double underscore’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 in __init__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Assigned on per object basis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Rectangle: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width, height)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self.width = width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self.height = height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 that is associated with a class but not with each instance of a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attribute whose valued is shared between all instance of a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my_class_attriute = “class attributes go here”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MY_CONSTANT = “they are often class-specific contants”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self.my_instance_attribute = “instance attributes here”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Scopes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Local: Inside the current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Enclosing: Inside enclosing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Global: At the top level of the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Built-in: In the special builtins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access class attributes you have to use ClassName.class_attribute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__init__(self, …):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ShippingContainer.next_serial +=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Zen of Python: Explicit is better than implicit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access the class attribute outside the class with ClassName.class_attribute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also access the class attribute through an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ShippingContainer.next_serial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c4.next_serial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also access class attributes inside a class using  self.class_attribute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__init__(self, …):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self.next_serial +=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to avoid self and use ClassName.class_attribute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is clear if instance attribute and which are class 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Pitfall: although you can read class attribute through self reference, attempting to assign to a class attribute through self reference won’t have the desired effect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Assigning to an instance attribute is how you bring the attribute into being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self.class_attribute will create an instance attribute that shadows the actual class 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class scope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_method(): are implementation 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intended for use out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__method__(): are special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to two ways to associate method with the class rather than instances of the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method decorator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@staticmethod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_generate_serial():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methods are decorated with @staticmethod and they don’t require the self parameter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ClassName._static_method_name() to call static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 can still be used to call static methods but explicit is better than implicit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Static Terminology is a relic from c and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decorate @classmethod, method accepts cls as first argument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attribute = “class attribute”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@classmethod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my_class_method(cls, message):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cls.attribute = message #access class attribute via cls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cls plays an analogous role to 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@classmethod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access to the class object to call other methods or the 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@staticmethod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access needed to either class or instance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likely an implementation detail of the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able to be moved outside the class to become a global-scope function in the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‘named constructor’ idiom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factory method which returns an instance of a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method name allows callers to express intent, and allows construction to be performed with different combinations of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Originally a C++ idiom, also applicable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@classmethod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create_empty(cls, owner_code):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cls(owner_code, contents=[])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allows us to support multiple constructors with different behaviors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Methods with 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to get polymorphic override, we need to call static method on an instance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self.bic = self._make_bic_code(....)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 you call static method through the class you prevent override being invoked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polymorphic dispatch invoke static methods through 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Class Methods with 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calling parent method in subclass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__init__(self, owner_code, contents, celsius):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super().__init__(owner_code, contents)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**kwargs to capture parameters that may or may not be there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void circular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base classes should have no knowledge of subclasses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**kwargs to thread arguments through named-constructor class-methods to more specialized subclasses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maintain class invariant using helper methods, considered no pythonic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get_celsius(self):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set_celsius(self):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better to encapsulate getter and setter methods in properties which behave like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by using @property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@propety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celsius(self):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return self._celsius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call that property do example.celsius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@property allows you to call getter methods so they can be called as if they are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attempting to assigning to it will return an AttributeError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decorator accepts functions as an argument and return a object, usually a wrapper, around the original function that modifies its behavior in some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setter functions use @p.setter, p is a stand in for the same name as the getter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@p.setter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p(self, value):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self._p =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@property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celsius(self):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return self._celsius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@celsius.setter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celsius(self, value):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if value &gt; RefrigeratedShippingContainer.MAX_CELSIUS: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    raise ValueError(“Temperature too hot!”)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self._celsius =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allows for self encapsulation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uses of internal attributes uses getter and setter rather than directly accessing the underlying 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too many properties can lead to excessive coupling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Tell! Don’t 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tell other objects what to do instead of asking them their state and responding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Properties and 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override a property getter, redefine in a derived class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delegate to base class via super() if we need to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override setter, have to fully qualify getter from base class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@RefrigeratedShippingContainer.celsius.setter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celsius(self, value): …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property object produce by property decorated keeps references to getter and setter, get and fset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Overriding Properties with Tem…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D0FD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RXPdtIwITW3n+LuuQ0cczfY31Q==">AMUW2mUStmmFWzEwCmawHaufoGPph46gE8OKR/hpMcyxbCJuWV1XPTDc4urfeJ0fILOoCQfE80c2PMWnmqXAraAAUuitadgcr9vr6ulXNviLu46k+RFN6GM=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2020-12-22T22:39:00Z</dcterms:created>
  <dc:creator>Tuan Vo</dc:creator>
</cp:coreProperties>
</file>