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9702" w14:textId="5424EDD6" w:rsidR="00B92DF6" w:rsidRDefault="00E4236C" w:rsidP="00E4236C">
      <w:pPr>
        <w:pStyle w:val="ListParagraph"/>
        <w:numPr>
          <w:ilvl w:val="0"/>
          <w:numId w:val="1"/>
        </w:numPr>
      </w:pPr>
      <w:r>
        <w:t>Course Overview</w:t>
      </w:r>
    </w:p>
    <w:p w14:paraId="27C51478" w14:textId="04C2AF16" w:rsidR="00E4236C" w:rsidRDefault="00C6393E" w:rsidP="00E4236C">
      <w:pPr>
        <w:pStyle w:val="ListParagraph"/>
        <w:numPr>
          <w:ilvl w:val="1"/>
          <w:numId w:val="1"/>
        </w:numPr>
      </w:pPr>
      <w:proofErr w:type="spellStart"/>
      <w:r>
        <w:t>Callables</w:t>
      </w:r>
      <w:proofErr w:type="spellEnd"/>
      <w:r>
        <w:t xml:space="preserve"> and lambdas</w:t>
      </w:r>
    </w:p>
    <w:p w14:paraId="3BC39577" w14:textId="6FC527AE" w:rsidR="00C6393E" w:rsidRDefault="00C6393E" w:rsidP="00E4236C">
      <w:pPr>
        <w:pStyle w:val="ListParagraph"/>
        <w:numPr>
          <w:ilvl w:val="1"/>
          <w:numId w:val="1"/>
        </w:numPr>
      </w:pPr>
      <w:r>
        <w:t xml:space="preserve">Extended forms of </w:t>
      </w:r>
      <w:proofErr w:type="gramStart"/>
      <w:r>
        <w:t>pythons</w:t>
      </w:r>
      <w:proofErr w:type="gramEnd"/>
      <w:r>
        <w:t xml:space="preserve"> syntax</w:t>
      </w:r>
    </w:p>
    <w:p w14:paraId="79902EFA" w14:textId="74B8A246" w:rsidR="00C6393E" w:rsidRDefault="00C6393E" w:rsidP="00E4236C">
      <w:pPr>
        <w:pStyle w:val="ListParagraph"/>
        <w:numPr>
          <w:ilvl w:val="1"/>
          <w:numId w:val="1"/>
        </w:numPr>
      </w:pPr>
      <w:r>
        <w:t>Closures and decorators</w:t>
      </w:r>
    </w:p>
    <w:p w14:paraId="6A363DDB" w14:textId="7C0C6E38" w:rsidR="00C6393E" w:rsidRDefault="00C6393E" w:rsidP="00E4236C">
      <w:pPr>
        <w:pStyle w:val="ListParagraph"/>
        <w:numPr>
          <w:ilvl w:val="1"/>
          <w:numId w:val="1"/>
        </w:numPr>
      </w:pPr>
      <w:r>
        <w:t>Advanced use of comprehensions</w:t>
      </w:r>
    </w:p>
    <w:p w14:paraId="03ED4F29" w14:textId="4E6220B5" w:rsidR="00C6393E" w:rsidRDefault="00C6393E" w:rsidP="00C6393E">
      <w:pPr>
        <w:pStyle w:val="ListParagraph"/>
        <w:numPr>
          <w:ilvl w:val="0"/>
          <w:numId w:val="1"/>
        </w:numPr>
      </w:pPr>
      <w:r>
        <w:t>Review of Functions</w:t>
      </w:r>
    </w:p>
    <w:p w14:paraId="258D8C42" w14:textId="3796AEAA" w:rsidR="00C6393E" w:rsidRDefault="002764E4" w:rsidP="00C6393E">
      <w:pPr>
        <w:pStyle w:val="ListParagraph"/>
        <w:numPr>
          <w:ilvl w:val="1"/>
          <w:numId w:val="1"/>
        </w:numPr>
      </w:pPr>
      <w:r>
        <w:t>Free functions</w:t>
      </w:r>
    </w:p>
    <w:p w14:paraId="2AB77691" w14:textId="057E5EDE" w:rsidR="002764E4" w:rsidRDefault="002764E4" w:rsidP="002764E4">
      <w:pPr>
        <w:pStyle w:val="ListParagraph"/>
        <w:numPr>
          <w:ilvl w:val="2"/>
          <w:numId w:val="1"/>
        </w:numPr>
      </w:pPr>
      <w:r>
        <w:t>Functions defined at module scope</w:t>
      </w:r>
    </w:p>
    <w:p w14:paraId="5C0A0E9D" w14:textId="347E9797" w:rsidR="002764E4" w:rsidRDefault="002764E4" w:rsidP="002764E4">
      <w:pPr>
        <w:pStyle w:val="ListParagraph"/>
        <w:numPr>
          <w:ilvl w:val="1"/>
          <w:numId w:val="1"/>
        </w:numPr>
      </w:pPr>
      <w:r>
        <w:t>Methods</w:t>
      </w:r>
    </w:p>
    <w:p w14:paraId="778A4655" w14:textId="1F29BBC3" w:rsidR="002764E4" w:rsidRDefault="002764E4" w:rsidP="002764E4">
      <w:pPr>
        <w:pStyle w:val="ListParagraph"/>
        <w:numPr>
          <w:ilvl w:val="2"/>
          <w:numId w:val="1"/>
        </w:numPr>
      </w:pPr>
      <w:r>
        <w:t>Functions defined within a class definition</w:t>
      </w:r>
    </w:p>
    <w:p w14:paraId="1F14FD09" w14:textId="7B09CE2C" w:rsidR="002764E4" w:rsidRDefault="00D435F3" w:rsidP="002764E4">
      <w:pPr>
        <w:pStyle w:val="ListParagraph"/>
        <w:numPr>
          <w:ilvl w:val="1"/>
          <w:numId w:val="1"/>
        </w:numPr>
      </w:pPr>
      <w:r>
        <w:t>Positional arguments are matched with formal arguments by position, in order</w:t>
      </w:r>
    </w:p>
    <w:p w14:paraId="423767BE" w14:textId="223996F1" w:rsidR="0005065E" w:rsidRDefault="0005065E" w:rsidP="002764E4">
      <w:pPr>
        <w:pStyle w:val="ListParagraph"/>
        <w:numPr>
          <w:ilvl w:val="1"/>
          <w:numId w:val="1"/>
        </w:numPr>
      </w:pPr>
      <w:r>
        <w:t>Keyword arguments are matched with formal arguments by name</w:t>
      </w:r>
    </w:p>
    <w:p w14:paraId="16605E17" w14:textId="3C079F7F" w:rsidR="00185FD1" w:rsidRDefault="00185FD1" w:rsidP="002764E4">
      <w:pPr>
        <w:pStyle w:val="ListParagraph"/>
        <w:numPr>
          <w:ilvl w:val="1"/>
          <w:numId w:val="1"/>
        </w:numPr>
      </w:pPr>
      <w:r>
        <w:t>Choice between the two is made at the call site</w:t>
      </w:r>
    </w:p>
    <w:p w14:paraId="0B7E9E63" w14:textId="2A23A151" w:rsidR="00185FD1" w:rsidRDefault="00185FD1" w:rsidP="002764E4">
      <w:pPr>
        <w:pStyle w:val="ListParagraph"/>
        <w:numPr>
          <w:ilvl w:val="1"/>
          <w:numId w:val="1"/>
        </w:numPr>
      </w:pPr>
      <w:r>
        <w:t>Arguments may have a default value</w:t>
      </w:r>
    </w:p>
    <w:p w14:paraId="33F05D6B" w14:textId="5D2FA0E1" w:rsidR="00185FD1" w:rsidRDefault="00185FD1" w:rsidP="002764E4">
      <w:pPr>
        <w:pStyle w:val="ListParagraph"/>
        <w:numPr>
          <w:ilvl w:val="1"/>
          <w:numId w:val="1"/>
        </w:numPr>
      </w:pPr>
      <w:r>
        <w:t>The default value for an argument is only evaluated once</w:t>
      </w:r>
    </w:p>
    <w:p w14:paraId="073BBA1F" w14:textId="388F877D" w:rsidR="00185FD1" w:rsidRDefault="00185FD1" w:rsidP="002764E4">
      <w:pPr>
        <w:pStyle w:val="ListParagraph"/>
        <w:numPr>
          <w:ilvl w:val="1"/>
          <w:numId w:val="1"/>
        </w:numPr>
      </w:pPr>
      <w:r>
        <w:t>Be careful when using mutable data type for default values</w:t>
      </w:r>
    </w:p>
    <w:p w14:paraId="754DA6FD" w14:textId="758E0B06" w:rsidR="00185FD1" w:rsidRDefault="00185FD1" w:rsidP="00185FD1">
      <w:pPr>
        <w:pStyle w:val="ListParagraph"/>
        <w:numPr>
          <w:ilvl w:val="2"/>
          <w:numId w:val="1"/>
        </w:numPr>
      </w:pPr>
      <w:r>
        <w:t>They may retain changes between calls</w:t>
      </w:r>
    </w:p>
    <w:p w14:paraId="6549D69F" w14:textId="6D73232E" w:rsidR="00185FD1" w:rsidRDefault="006C0705" w:rsidP="00185FD1">
      <w:pPr>
        <w:pStyle w:val="ListParagraph"/>
        <w:numPr>
          <w:ilvl w:val="1"/>
          <w:numId w:val="1"/>
        </w:numPr>
      </w:pPr>
      <w:r>
        <w:t>Functions are objects and can be passed around just like any other object</w:t>
      </w:r>
    </w:p>
    <w:p w14:paraId="75198894" w14:textId="1E7260D7" w:rsidR="007D3023" w:rsidRDefault="007D3023" w:rsidP="00185FD1">
      <w:pPr>
        <w:pStyle w:val="ListParagraph"/>
        <w:numPr>
          <w:ilvl w:val="1"/>
          <w:numId w:val="1"/>
        </w:numPr>
      </w:pPr>
      <w:r>
        <w:t>Python 3 system</w:t>
      </w:r>
    </w:p>
    <w:p w14:paraId="24F9D6BF" w14:textId="5B93B821" w:rsidR="007D3023" w:rsidRDefault="007D3023" w:rsidP="00185FD1">
      <w:pPr>
        <w:pStyle w:val="ListParagraph"/>
        <w:numPr>
          <w:ilvl w:val="1"/>
          <w:numId w:val="1"/>
        </w:numPr>
      </w:pPr>
      <w:r>
        <w:t>Naming special functions</w:t>
      </w:r>
    </w:p>
    <w:p w14:paraId="4D0BC23F" w14:textId="7D2467D9" w:rsidR="007D3023" w:rsidRDefault="007D3023" w:rsidP="007D3023">
      <w:pPr>
        <w:pStyle w:val="ListParagraph"/>
        <w:numPr>
          <w:ilvl w:val="2"/>
          <w:numId w:val="1"/>
        </w:numPr>
      </w:pPr>
      <w:r>
        <w:t>__feature__</w:t>
      </w:r>
    </w:p>
    <w:p w14:paraId="78B0D91A" w14:textId="3D2AE8AB" w:rsidR="007D3023" w:rsidRDefault="007D3023" w:rsidP="007D3023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dunder</w:t>
      </w:r>
      <w:proofErr w:type="spellEnd"/>
      <w:r>
        <w:t>” feature</w:t>
      </w:r>
    </w:p>
    <w:p w14:paraId="322CBF1D" w14:textId="4BC39C40" w:rsidR="002A7B5C" w:rsidRDefault="002A7B5C" w:rsidP="007D3023">
      <w:pPr>
        <w:pStyle w:val="ListParagraph"/>
        <w:numPr>
          <w:ilvl w:val="2"/>
          <w:numId w:val="1"/>
        </w:numPr>
      </w:pPr>
      <w:r>
        <w:t>Portmanteau of “double underscores”</w:t>
      </w:r>
    </w:p>
    <w:p w14:paraId="2A4E324C" w14:textId="45AF1A90" w:rsidR="002A7B5C" w:rsidRDefault="00BE41FB" w:rsidP="00BE41FB">
      <w:pPr>
        <w:pStyle w:val="ListParagraph"/>
        <w:numPr>
          <w:ilvl w:val="0"/>
          <w:numId w:val="1"/>
        </w:numPr>
      </w:pPr>
      <w:r>
        <w:t>Callable Interface</w:t>
      </w:r>
    </w:p>
    <w:p w14:paraId="699AE266" w14:textId="77777777" w:rsidR="00BE41FB" w:rsidRDefault="00BE41FB" w:rsidP="00BE41FB">
      <w:pPr>
        <w:pStyle w:val="ListParagraph"/>
        <w:numPr>
          <w:ilvl w:val="1"/>
          <w:numId w:val="1"/>
        </w:numPr>
      </w:pPr>
    </w:p>
    <w:sectPr w:rsidR="00BE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468AF"/>
    <w:multiLevelType w:val="hybridMultilevel"/>
    <w:tmpl w:val="879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27"/>
    <w:rsid w:val="0005065E"/>
    <w:rsid w:val="00185FD1"/>
    <w:rsid w:val="002764E4"/>
    <w:rsid w:val="002A7B5C"/>
    <w:rsid w:val="006C0705"/>
    <w:rsid w:val="007D3023"/>
    <w:rsid w:val="00930727"/>
    <w:rsid w:val="00BE41FB"/>
    <w:rsid w:val="00C6393E"/>
    <w:rsid w:val="00D435F3"/>
    <w:rsid w:val="00DE5373"/>
    <w:rsid w:val="00E4236C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D62"/>
  <w15:chartTrackingRefBased/>
  <w15:docId w15:val="{DA659E60-AE64-4ACC-A18E-C16612C2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11</cp:revision>
  <dcterms:created xsi:type="dcterms:W3CDTF">2021-01-06T16:22:00Z</dcterms:created>
  <dcterms:modified xsi:type="dcterms:W3CDTF">2021-01-06T16:59:00Z</dcterms:modified>
</cp:coreProperties>
</file>