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Callables and lambdas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forms of pythons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Closures and decorators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use of comprehensions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defined at module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defined within a class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 arguments are matched with formal arguments by position, in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arguments are matched with formal arguments by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between the two is made at the call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may have a default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value for an argument is only evaluated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 when using mutable data type for default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may retain changes between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are objects and can be passed around just like any other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special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__feature__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“dunder”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 of “double underscores”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Callable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__call__()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instances of classes to be callable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__call()__ is invoked on objects when they are called like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Resolver: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self._cache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__call__(self, host):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host not in self._cache: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self._cache[host] = socket.gethostbyname(host)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self._cache[host]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= Resolver()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resolve(‘sixty-north.com’) # return 93.93.131.30, syntax sugar for call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resolve.__call__(‘sixty-north.com’) # return 93.93.131.30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callable instances are just normal class instances, their classes can be define any other methods you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Are Callable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objects and instances of classes are very different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binds a class object to a named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passed to the class object are forwarded to the class’s __init__()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are object factories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produce new instances when they are invoked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shortened version of “class”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common in the python ecosystem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 misspelling of “class”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bit more explicit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evaluates to one of two expression depending on a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true_value if condition else false_value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 many cases anonymous callable objects will suffice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lambda allows you to create such anonymous callable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lambda with care to avoid creating inscrutable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greek letter lambda due to alonzo church’s work on the foundations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his lambda calculus forms the basis for many modern functional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sorted(iterable,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iterable like a list of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key: must be a callable like a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scientists = [‘Marie Curie’, ‘Albert Einstein’, ‘Rosalind Franklin’ 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sorted(scientists, key=lambda name: name.split()[-1])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name(args):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is a statement which defines a function and binds it to a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have a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arguments delimited by parentheses, separated by commas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zero or more arguments supported - zero arguments == empty parentheses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body is an indented block of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return statement is required to return anything other than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regular functions can have docstrings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lambda args: expr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expression which evaluate to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anonymous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argument list terminated by a colon, separated by commas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zero or more arguments supported - zero arguments ==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body is a single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return value is given by the body expression, no return statement is permitted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lambdas cannot have docstrings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detecting callable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callable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is_even(x):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return x % 2 ==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callable(is_even) #True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is_odd = lambda x: x % 2 ==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callable(is_odd) #True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reviewed basics of python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__call__() to make callable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associate state with callable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classes are callable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calling a class object creates an instance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Lambdas are unnamed callable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to use lambdas vs functions and other callables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callable() t o determine if an object is callable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conditional expressions are a concise form of conditionals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classes are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Extended Formal Argument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arbitrary numbers of positional arguments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arbitrary keyword arguments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positional only and keyword only arguments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extended call syntax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forwarding arbitrary function arguments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extended argument syntax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print(), print(“one”), print(“one”, “two”), etc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function(*args)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special argument syntax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called star args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positional arguments are passed in as a tuple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you need to accept variable number of arguments with a positive lower bound use positional arguments with star argos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def volume(length, *lengths)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Rules for *args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come after normal positional arguments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have only one *args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collections positional arguments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Keyword and Positional-only Argu…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arbitrary keyword arguments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prefix argument with ** to accept arbitrary keyword arguments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conventionally called **kwargs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tag(name, **kwargs)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tag(“img”, src=”Monet.jpg”, alt=”Sunrise)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keyword arguments are passed in as a dictionary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have variable positional arguments and variable keyword arguments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*args must precede **kwargs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arguments before *args must be positional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arguments after *args and before **kwargs must be keyword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print_args(arg1, arg2, *args, kwargs1, kwarg2)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have positional arguments and variable keyword arguments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* without a name to bypass variable variable positional arguments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name_tag(first_name, last_name, *, title=’’)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**kwargs must be last in argument list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print_args(arg1, arg2, *args, kwarg1, kwarg2, **kwargs)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postionial only argument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forward slash in arguments list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parity with modules implemented in other languages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prevent formal arguments names from becoming part of the API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prevent dependencies on the names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number_length(x, /)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extend arguments syntax applies to all types of callables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positional arguments vs keyword arguments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Extended Call Syntax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4236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P0XXQdaDrFaO7Z/amvwWPa0iTQ==">AMUW2mWAjPQS7IGK9jlyY8bh8MWIKNxg30q1voICn80ySjeorekeML6kJDUgnehy4MAxakRgPIE4+6L4SZQu8cLkB3aH6iY/GXr8Ip8MFQXYg/ThWlv3lX4=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2021-01-06T16:22:00Z</dcterms:created>
  <dc:creator>Tuan Vo</dc:creator>
</cp:coreProperties>
</file>