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Callables and lambdas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Extended forms of pythons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Closures and 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Advanced use of comprehensions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Review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Free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Functions defined at module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Functions defined within a class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Positional arguments are matched with formal arguments by position, in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Keyword arguments are matched with formal arguments by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Choice between the two is made at the call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Arguments may have a default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The default value for an argument is only evaluated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Be careful when using mutable data type for default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They may retain changes between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Functions are objects and can be passed around just like any other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Python 3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__feature__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“dunder”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Portmanteau of “double underscores”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Callable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__call__()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Allows instances of classes to be callable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__call()__ is invoked on objects when they are called like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import socket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class Resolver: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self._cache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def __call__(self, host):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if host not in self._cache: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    self._cache[host] = socket.gethostbyname(host)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       return self._cache[host]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resolve = Resolver()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resolve(‘sixty-north.com’) # return 93.93.131.30, syntax sugar for call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resolve.__call__(‘sixty-north.com’) # return 93.93.131.30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since callable instances are just normal class instances, their classes can be define any other methods you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Classes Are Callable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Class objects and instances of classes are very different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Class binds a class object to a named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Arguments passed to the class object are forwarded to the class’s __init__()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Classes are object factories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Classes produce new instances when they are invoked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shortened version of “class”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very common in the python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klass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deliberate misspelling of “class”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bit more explicit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conditional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evaluates to one of two expression depending on a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result = true_value if condition else false_value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Lambdas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many cases anonymous callable objects will suffice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lambda allows you to create such anonymous callable objects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lambda with care to avoid creating inscrutable code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greek letter lambda due to alonzo church’s work on the foundations of computer science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his lambda calculus forms the basis for many modern functional languages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sorted(iterable, key)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iterable like a list of names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key: must be a callable like a lambda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scientists = [‘Marie Curie’, ‘Albert Einstein’, ‘Rosalind Franklin’ …]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sorted(scientists, key=lambda name: name.split()[-1])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name(args): body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is a statement which defines a function and binds it to a name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must have a name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arguments delimited by parentheses, separated by commas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zero or more arguments supported - zero arguments == empty parentheses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body is an indented block of statements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 return statement is required to return anything other than None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regular functions can have docstrings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lambda args: expr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expression which evaluate to a function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anonymous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argument list terminated by a colon, separated by commas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zero or more arguments supported - zero arguments == lambda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body is a single expression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return value is given by the body expression, no return statement is permitted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lambdas cannot have docstrings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detecting callable objects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callable function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is_even(x):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x % 2 == 0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callable(is_even) #True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is_odd = lambda x: x % 2 == 1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callable(is_odd) #True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reviewed basics of python functions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__call__() to make callable instances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associate state with callable objects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classes are callable objects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calling a class object creates an instance of the class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Lambdas are unnamed callable objects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to use lambdas vs functions and other callables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callable() t o determine if an object is callable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conditional expressions are a concise form of conditionals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classes are objects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Extended Formal Argument Syntax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arbitrary numbers of positional arguments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arbitrary keyword arguments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positional only and keyword only arguments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extended call syntax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forwarding arbitrary function arguments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extended argument syntax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print(), print(“one”), print(“one”, “two”), etc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 function(*args)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special argument syntax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called star args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positional arguments are passed in as a tuple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when you need to accept variable number of arguments with a positive lower bound use positional arguments with star argos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def volume(length, *lengths)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Rules for *args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must come after normal positional arguments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must have only one *args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only collections positional arguments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Keyword and Positional-only Argu…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arbitrary keyword arguments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prefix argument with ** to accept arbitrary keyword arguments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conventionally called **kwargs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tag(name, **kwargs)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tag(“img”, src=”Monet.jpg”, alt=”Sunrise)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keyword arguments are passed in as a dictionary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have variable positional arguments and variable keyword arguments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*args must precede **kwargs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any arguments before *args must be positional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 arguments after *args and before **kwargs must be keyword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print_args(arg1, arg2, *args, kwargs1, kwarg2)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have positional arguments and variable keyword arguments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* without a name to bypass variable variable positional arguments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name_tag(first_name, last_name, *, title=’’)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**kwargs must be last in argument list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print_args(arg1, arg2, *args, kwarg1, kwarg2, **kwargs)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postionial only argument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include forward slash in arguments list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parity with modules implemented in other languages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prevent formal arguments names from becoming part of the API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prevent dependencies on the names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number_length(x, /)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extend arguments syntax applies to all types of callables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positional arguments vs keyword arguments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Extended Call Syntax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print_args(arg1, arg2, *args):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 = (11, 12, 13, 14)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print_args(*t)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*t unpacks the series into positional arguments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use **kwargs to unpack a mapping type into keyword arguments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color(red, green, blue, **kwargs):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 = {‘red’: 21, ‘green’:68, ‘blue’:120}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color(**k)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dict() uses **kwargs in its initializer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argument forwarding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trace(f, *args, **kwargs):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result = f(*args, **kwargs)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…..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Extended argument syntax for accepting arbitrary positional arguments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As well as arbitrary keyword arguments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Specifying keyword-only arguments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Specifying positional-only arguments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Extended call syntax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Perfect argument forwarding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Local Functions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used to define new functions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binds a function object to a name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executed at runtime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you can define functions inside other functions, called local functions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local functions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defined when def is executed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new copy made for each enclosing invocation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separate name binding each time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scoping rules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enclosing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built-int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name resolution for local functions starts with names in the local function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then checks enclosing scopes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finally module-level and built in name are checked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local functions are not members of their enclosing functions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one-off functions close to their use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similar to lambdas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more general than lambdas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these instance can be returned from the enclosing function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first-class functions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functions can be passed to and returned from functions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more generally, they can be treated like any other data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Closures and Nested Scopes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How does a returned local function retain access to its enclosing scope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Once the local function is returned, the enclosing scope is gone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Local functions forms a closure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Closure records objects from enclosing scopes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Keeps recorded objects alive for use after the enclosing scope is gone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Implemented with the __closure__ attribute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common use of closure is function factories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Functions that return other functions where it has been specialized in some way based on arguments to factories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Returned functions use both their own arguments as well as arguments to the factory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Combination of runtime functions definition and closures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raise_to(exp):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raise_to_exp(x):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 pow(x, exp)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raise_to_exp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The Nonlocal Keyword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Introduces bindings from the global scope into another scope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 can bind the global message into local()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How can we bind names from enclosing scopes?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nonlocal keyword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insert a name binding from an enclosing scope into the local namespace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searches enclosing scopes from innermost to outermost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uses the first match found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message = ‘global’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enclosing():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message =’enclosing’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local():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nonlocal message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message = ‘local’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print(‘message:’, message) #prints enclosing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local()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print(‘message:’, message) #prints local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enclosing()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print(‘message:’, message) #prints global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nonlocal will throw error if there are not matching enclosing binding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Defining local functions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Enclosing scopes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Local functions can be returned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Factory functions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Closures keep enclosing-scope objects alive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nonlocal lets you bind names from enclosing scopes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Closures can associate state with a function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Functions Decorators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Modify or enhance an existing function in a non-intrusive and maintainable way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Implemented as a callable that accepts a callable and returns a callable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 function accepting a function and returning a function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@my_decorator #applies decorators to functions 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 decorator steps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compiles the base functions, creating a functions object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then passes functions object to  decorator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New function is then bind to origin function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Decorators allow you to modify existing functions without changing their definition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Callers don’t need to change when decorators are applied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Decorator example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escape_unicode(f):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wrap(*args, **kwargs):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x = f(*args, **kwargs)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 ascii(x)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wrap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@escape_unicode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northern_city():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‘Trmoso’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Decorators take a callable argument and return a callable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callable we return is the local function wrap()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Wrap() uses a closure to access f after escape_unicode() returns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What Can Be a Decorator?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Classes as decorators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Classes are callable objects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Functions decorated with a class are replaced by an instance of the class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These instance must themselves be callable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 can decorate with a class as long as instances of the class implement __call__()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CallCount: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__init__(self, f):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self.f = f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self.count = 0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__call__(self, * args, **kwargs):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self.count += 1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 self.f(*args, **kwargs)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@CallCount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hello(name):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print(…)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Instances as decorators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calls an instance’s __call__() when it’s used as a decorator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__call__()’s return value is used as the new function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groups of callables that you can dynamically control as a group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Trace: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self.enabled = True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def __call__(self, f):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def wrap(*args, **kwargs):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if self.enabled: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  print(‘Calling {}’.format(f))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return f(*args, **kwargs)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 wrap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tracer = Trace()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@tracer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rotate_list(l):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…..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we then set tracer.enabled = False, it will no longer print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Power and flexibility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available callable objects give you a lot of flexibility when implementing decorators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Design space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Deciding which to use will depend a great deal upon what you’re trying to accomplish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Applying Multiple Decorators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@decorator1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@decorator2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@decorator3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some_function():</w:t>
        <w:br w:type="textWrapping"/>
        <w:t xml:space="preserve">    ….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decorators are processed in reversed order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Functions passed to decorator3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Callable returned from decorator3 is passed to decorator2 and so on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Decorating methods is valid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Preserving Function Metadata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by replace a functions with a callable, we lost important metadata from the original callable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like __name__, __doc__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copy __name__ and __doc__ from our wrapped functions to our wrapper function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 noop(f):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def noop_wrapper():</w:t>
        <w:br w:type="textWrapping"/>
        <w:t xml:space="preserve">        return f()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noop_wrapper.__name__ = f.__name__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noop_wrapper.__doc__ = f.__doc__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noop_wrapper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functools.wrap()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decorator metadata with that of the decorated callable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a decorator that you apply to your wrapper function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Parameterized Decorators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check_non_negative(index):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def validator(f):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def wrap(*args):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if args[index] &lt; 0: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raise ValueError( ‘ adsfasd’)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return f(*args)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 wrap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return validator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@check_non_negative(1)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create_list(value, size):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return [value] * size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check_non_negative is not a decorator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decorator takes a callable object as an argument and returns a callable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return value of check_non_negative is the decorator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takes the return value and passes function into it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wrap function forms a closure over f and index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decorators are a powerful tool in python programming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decorators can be overused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them when they improve maintainability, add clarity, and simplify your code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decorators modify existing callables extrinsically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decorators with “@”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decorators are callables that accept a callable and return a callable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decorators can be implement with functions, classes, or instances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multiple decorators to a callable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application of basic rules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4236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0XXQdaDrFaO7Z/amvwWPa0iTQ==">AMUW2mW0zGNsoMi9F795HOlgC1Z/nEelDHsQi/8mr51NjQ3aEQEoVjUtt4naR9I76mOfirb2lZZYAk367Uw890+nVZi4ADzo/qa4Gy4ac/xbNVhc00fxpV8=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2021-01-06T16:22:00Z</dcterms:created>
  <dc:creator>Tuan Vo</dc:creator>
</cp:coreProperties>
</file>