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4F60E7" w:rsidRDefault="00FB3840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4F60E7" w:rsidRDefault="00FB3840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4F60E7" w:rsidRDefault="00FB3840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Motivating I</w:t>
      </w:r>
      <w:r w:rsidR="003B44E8">
        <w:t>t</w:t>
      </w:r>
      <w:r>
        <w:t xml:space="preserve">erators: Tree </w:t>
      </w:r>
      <w:proofErr w:type="gramStart"/>
      <w:r>
        <w:t>Trav..</w:t>
      </w:r>
      <w:proofErr w:type="gramEnd"/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50F7ADE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p w14:paraId="5DE95CDB" w14:textId="0A4875F6" w:rsidR="00F65555" w:rsidRDefault="008A75AE" w:rsidP="008A75AE">
      <w:pPr>
        <w:numPr>
          <w:ilvl w:val="0"/>
          <w:numId w:val="1"/>
        </w:numPr>
      </w:pPr>
      <w:r>
        <w:lastRenderedPageBreak/>
        <w:t>Filtering Iterators</w:t>
      </w:r>
    </w:p>
    <w:p w14:paraId="18E2039C" w14:textId="19346A98" w:rsidR="008A75AE" w:rsidRDefault="000D7DF8" w:rsidP="000D7DF8">
      <w:pPr>
        <w:numPr>
          <w:ilvl w:val="0"/>
          <w:numId w:val="1"/>
        </w:numPr>
      </w:pPr>
      <w:r>
        <w:t>Transforming Iterators</w:t>
      </w:r>
    </w:p>
    <w:p w14:paraId="0AEA102E" w14:textId="4FAE58F3" w:rsidR="000D7DF8" w:rsidRDefault="007807CD" w:rsidP="007807CD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6E9750B8" w14:textId="77777777" w:rsidR="007807CD" w:rsidRDefault="007807CD" w:rsidP="007807CD">
      <w:pPr>
        <w:numPr>
          <w:ilvl w:val="1"/>
          <w:numId w:val="1"/>
        </w:numPr>
      </w:pPr>
    </w:p>
    <w:sectPr w:rsidR="00780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0D7DF8"/>
    <w:rsid w:val="003B44E8"/>
    <w:rsid w:val="004F60E7"/>
    <w:rsid w:val="007807CD"/>
    <w:rsid w:val="008A75AE"/>
    <w:rsid w:val="00D44C00"/>
    <w:rsid w:val="00F65555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5</cp:revision>
  <dcterms:created xsi:type="dcterms:W3CDTF">2021-01-25T15:57:00Z</dcterms:created>
  <dcterms:modified xsi:type="dcterms:W3CDTF">2021-01-27T16:19:00Z</dcterms:modified>
</cp:coreProperties>
</file>