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Iterators and Iterables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Iterators decouple retrieval from structure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Iterable: object which you can iterate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Iterators: encapsulate the current position  in the iterable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Interface that allows us to get next value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And when iterable is exhausted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Python uses forward iterators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Traverse iterable in a forward direction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 option to jump around and go back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create reverse iterator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Forward iterator with their sense of forward reverse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Obtaining and advancing an iterator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iterator = iter(iterable)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item = next(iterator)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print(item)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except StopIteration: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print(“No more items”)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Creating iterables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list = []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tuple = ()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dictionary = dict(a=””, b=””)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def iterable_function()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yield value1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yield value2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iterable_square = (x * x for x in range(10))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Iterable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Object that can be passed successfully to built in iter function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iter call __iter__() on object, which returns an iterator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Iterator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Object that fulfills the iterator protocol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__iter__()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All iterator must also be iterables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__next__(): returns the next value or stop iteration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When next is called, it class __next__()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Motivating Iterators: Tree Trav..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Binary tree can be represented in as a sequence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Breath-first, Level-order Iterator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Perfect tree is (2^h) -1, h being the height of the tree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Depth-first, Pre-order Iterator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Python doesn’t have a dedicated stack collection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But list has all the methods to use list as a stack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Depth-first, In-order Iterator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Filtering Iterators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Transforming Iterators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Iterables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Iterators are usually used indirectly, through iterable-consuming functions and for-loops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Alternative Iterable Protocol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__getitem__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Called to implement evaluation of sequence[index]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accepted keys should be integers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If a value outside the set of indexes for the sequence IndexError should be raised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def __getitem__(self, index):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   if index &gt;= self.number_of_items():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       raise IndexError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   return self.get_element_at(index)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Extended iter() Form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Two forms of iter()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iterator = iter(iterable)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iterator = iter(callable, sentinel)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iterator = iter(callable, sentinel)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Zero-argument callable: invoked once per iteration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Iteration ends when the callable produces this value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Converts simple functions into iterators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next(iterator) delegates to iterator.__next__()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Iterators must support __next__()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__next__() should return the next item in the series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there are no more items, __next__ should raise StopIteration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iter(iterable) delegates to iterable.__iter__()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Iterable objects must support __iter__()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__iter__() should return an iterator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Iterators must also be iterable, so implement both __iter__() and __next__()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Objects with a __getitem__() method that accepts consecutive integers from zero are also iterable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Iterables implemented via __getitem__() must raise IndexError when exhausted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two-argument form of iter() accepts a zero-argument callable and a sentinel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each iteration the callable is invoked, until the sentinel is returned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iterator yields values from the callable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 simple functions into iterators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Collection Protocols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Collections: container, sized, iterable, sequence, set, mapping, mutable sequence, mutable set, mutable mapping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implement a protocol objects must support certain operations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 collections implement container, sized, and iterable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except dict, set and frozenset are sequences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XDEjwKEWMJeNJJZPoPcLplfXJg==">AMUW2mV8bDHQpDTzbgcw0hfOplecaDXSrWxUDZOiu095J/kDXiKNYglbus1O5oCJ2sLrdUuIgh7sL4NVn9t9cyemjChF+FkUWPgSQy5bfpNYIGZ0iOX56Ho=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2021-01-25T15:57:00Z</dcterms:created>
</cp:coreProperties>
</file>