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Iterators and Iterables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decouple retrieval from structure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Iterable: object which you can iterate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Iterators: encapsulate the current position  in the iterable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Interface that allows us to get next value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when iterable is exhausted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uses forward iterators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Traverse iterable in a forward direction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option to jump around and go back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reverse iterator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iterator with their sense of forward reverse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Obtaining and advancing an iterator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item = next(iterator)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StopIteration: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print(“No more items”)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iterables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 = []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tuple = ()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dictionary = dict(a=””, b=””)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iterable_function()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value1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value2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iterable_square = (x * x for x in range(10))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can be passed successfully to built in iter function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 call __iter__() on object, which returns an iterator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fulfills the iterator protocol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__iter__()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 iterator must also be iterables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__next__(): returns the next value or stop iteration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next is called, it class __next__()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Motivating Iterators: Tree Trav..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 tree can be represented in as a sequence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Breath-first, Level-order Iterator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Perfect tree is (2^h) -1, h being the height of the tree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Pre-order Iterator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doesn’t have a dedicated stack collection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But list has all the methods to use list as a stack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In-order Iterator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Iterators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Transforming Iterators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Iterables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are usually used indirectly, through iterable-consuming functions and for-loops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Alternative Iterable Protocol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Called to implement evaluation of sequence[index]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accepted keys should be integers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a value outside the set of indexes for the sequence IndexError should be raised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 __getitem__(self, index):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if index &gt;= self.number_of_items():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    raise IndexError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return self.get_element_at(index)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Extended iter() Form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Two forms of iter()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Zero-argument callable: invoked once per iteration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Iteration ends when the callable produces this value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Converts simple functions into iterators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next(iterator) delegates to iterator.__next__()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Iterators must support __next__()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__next__() should return the next item in the series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no more items, __next__ should raise StopIteration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iter(iterable) delegates to iterable.__iter__()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Iterable objects must support __iter__()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__iter__() should return an iterator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Iterators must also be iterable, so implement both __iter__() and __next__()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with a __getitem__() method that accepts consecutive integers from zero are also iterable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Iterables implemented via __getitem__() must raise IndexError when exhausted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two-argument form of iter() accepts a zero-argument callable and a sentinel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each iteration the callable is invoked, until the sentinel is returned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iterator yields values from the callable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simple functions into iterators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Protocols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Collections: container, sized, iterable, sequence, set, mapping, mutable sequence, mutable set, mutable mapping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implement a protocol objects must support certain operations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collections implement container, sized, and iterable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except dict, set and frozenset are sequences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SortedFrozenSet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collection which is a sized, iterable, sequence container of a set of distinct items, and constructible from an iterable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Driven Development(TDD)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unit test before writing code to enable test to pass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Red(write test) -&gt; green(write code to pass) -&gt; refactor(improve)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Construction Convention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Need test_ prefix for test function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how they are found and executed by test runner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using mutable collections as arguments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Container Protocol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DEjwKEWMJeNJJZPoPcLplfXJg==">AMUW2mVsp9IQaw05RpejNv5Nbfopcx+Uk8dd1H9POJX5lEIpv0clm+ZMikiAmYS12RSPsp3ZLVUhYJWoxygXCE/6/ZgqPa7tWrgigGTlTfvbBVazR/pSz2k=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2021-01-25T15:57:00Z</dcterms:created>
</cp:coreProperties>
</file>