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 nested packages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are modules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 modules for import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-&gt; B -&gt; 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Block()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Module execution from module import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__&lt;method-name&gt;__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methods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Dunder(double underscore) method 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Packages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Python’s basic tool for organizing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a single python source 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modules with import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by module objects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Packages: Modules that contain other modules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 is a package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__path__ member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urllib.request is a module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have a __path__ member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are generally directories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are generally files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 Modules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looks on filesystem  for corresponding python 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 sys.path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directories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searched in order in import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match provides module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ImportError when there is no match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sys.path[0] is empty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start interpreter with no arguments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places for python to search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sys.path.append(‘not_searched’)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PYTHONPATH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of paths added to sys.path when python starts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 set PYTHONPATH=path1;path2;path3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Linux/macOS: export PYTHONPATH=path1:path2:path3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nested packages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modules in hierarchy are imported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first name is bound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fully-qualified names for submodules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directory paths are stored in __path__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 contains module search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initialized from PYTHONPATH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Packages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directory in sys.path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file called ‘__init__.py’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what make the package a module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often empty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 in python 3.3+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still required in earlier python versions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powerful initialization tool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explicit is better than implicit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module.__file__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path to __init__.py file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package is a directory container __init__.py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a Subpackage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directory within a directory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sub directory must also include __init__.py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gzip to work with compressed file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gzip.open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decompresses during reading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-m [full path module name] [sys.argv[1]] [sys.argv[2]...sys.argv[5]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-m: run module flag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-m demo_reader.compressed.bzipped test.bz2 data compressed with bz2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Relative Imports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1F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+uYh4tKFQoWT35IG6K4Fs7V0g==">AMUW2mWTPyowC5e0wIrTEh4sJto6vpqNbVqxWlwUE6+tCWH42YBAKtJH350MiDklgkaEmWLyNyfpZB0e1yrE8dKJ/zkIx8DBtbkE2+yE4qGbJZmTNXjJ+dY=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2020-12-18T22:46:00Z</dcterms:created>
  <dc:creator>Tuan Vo</dc:creator>
</cp:coreProperties>
</file>