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Imported nested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are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 modules for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-&gt; B -&gt;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Block()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Differentiate Module execution from module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__&lt;method-name&gt;__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Dunder(double underscore) method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Python’s basic tool for organizing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a single python source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modules with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by module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Packages: Modules that contain other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 is a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__path__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urllib.request is a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doesn’t have a __path__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are generally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are generally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Locating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looks on filesystem  for corresponding python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use sys.path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searched in order in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match provides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ImportError when there is no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sys.path[0]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start interpreter with no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places for python to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sys.path.append(‘not_searched’)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PYTHONPATH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of paths added to sys.path when python 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 set PYTHONPATH=path1;path2;path3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Linux/macOS: export PYTHONPATH=path1:path2:path3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Importing nested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modules in hierarchy are imported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first name is bound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fully-qualified names for submodules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directory paths are stored in __path__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Sys.path contains module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initialized from PYTHONPATH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create directory in sys.path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file called ‘__init__.py’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its what make the package a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often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optional in python 3.3+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still required in earlier python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powerful initialization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explicit is better than implicit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module.__file__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returns path to __init__.py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package is a directory container __init__.py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Creating a Subpackage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directory within 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sub directory must also include __init__.py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 gzip to work with compressed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gzip.open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decompresses during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-m [full path module name] [sys.argv[1]] [sys.argv[2]...sys.argv[5]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-m: run module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-m demo_reader.compressed.bzipped test.bz2 data compressed with bz2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Relative Imports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Absolute Imports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specify all ancestors modules of modules you want to import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 demo_reader.compressed.bzipped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demo_reader.compressed import bzipped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Relative Import Syntax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shortened paths to modules and packages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..module_name import name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dot before module_name stands for an ancestor package of module doing the import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only use relative imports with ‘from module import name’ form of import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relative imports can only be used to import modules within the current top-level package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reduce typing in deeply nested package structures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promote a certain form of modifiability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general prefer absolute import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__all__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module-level attribute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controls from module import * behavior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not specified, imports all public names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be a list of string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entry is a name to import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 in __init__.py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demo_reader.compressed.bzipped import opener as bz2_opener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demo_reader.compressed.gzipped import opener as gzip_opener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__all__ = [‘bz2_opener’, ‘gzip_opener’]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while __all__ can be useful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recommend avoiding import * in general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packages are modules which can container other modules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directories containing __init__.py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technically optional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its presence is an explicit signal to developers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executed at package import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packages can contain subpackages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__all__ controls import * behavior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Namespace Packages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D1F0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+uYh4tKFQoWT35IG6K4Fs7V0g==">AMUW2mU55ok/zoGgn+iLRxVwK07FcLegz4rx4HLyaWj6oPNm+rxOALWNVoFFbr0zhYBB37ujQOYtqSjD1VJogC+m9EQZiqpxMtEtNw81LN2AYsCbQFeitsc=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2020-12-18T22:46:00Z</dcterms:created>
  <dc:creator>Tuan Vo</dc:creator>
</cp:coreProperties>
</file>