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multiple tag to search for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soup.findAll([‘a’, ‘img’])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extract all elements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soup.findAll(True):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print(tag.name)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functions to filter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has_src_but_no_href(tag):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tag.has_attr(‘src’) and not tag.has_attr(‘href’)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soup.findAll(has_src_but_no_href)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has_no_tom(href):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not re.compile(“Tom_Cat”).search(href)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soup.findAll(href = has_no_tome)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has_wikipedia_source(href):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re.compile(“wikipedia”).search(href)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Links from a Page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https://mashable.com/2014/08/28/static-website-generators/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library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parse html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find all links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soup.find_all(“a”, attrs = {‘href’: re.compile(“^https)})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print only the href of links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soup.find_all(“a”, attrs = {‘href’: re.compile(“^https)}):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Regular expression, matching http or https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re.compile(“^http|https”)}):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re.compile(“^http”)}):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all a links with href values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href=True):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all relative links absolute links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 href=True):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 not link[‘href’].startswith(‘http’):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url + link[‘href’].strip(‘/’)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link[‘href’]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Soup Strainer to Parse 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SoupStrainer allows you to choose which parts of the document you want to parse, limit parsing to a subset of a document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SoupStrainer, BeautifulSoup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only get div tags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div_tags = SoupStrainer(“div”)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div_tags)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works for attributes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alt_attr = SoupStrainer(alt = ‘create_image)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alt_attr)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 with regular expressions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id_attr = SoupStrainer(id = re.compile(“link”))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as an application framework for crawling websites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extraction in a structured format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Interactively testing extraction using scrapy shell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Leveraging Xpath and CSS selectors in the scrapy shell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Parsing Web Content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HTML and CSS associated with web content(static content)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not parse dynamic changes made by javascript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with structured text rather than object of the document object model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BeautifulSoup, RegEx, Grep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dynamic content(js) in addition to static content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parse dynamic changes made by code elements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either with text elements or with objects in the DOM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Scrapy, Selenium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framework that combines all of this(HTTP requests,  HTML Parsing, DOM Parsing)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for building produciton-grade, heavy-duty web parsing systems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Sikuli, visual technology to automate and test GUI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Scrapy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framework for crawling web sites and extracting structured data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Originally built for web scraping but now used for web crawling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data directly from web sites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and somewhat unsavory reputation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- “scrape prices from Amazon”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Small scale, results in specialized dataset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Crawling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and index web sites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Performed by search engines associated with legitimate use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General - “crawl sites linked of Amazon”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scale, results in document corpus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vs library: inversion of control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call library functions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write application and invoke library for specific portions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calls you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defines the application and invokes your code for specific protions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Beautiful soup is parsing library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web scraping framework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Specific HTML elements are selected for processing using selectors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Specification of what HTML elements ought to be selected for processing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Scrappy supports XPath and CSS selectors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Scrapy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https://stackoverflow.com/questions/19687421/difference-between-beautifulsoup-and-scrapy-crawler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pip install scrapy --upgrade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‘scrapy’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bring up command page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version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current version of scrapy installed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bench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a quick bench mark on your local machine to check how scrapy performs on your hardware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fetch --nolong ‘url’ &gt; ‘filename’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downloads the HTML file and writes its contents out to a file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content only for default scrapy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extensions for dynamic content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settings can be adjust to change how you scrape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view ‘url’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url in the browser the way scrapy will “see” it, dynamic content will not be rendered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download the html content and save it on your machine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you use scrapy shell to prototype, scrapy will work on that local file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Scrapy Shell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shell where you can prototype how you will crawl a site without building a Spider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 shell ‘url’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will then make a request the web page and download its html and instantiate a bunch of scrapy object to work with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shelp()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Bring up all the details about the available scrapy objects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definitions and details of how a site will be scraped and the information to be extracted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your own custom spider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which is the main module that gives you access to other scrapy object like requests 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 that provides access to Scrapy’s components such as the execution engine, settings, etc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for structure data that you extract from a web page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you access to the url request that was made to the web page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Response that scrapy receives from the url target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response.url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you the content of the url that was loaded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response.status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you the status code returned by server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view()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Opens the parameter in browser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the url of the local file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exit() to exit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 ‘local file’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work on the local version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so that change doesn’t affect you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fetch(url)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 contents of an new url and reloads scarpy shell with contents of new urls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Selecting Elements Using CSS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 url: scrapy shell https://www.webnots.com/basics-of-a-static-website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chrome inspector to find elements CSS selector and XPath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the selector object for the title html element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response.css(‘title’).get()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the underlying html element specified by the selector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content of the first element that was selected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response.css(‘title::text’). get()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get the text of the html element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response.css(‘p::text’).getall()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access contents of all elements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response.css(‘p::text’).extract()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of get all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response.css(‘p::text’).extract_first()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just the first text content that matches the selector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all images and return the src attribute 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response.css(‘img::attr(src)’).extract()[1]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the src attribute at index 1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response.css(‘img’).attrib[‘src’]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to extract()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Advanced Selections Using C..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understand structure of web page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response.css('#post-149 &gt; div.entry-content.clearfix &gt; ol &gt; li::text').extract()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response.css(‘#like-149 &gt; span::text’).get()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 has download content of original page so changes to live page will not be available in shell until you restart the shell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Elements Using XPa..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resposne.xpath(‘/html/head/title/text()’).get()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Gets the text of the title path using xpaths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Xpath allows you to walk down the html hierarchy of your webpage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/: forward slash indicates the absolute path to the tag starting at the root of the document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//: select all descendents which match this path at or below the root of the document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get()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extract()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Gets all  instances of the tag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extract().first()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response.xpath(‘//img/@src’).extract()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all attribute src of all instances of the img tag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//*: select any node with this characteristics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 is wild card selector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“//*[contains(text(), ‘static’)]/text)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 all text in web page that contains the text static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use response.xpath(“”) with .extract() you will get the selectors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40B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22C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hable.com/2014/08/28/static-website-generators/" TargetMode="External"/><Relationship Id="rId8" Type="http://schemas.openxmlformats.org/officeDocument/2006/relationships/hyperlink" Target="https://stackoverflow.com/questions/19687421/difference-between-beautifulsoup-and-scrapy-crawler%3C/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AMUW2mXlziQXiw3p2jWE221KgCRPE5y0ZAwWA8ONl2U0Hz7nWEEtJ1ijezENzkCl5DDkG+0OSDgcjOMg8tS+5Yh/uuADmoGwolAjacT5QesgJaxwlF4aa9g=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