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Web Tokens(JWT)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Use an Auth Provider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Who are you?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with email and password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Authorization: What are you allowed to do?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user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Auth0, Okta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provider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is security provider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security protocol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 is about authorization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is permission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they denotes type of access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read only, write, etc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protocol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 a user without their password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info from a third party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setup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with service(google, facebook, etc)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app name, website, callback url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handles this for 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roles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owner: user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app that want to access user account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Server: auth logic, provides access token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Server: api application want to access, user data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an OAuth Flow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ap sent auth request to user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accepts request and sends back auth grant to app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sends grant to auth server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server sends app access token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use access token to call api in resource server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server returns data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Grant(aka flow)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way to receive an access token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Flow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 directs the browser to the Auth0 sigin-in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redirects your app, at the callback url you chose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 reads the tokens from the URL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for authorization not authentication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OpenID Connect for authentication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for authorization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standard for scopes and user info requests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to avoid managing passwords ourselves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 users without managing passwords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 on top of OAuth2.0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OAuth2.0 sits on top of http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ID Token(JWT), userinfo endpoint, standard scopes(permissions)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Auth0 we don’t have to implement OpenID connect from scratch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Web Tokens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token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authorization and info exchange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contains user info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“JOT”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 signed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encrypted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is less verbose than  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when encoded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sign than SAML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is easy to parse on the client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Parts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hash algorithm, key id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identity claims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sender assure content is legit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looks like a bunch of random letters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http://jwt.io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decode JWTs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 uses identity token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OAuth2.0 uses access token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JWTs can’t be revoked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make their lifespan short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default to 10 hours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and receive JWT identity token(OIDC)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 app and receive access token(OAuth 2.0)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api calls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access token in API calls for authorization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identity tokens for authentication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user information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access tokens to access APIs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scopes to describe user permissions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create-react-app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router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We’re Using in this Cour..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Github.com/facebook/create-react-app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latest version of node.js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code editing tool like visual studio code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App via create-react-a…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command line type to check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older versions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create-react-app react-auth0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v6 and above type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npx create-react-app react-auth0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 in the folder created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to start react app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app in vs code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reactjs code snippets package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‘Home’ file in src folder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rcc and hit enter to have component snippet generated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‘Profile’ files in src folder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&lt;div&gt; and add &lt;h1&gt;Profile&lt;/h1&gt;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visual studio code terminal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Routing vis Reacto Router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AMUW2mU4rgXbqJg8j3L9AG8dHxkyuHo/G+MClw8ZsXcjuzPsJ/9jUmlPDK5Nn4cSI4wuRh4aSQekSX6Jo1lNSDmTvoAhe45pjl8zRjNWEaIIphHgC2BIvec=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