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color w:val="000000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Routing vis React Router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Navigation Bar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new file to src folder ‘Nav.js’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rcc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 Link } from ‘react-router-dom’;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Change &lt;div&gt; to ul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to=”/”&gt;Home&lt;/Link&gt;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to=”/profile”&gt;Profile&lt;/Link&gt;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component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from “./Nav”;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&lt;Nav /&gt;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 ….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Style App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Copy this into index.css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 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a:hover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background-color: #d9390d;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button {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margin-top: 13px;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Auth0 Version Used in the C..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Sign up for Auth0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Tenant: logical isolation unit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tenant can access data in another tenant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Think of tenant like a development environment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 Auth Decisions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a flow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Implicit flow for client side web apps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Implicit flow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directs browser to auth0 sign in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redirects to your app at the callback URL you chose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can use token to call resource server, for example API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Login/Sign up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and embedded use lock widget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Easily integrates with Auth0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Adapts to your config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Looks great on any device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Remembers the last used connection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Automatic internationalization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Detailed password policy check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is hosted by Auth0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cross domain issues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in app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Places login form in app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Less secure because it requires cross domain calls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Build your own interface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Auth0 APIs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an App in Auth0 D..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new application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Single Page Web Applications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Configures auth0 to use the implicit grant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app in application to go into settings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Specify the callback url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http://localhost:3000/callback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specify same callback url in application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Environment Variable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auth0.js package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.env file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Common file to specifying environment specific variables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the variables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REACT_APP_AUTH0_DOMAIN=[domain for app in auth0]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REACT_APP_AUTH0_CLIENTID=[client id for app in auth0]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REACT_APP_AUTH0_CALLBACK=[callback url]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Using REACT_APP_ as a prefix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automatically exposes environment variables that start with REACT_APP to our app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 Object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new folder Auth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file Auth.js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auth0 from ‘auth0-js’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export default class Auth {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constructor(history) {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domain: process.env.REACT_APP_AUTH0_DOMAIN,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clientID: process.env.REACT_APP_AUTH0_CLIENT_ID,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redirectUri: process.env.REACT_APP_AUTH0_REDIRECT_URL,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responseType: “token id_token”,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scope: “openid profile email”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 react router history in so auth can perform redirects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Id_token option gives us an JWT token to authenticate the user when they login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Token gives us an access token so the user can make API calls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 is where we specify permissions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openid: we’ll get back jwt with openid claims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profile: receive user profile date, depends on how user signs in based on identity provider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Setup Login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method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login = () =&gt; {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this.auth0.authorize();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redirect the browser to the Auth0 login page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App.js, instantiate instance of authentication object for it to be used by components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 from “./Auth/Auth”;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constructor(props) 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this.auth = new Auth(this.props.history);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 pass auth object to components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path=”/” exact render={props =&gt; &lt;Home auth={this.auth} {…props} /&gt;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a login button to Home.js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onClick={this.props.auth.login}&gt; Log in &lt;/button&gt;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npm install to install all the packages in package.json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back in later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path="/callback"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render={props =&gt; &lt;Callback auth={this.auth} {...props} /&gt;}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Callback URL and JWT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Parse Callback URL in Callbac..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Callback.js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route to callback in App.js and import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&lt;Route path=”/callback” render={props =&gt; &lt;Callback auth={this.auth} {...props} /&gt;}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Callback.js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reading the url, handle authentication if expected values are int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componentDidMount()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if(/access_token|id_token|error/.test(this.props.location.hash))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this.props.auth.handleAuthentication();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throw new Error(“Invalid callback URL.”);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need to implement handleAuthentication()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Token Storage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store JWT token in LocalStorage, SessionStorage, Cookie,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tradeoffs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your react app has a dedicated server to then use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HttpOnly cookie prevents cross site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Cross-site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attacker injects client-side script onto your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Risk: Mishandling user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store tokens in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susceptible to cross site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token in backend if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Single page applications use in memory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silent auth0 to avoid relogging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Handle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Auth.js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handleAuthentication = ()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this.auth0.parseHash((err, authResult)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if (authResult &amp;&amp; authResult.accessToken &amp;&amp; authResult.idToken)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this.setSession(authResult);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this.history.push(“/”);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} else if (err)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this.history.push(“/”);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alert(`Error: ${err.error}. Check the console for further details.`);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console.log(err);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setSession = authResult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console.log(authResult);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expiresAt = JSON.stringify(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authResult.expiresIn * 1000 + new Date().getTime()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localStorage.setItem(“access_token”, authResult.accessToken);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localStorage.setItem(“id_token”, authResult.idToken);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localStorage.setItem(“expires_at”, expiresAt);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page then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inspect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‘Application’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access_token, id_token, expires_at should be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User is Authenticated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Auth.js add isAuthenticated()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isAuthenticated() {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expiresAt = JSON.parse(localstorage.getItem(“expires_at”));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new Date().getTime() &lt; expiresAt;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Home.js add logic to show profile link instead of login button if user is authenticated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&lt;h1&gt; Home &lt;/h1&gt;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{this.props.auth.isAuthenticated() ? (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&lt;Link to=”/profile”&gt;View profile&lt;/Link&gt; ) :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( &lt;button onClick={this.props.auth.login)&gt;Log In &lt;/button&gt; )}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Logout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auth.js implement logout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 = () =&gt; {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localStorage.removeItem(“access_token”);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localStorage.removeItem(“id_token”);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localStorage.removeItem(“expires_at”, expiresAt);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logout button to NAV.js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&lt;button onClick={isAuthenticated() ? logout : login}&gt;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{isAuthenticated() ? “Log Out” : “Log In”}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logout of auth0 server and just wipe local storage, its considered a soft logout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useful for single-sign on scenarios so you session stays valid for other apps using this Auth0 tenant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auth0 checks the session cookie on your Auth0 domain to determine if you’re logged in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logout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this.auth0.logout({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clientID: process.env.REACT_APP_AUTH0_CLIENT_ID,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returnTo: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remove this.history.push(“/”);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Auth0 dash board, click on application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Allowed Logout URLs add the logout url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Signup Process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Relationship Id="rId8" Type="http://schemas.openxmlformats.org/officeDocument/2006/relationships/hyperlink" Target="http://localhost:3000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