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Aggregate Functions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function: returns the total number of rows that match our search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count(*) FROM Movies;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function: returns the added sum of values for a group of rows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sum(column_name) FROM table_name;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function: returns the calculated average value for a group of rows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avg(column_name) FROM table_name;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function: returns the largest value in the group of rows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max(column_name) FROM table_name;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function: returns the smallest value in a group of rows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min(column_name) FROM table_name;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sum, avg, max, min only works if columns contains numbers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Aggregates Within Clauses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BY: group together by column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genre, sum(cost) FROM Movies GROUP BY genre;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GROUP BY to condense a group of columns into a single row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column_name, aggregate_function(column_name)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BY column_name;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filter aggregate functions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HAVING clause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genre, sum(cost)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Movies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BY genre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clause restricts the group of rows to only those who meet the specified conditions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column_name, aggregate_function(column_name)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column_name operator value (optional)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BY column_name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aggregate_function(column_name) operator value;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genre, sum(cost)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Movies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cost &gt;= 1000000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BY genre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