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A194D" w14:textId="663E1C68" w:rsidR="00B92DF6" w:rsidRDefault="006034BB" w:rsidP="006034BB">
      <w:pPr>
        <w:pStyle w:val="ListParagraph"/>
        <w:numPr>
          <w:ilvl w:val="0"/>
          <w:numId w:val="1"/>
        </w:numPr>
      </w:pPr>
      <w:r>
        <w:t>Course Overview</w:t>
      </w:r>
    </w:p>
    <w:p w14:paraId="77D4A728" w14:textId="789E447E" w:rsidR="006034BB" w:rsidRDefault="006034BB" w:rsidP="006034BB">
      <w:pPr>
        <w:pStyle w:val="ListParagraph"/>
        <w:numPr>
          <w:ilvl w:val="1"/>
          <w:numId w:val="1"/>
        </w:numPr>
      </w:pPr>
      <w:r>
        <w:t>Get up and running with docker</w:t>
      </w:r>
    </w:p>
    <w:p w14:paraId="6AB69DB1" w14:textId="3D5B8CE4" w:rsidR="006034BB" w:rsidRDefault="006034BB" w:rsidP="006034BB">
      <w:pPr>
        <w:pStyle w:val="ListParagraph"/>
        <w:numPr>
          <w:ilvl w:val="0"/>
          <w:numId w:val="1"/>
        </w:numPr>
      </w:pPr>
      <w:r>
        <w:t>Introduction</w:t>
      </w:r>
    </w:p>
    <w:p w14:paraId="7C38EC5A" w14:textId="4223213D" w:rsidR="006034BB" w:rsidRDefault="006034BB" w:rsidP="006034BB">
      <w:pPr>
        <w:pStyle w:val="ListParagraph"/>
        <w:numPr>
          <w:ilvl w:val="0"/>
          <w:numId w:val="1"/>
        </w:numPr>
      </w:pPr>
      <w:r>
        <w:t>Module Intro</w:t>
      </w:r>
    </w:p>
    <w:p w14:paraId="58BF04E3" w14:textId="128D6BD9" w:rsidR="006034BB" w:rsidRDefault="0058362A" w:rsidP="006034BB">
      <w:pPr>
        <w:pStyle w:val="ListParagraph"/>
        <w:numPr>
          <w:ilvl w:val="1"/>
          <w:numId w:val="1"/>
        </w:numPr>
      </w:pPr>
      <w:r>
        <w:t>How to install docker</w:t>
      </w:r>
    </w:p>
    <w:p w14:paraId="566F16EF" w14:textId="5C3D4C56" w:rsidR="0058362A" w:rsidRDefault="0058362A" w:rsidP="006034BB">
      <w:pPr>
        <w:pStyle w:val="ListParagraph"/>
        <w:numPr>
          <w:ilvl w:val="1"/>
          <w:numId w:val="1"/>
        </w:numPr>
      </w:pPr>
      <w:r>
        <w:t>Desktop installs</w:t>
      </w:r>
    </w:p>
    <w:p w14:paraId="36A6740E" w14:textId="76423CA7" w:rsidR="0058362A" w:rsidRDefault="0058362A" w:rsidP="0058362A">
      <w:pPr>
        <w:pStyle w:val="ListParagraph"/>
        <w:numPr>
          <w:ilvl w:val="2"/>
          <w:numId w:val="1"/>
        </w:numPr>
      </w:pPr>
      <w:r>
        <w:t>Windows, mac</w:t>
      </w:r>
    </w:p>
    <w:p w14:paraId="34C46AA4" w14:textId="661DC47B" w:rsidR="0058362A" w:rsidRDefault="0058362A" w:rsidP="006034BB">
      <w:pPr>
        <w:pStyle w:val="ListParagraph"/>
        <w:numPr>
          <w:ilvl w:val="1"/>
          <w:numId w:val="1"/>
        </w:numPr>
      </w:pPr>
      <w:r>
        <w:t>Server install</w:t>
      </w:r>
    </w:p>
    <w:p w14:paraId="1F079F97" w14:textId="639888BA" w:rsidR="0058362A" w:rsidRDefault="0058362A" w:rsidP="0058362A">
      <w:pPr>
        <w:pStyle w:val="ListParagraph"/>
        <w:numPr>
          <w:ilvl w:val="2"/>
          <w:numId w:val="1"/>
        </w:numPr>
      </w:pPr>
      <w:r>
        <w:t>Windows, linux</w:t>
      </w:r>
    </w:p>
    <w:p w14:paraId="024ED768" w14:textId="6DC226CD" w:rsidR="0058362A" w:rsidRDefault="0058362A" w:rsidP="006034BB">
      <w:pPr>
        <w:pStyle w:val="ListParagraph"/>
        <w:numPr>
          <w:ilvl w:val="1"/>
          <w:numId w:val="1"/>
        </w:numPr>
      </w:pPr>
      <w:r>
        <w:t>Cloud installs</w:t>
      </w:r>
    </w:p>
    <w:p w14:paraId="4C578181" w14:textId="4302201C" w:rsidR="0058362A" w:rsidRDefault="0058362A" w:rsidP="0058362A">
      <w:pPr>
        <w:pStyle w:val="ListParagraph"/>
        <w:numPr>
          <w:ilvl w:val="2"/>
          <w:numId w:val="1"/>
        </w:numPr>
      </w:pPr>
      <w:r>
        <w:t>Aws, azure</w:t>
      </w:r>
    </w:p>
    <w:p w14:paraId="4396B77A" w14:textId="67BC8EB8" w:rsidR="0058362A" w:rsidRDefault="0058362A" w:rsidP="0058362A">
      <w:pPr>
        <w:pStyle w:val="ListParagraph"/>
        <w:numPr>
          <w:ilvl w:val="0"/>
          <w:numId w:val="1"/>
        </w:numPr>
      </w:pPr>
      <w:r>
        <w:t>Docker for Windows</w:t>
      </w:r>
    </w:p>
    <w:p w14:paraId="47BC0B13" w14:textId="72DF1B49" w:rsidR="0058362A" w:rsidRDefault="009151A4" w:rsidP="0058362A">
      <w:pPr>
        <w:pStyle w:val="ListParagraph"/>
        <w:numPr>
          <w:ilvl w:val="1"/>
          <w:numId w:val="1"/>
        </w:numPr>
      </w:pPr>
      <w:r>
        <w:t>A product</w:t>
      </w:r>
    </w:p>
    <w:p w14:paraId="7426C484" w14:textId="653EF125" w:rsidR="009151A4" w:rsidRDefault="009151A4" w:rsidP="0058362A">
      <w:pPr>
        <w:pStyle w:val="ListParagraph"/>
        <w:numPr>
          <w:ilvl w:val="1"/>
          <w:numId w:val="1"/>
        </w:numPr>
      </w:pPr>
      <w:r>
        <w:t>Get docker environment locally</w:t>
      </w:r>
    </w:p>
    <w:sectPr w:rsidR="0091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937BC"/>
    <w:multiLevelType w:val="hybridMultilevel"/>
    <w:tmpl w:val="DEA6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4F"/>
    <w:rsid w:val="0009274F"/>
    <w:rsid w:val="0058362A"/>
    <w:rsid w:val="006034BB"/>
    <w:rsid w:val="009151A4"/>
    <w:rsid w:val="00DE5373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A1CB"/>
  <w15:chartTrackingRefBased/>
  <w15:docId w15:val="{F5652EA2-296B-419B-A1D7-554ACCCE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3</cp:revision>
  <dcterms:created xsi:type="dcterms:W3CDTF">2020-08-03T19:43:00Z</dcterms:created>
  <dcterms:modified xsi:type="dcterms:W3CDTF">2020-08-03T20:45:00Z</dcterms:modified>
</cp:coreProperties>
</file>