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h1+AWUV8I3g3tqEmCOpz74sELw==">AMUW2mWrXDWNtbXO9HSsE0/MA/wlweQENOpqADi4i3NzwnX5T++HSq4dhIcrun3Tbr1dFRXTBVkTN5WXx4roD0Dr4MXNE9yYCA0dnv9X+9RaDx7rCa+HZuY=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