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up and running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install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installs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installs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Aws,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docker environment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windows 10 64 bit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test and dev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for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engine will be running on linux inside of hyper v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only run linux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native docker for windows 10 is coming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turn on Hyper-v/install Hyper-V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 and features -&gt; turn windows features on or off -&gt; check ‘Windows Hypervisor Platform’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docker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command line when docker is installed and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check version type ‘docker version’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for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linux VM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hyper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moby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 a moder mac(2010 an 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X 10.10.3 or newer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docker website and install docker for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 to get information about docker set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 to get list of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 Docker on Windows Server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native windows server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power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version’ to get the version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 to get information about currently running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a base os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‘Install-PackageProvider ContainerImage -Force’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‘Find-ContainerImage’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grab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‘Install-ContainerImage [name]’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find list of download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unless you tell which image version or tag to go with, then the one tagged as latest is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tag image as 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tag [image id] [image name]:latest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run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run -it [image name] cmd’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-it for attach powershell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cmd to run cmd shell process inside of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we didnt tag it as latest, you will have to add the default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Docker on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command ‘wget -q0-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https://get.docker.com/</w:t>
        </w:r>
      </w:hyperlink>
      <w:r w:rsidDel="00000000" w:rsidR="00000000" w:rsidRPr="00000000">
        <w:rPr>
          <w:rtl w:val="0"/>
        </w:rPr>
        <w:t xml:space="preserve"> | sh’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grab install script and pipes it through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dont want to abuse root account to run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 split up OS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process ids, NET,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virtualization and assign one to each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hypervisor virtualization, virtualizes physical server resources and builds virtual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‘docker run’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version’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version of client and server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shows info about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run [image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spin up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 talks to deamon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deamon finds image on machine or look in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image as template to create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 container currently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ps -a’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shows containers that ran but is now excited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tag: can version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id: unique hash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Theory of Pulling and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host runs docker client and docker daemon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docker gives the client and daemon on same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 makes the appropriate api calls to the daemon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implements the docker remote api(engine 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 starts a new container with the image specified as a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checks local store to see if it already has a 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it doesn’t it will search for it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hub: docker image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https://hubs.docker.com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place to store image to use for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default but can change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then pulls image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then create and spin of container based on configuration in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with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Images: stopped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Containers: running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pull [image name]’ to pull images without starting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looks for image in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pull [image name]:[version number]’ to pull a specific version of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 to show list of images in local image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 up for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rmi [image]:[tag]’ to delete image from local image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start, stopped, restrated,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start [container]’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stop [container]’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rm [container]’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just stop and start containers, the data will persist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will be removed if you remove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run -d --name [name] -p [port:number] [image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run: ask daemon to create new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-d: start container in detached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don’t latch it on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--name: unique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-p: map network 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80:8080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second part after: is the port the web server listening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first part before: port of the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map port 80 on docker host to port 8080 inside of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top level images are stored in the root of the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nginx, busybox, ubuntu, redis,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other images you will need to specify the 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dockercloud/haproxy, puhsion/baseimage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ps’ to see containers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stop [container name]’ to stop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start [container name] to start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run -it --name [name] [image name]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interact with container using a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be inside container in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containers are usually single process constructs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out of container without killing type ‘Ctrl P + Q’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typing exit will stop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stop $(docker ps -aq)’ to stop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$(): gives output of inner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ps -aq: list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 tell it to just return container id’s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Lesson Recap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run: starts a new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pull: copies images to the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images: lists images on the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rmi: removes images from the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ps: list running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stop: stops running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start: starts stopped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rm: removes(deletes) stopped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swarm mode and 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Swarm Mode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true native clustering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previously build a bunch of docker engine and grab swarm and layer it on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cluster = A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collection of docker engines joined into a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Engines in a swarm run in a swarm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swarm consists of manager nodes and worker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Manager nodes: maintain the 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 after state of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dispatch task to work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recommend to have odd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only one is a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Raft Consensus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ensure distributed consensus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Worker nodes: accepts tasks and executes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Services: declarative way of running and scaling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require swarm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expressing desired state and having docker keeping an eye on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will make sure actual state is same as desired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Tasks: atomic unit of work assigned to a worker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Configuring Swarm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requires Docker 1.12 and 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swarm init --advertise-addr [ip]:[port] --listen-addr [ip]:[port]’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--advertise-addr: this is address for swarm related stuff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--listen-addr: what nodes listens on for swarm manager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always add these two lines when adding containers to the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Engine port: 2375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Secure Engine port: 2376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Swarm port: 2377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copy given command to add worker to the swarm and manager to the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swarm join-token manager’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command to add manager to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swarm join-token worker’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command to add worker to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the given join command on another container to have it join the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--advertise-addr [container ip]:[port]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 add --listen-addr [container ip]:[port]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give the wrong address, things are going to be unpleasant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a manager node type ‘docker node ls’ to see list of containers in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a manager node you can promote a worker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node promote [id of container in swarm]’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manager is also a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simplifying large scale production deployment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declarative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desired state, actual state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--name [name] [outside port]:[inside service port] --replicate [num] [image]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--replicate [num]: creates num tasks in service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ls’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see list of services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ps [service name]’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see details about services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inspect’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see configuration of services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overlay network is the future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hit any node in the swarm and we will get to our service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even if that nodes isn’t running any tasks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routing mesh: native container-aware load balancer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traffic load balance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Scaling Services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‘shutdown -h now’ to shut down a node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one node running a task shuts down, another node will run in its place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scale [service name]=[num]’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will scale up or down to num of services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service update --replicas [num] [service name]’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achieve the same things as ‘docker service scale [service name]=[num]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adding new nodes, workload will not re-balance tasks with that new node added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might change in the future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node ps [name]’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lists tasks the node is working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Rolling Updates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034B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et.docker.com/" TargetMode="External"/><Relationship Id="rId8" Type="http://schemas.openxmlformats.org/officeDocument/2006/relationships/hyperlink" Target="https://hubs.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N/cGqhhm1h5v5w19UFJ0VvtBiw==">AMUW2mU6ae9fRITjniNTVPZfKlRYPLC5pkf+MQC5MUF82eALF7JAhTtsaGUOBHZWXobEH36G5sXdwep++3sq+TsH3fH/sk67i+c4D2NnqhTBycQgtiwjdWU=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2020-08-03T19:43:00Z</dcterms:created>
  <dc:creator>Tuan Vo</dc:creator>
</cp:coreProperties>
</file>