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29E8" w14:textId="49B95DFD" w:rsidR="00CD746E" w:rsidRDefault="00E3180E">
      <w:r w:rsidRPr="00E3180E">
        <w:drawing>
          <wp:inline distT="0" distB="0" distL="0" distR="0" wp14:anchorId="6757A001" wp14:editId="57E7AD47">
            <wp:extent cx="5760720" cy="507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90"/>
    <w:rsid w:val="00914390"/>
    <w:rsid w:val="00BA3703"/>
    <w:rsid w:val="00CD746E"/>
    <w:rsid w:val="00E3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9EF56-6B3F-491F-9F01-5D80BC57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კონსტანტინე გიორგაძე</dc:creator>
  <cp:keywords/>
  <dc:description/>
  <cp:lastModifiedBy>კონსტანტინე გიორგაძე</cp:lastModifiedBy>
  <cp:revision>5</cp:revision>
  <dcterms:created xsi:type="dcterms:W3CDTF">2022-11-13T15:42:00Z</dcterms:created>
  <dcterms:modified xsi:type="dcterms:W3CDTF">2022-11-13T15:49:00Z</dcterms:modified>
</cp:coreProperties>
</file>