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366F6" w14:textId="07797334" w:rsidR="00985D77" w:rsidRDefault="00265C5D">
      <w:r>
        <w:t>Solución planteada:</w:t>
      </w:r>
    </w:p>
    <w:p w14:paraId="604DD02B" w14:textId="2437EE1F" w:rsidR="00265C5D" w:rsidRDefault="00265C5D"/>
    <w:p w14:paraId="34504BD1" w14:textId="77777777" w:rsidR="00265C5D" w:rsidRDefault="00265C5D">
      <w:r>
        <w:t xml:space="preserve">Patrón arquitectónico: </w:t>
      </w:r>
    </w:p>
    <w:p w14:paraId="10B6CF57" w14:textId="00A77C18" w:rsidR="00265C5D" w:rsidRDefault="00265C5D">
      <w:r>
        <w:t xml:space="preserve">Modelo Vista </w:t>
      </w:r>
      <w:proofErr w:type="spellStart"/>
      <w:r>
        <w:t>Template</w:t>
      </w:r>
      <w:proofErr w:type="spellEnd"/>
    </w:p>
    <w:sectPr w:rsidR="00265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5D"/>
    <w:rsid w:val="00265C5D"/>
    <w:rsid w:val="00985D77"/>
    <w:rsid w:val="00E1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AF24"/>
  <w15:chartTrackingRefBased/>
  <w15:docId w15:val="{EC754695-8484-4529-9099-23498021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JAVIER UGALDE ARNALDO</dc:creator>
  <cp:keywords/>
  <dc:description/>
  <cp:lastModifiedBy>LUIS JAVIER UGALDE ARNALDO</cp:lastModifiedBy>
  <cp:revision>1</cp:revision>
  <dcterms:created xsi:type="dcterms:W3CDTF">2020-12-03T15:43:00Z</dcterms:created>
  <dcterms:modified xsi:type="dcterms:W3CDTF">2020-12-03T15:57:00Z</dcterms:modified>
</cp:coreProperties>
</file>