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AF" w:rsidRDefault="00942AA3">
      <w:r>
        <w:object w:dxaOrig="14760" w:dyaOrig="11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362.4pt" o:ole="">
            <v:imagedata r:id="rId6" o:title=""/>
          </v:shape>
          <o:OLEObject Type="Embed" ProgID="Visio.Drawing.15" ShapeID="_x0000_i1027" DrawAspect="Content" ObjectID="_1570430185" r:id="rId7"/>
        </w:object>
      </w:r>
      <w:bookmarkStart w:id="0" w:name="_GoBack"/>
      <w:bookmarkEnd w:id="0"/>
    </w:p>
    <w:p w:rsidR="00B71B25" w:rsidRDefault="00B71B25">
      <w:r>
        <w:t>(last changed: 24.10.2017, 15:14)</w:t>
      </w:r>
    </w:p>
    <w:sectPr w:rsidR="00B71B2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1EC" w:rsidRDefault="009871EC" w:rsidP="00B71B25">
      <w:pPr>
        <w:spacing w:after="0" w:line="240" w:lineRule="auto"/>
      </w:pPr>
      <w:r>
        <w:separator/>
      </w:r>
    </w:p>
  </w:endnote>
  <w:endnote w:type="continuationSeparator" w:id="0">
    <w:p w:rsidR="009871EC" w:rsidRDefault="009871EC" w:rsidP="00B7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1EC" w:rsidRDefault="009871EC" w:rsidP="00B71B25">
      <w:pPr>
        <w:spacing w:after="0" w:line="240" w:lineRule="auto"/>
      </w:pPr>
      <w:r>
        <w:separator/>
      </w:r>
    </w:p>
  </w:footnote>
  <w:footnote w:type="continuationSeparator" w:id="0">
    <w:p w:rsidR="009871EC" w:rsidRDefault="009871EC" w:rsidP="00B7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B25" w:rsidRPr="00B71B25" w:rsidRDefault="00B71B25">
    <w:pPr>
      <w:pStyle w:val="Header"/>
    </w:pPr>
    <w:r w:rsidRPr="00B71B25">
      <w:t>Use-Case Model (The Ant Simulator Project)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E9"/>
    <w:rsid w:val="00144CC9"/>
    <w:rsid w:val="00331AAF"/>
    <w:rsid w:val="00942AA3"/>
    <w:rsid w:val="009871EC"/>
    <w:rsid w:val="00B71B25"/>
    <w:rsid w:val="00BC5BFB"/>
    <w:rsid w:val="00C5378A"/>
    <w:rsid w:val="00C7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91F8C-4A1C-4159-B06F-9F82ECAE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2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1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2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Rommel, Tobias</dc:creator>
  <cp:keywords/>
  <dc:description/>
  <cp:lastModifiedBy>Rommel, Tobias</cp:lastModifiedBy>
  <cp:revision>4</cp:revision>
  <dcterms:created xsi:type="dcterms:W3CDTF">2017-10-24T13:13:00Z</dcterms:created>
  <dcterms:modified xsi:type="dcterms:W3CDTF">2017-10-25T07:50:00Z</dcterms:modified>
</cp:coreProperties>
</file>