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1363" w14:textId="44DDBD74" w:rsidR="00E17127" w:rsidRDefault="00E17127" w:rsidP="00E17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20" w:hanging="810"/>
        <w:jc w:val="center"/>
        <w:rPr>
          <w:b/>
          <w:color w:val="000000"/>
          <w:sz w:val="36"/>
          <w:szCs w:val="36"/>
          <w:u w:val="single"/>
          <w:shd w:val="clear" w:color="auto" w:fill="B6D7A8"/>
        </w:rPr>
      </w:pPr>
      <w:r>
        <w:rPr>
          <w:b/>
          <w:shd w:val="clear" w:color="auto" w:fill="B6D7A8"/>
        </w:rPr>
        <w:t xml:space="preserve"> </w:t>
      </w:r>
      <w:r w:rsidRPr="004A0674">
        <w:rPr>
          <w:b/>
          <w:sz w:val="36"/>
          <w:szCs w:val="36"/>
          <w:u w:val="single"/>
          <w:shd w:val="clear" w:color="auto" w:fill="B6D7A8"/>
        </w:rPr>
        <w:t>Resume Screening/Parsing</w:t>
      </w:r>
      <w:r>
        <w:rPr>
          <w:b/>
          <w:sz w:val="36"/>
          <w:szCs w:val="36"/>
          <w:u w:val="single"/>
          <w:shd w:val="clear" w:color="auto" w:fill="B6D7A8"/>
        </w:rPr>
        <w:t xml:space="preserve"> </w:t>
      </w:r>
    </w:p>
    <w:p w14:paraId="1DC0A4BE" w14:textId="77777777" w:rsidR="00E17127" w:rsidRDefault="00E17127" w:rsidP="00E17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20" w:hanging="810"/>
        <w:rPr>
          <w:sz w:val="36"/>
          <w:szCs w:val="36"/>
        </w:rPr>
      </w:pPr>
    </w:p>
    <w:p w14:paraId="027CD675" w14:textId="41244A78" w:rsidR="00E17127" w:rsidRDefault="00E17127" w:rsidP="00E17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20" w:hanging="810"/>
        <w:rPr>
          <w:sz w:val="20"/>
          <w:szCs w:val="20"/>
        </w:rPr>
      </w:pPr>
      <w:r>
        <w:rPr>
          <w:b/>
          <w:sz w:val="24"/>
          <w:szCs w:val="24"/>
        </w:rPr>
        <w:t>Aim</w:t>
      </w:r>
      <w:r w:rsidR="00ED23B5">
        <w:rPr>
          <w:b/>
          <w:sz w:val="24"/>
          <w:szCs w:val="24"/>
        </w:rPr>
        <w:t xml:space="preserve"> - </w:t>
      </w:r>
      <w:r>
        <w:rPr>
          <w:sz w:val="20"/>
          <w:szCs w:val="20"/>
        </w:rPr>
        <w:t>Understanding the implementation of machine learning algorithm and NLP</w:t>
      </w:r>
      <w:r w:rsidR="00623F73">
        <w:rPr>
          <w:sz w:val="20"/>
          <w:szCs w:val="20"/>
        </w:rPr>
        <w:t xml:space="preserve"> </w:t>
      </w:r>
      <w:r>
        <w:rPr>
          <w:sz w:val="20"/>
          <w:szCs w:val="20"/>
        </w:rPr>
        <w:t>(Natural Processing Language) using python</w:t>
      </w:r>
    </w:p>
    <w:p w14:paraId="54EDBE21" w14:textId="77777777" w:rsidR="00E17127" w:rsidRDefault="00E17127" w:rsidP="00E171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20" w:hanging="810"/>
        <w:rPr>
          <w:sz w:val="20"/>
          <w:szCs w:val="20"/>
        </w:rPr>
      </w:pPr>
    </w:p>
    <w:p w14:paraId="0A3BFA48" w14:textId="0F9DAFFE" w:rsidR="00E17127" w:rsidRDefault="00E17127" w:rsidP="00E17127">
      <w:pPr>
        <w:ind w:hanging="810"/>
        <w:jc w:val="both"/>
        <w:rPr>
          <w:sz w:val="20"/>
          <w:szCs w:val="20"/>
        </w:rPr>
      </w:pPr>
      <w:r>
        <w:rPr>
          <w:b/>
          <w:sz w:val="24"/>
          <w:szCs w:val="24"/>
        </w:rPr>
        <w:t>Business</w:t>
      </w:r>
      <w:r w:rsidR="00ED23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Problem</w:t>
      </w:r>
      <w:r w:rsidR="00ED23B5">
        <w:rPr>
          <w:b/>
          <w:sz w:val="24"/>
          <w:szCs w:val="24"/>
        </w:rPr>
        <w:t xml:space="preserve">- </w:t>
      </w:r>
      <w:r w:rsidR="004663CE" w:rsidRPr="004663CE">
        <w:rPr>
          <w:bCs/>
          <w:sz w:val="20"/>
          <w:szCs w:val="20"/>
        </w:rPr>
        <w:t>Companies often receive thousands of resumes for each job posting and employ dedicated screening officers to screen qualified candidates.</w:t>
      </w:r>
      <w:r w:rsidR="004663CE">
        <w:rPr>
          <w:bCs/>
          <w:sz w:val="20"/>
          <w:szCs w:val="20"/>
        </w:rPr>
        <w:t xml:space="preserve"> Therefore, </w:t>
      </w:r>
      <w:r w:rsidRPr="004663CE">
        <w:rPr>
          <w:bCs/>
          <w:sz w:val="20"/>
          <w:szCs w:val="20"/>
        </w:rPr>
        <w:t>Screening and parsing the resumes of the candidate/s could help companies/hiring mangers in effective and time-saving</w:t>
      </w:r>
      <w:r w:rsidR="00ED23B5" w:rsidRPr="004663CE">
        <w:rPr>
          <w:bCs/>
          <w:sz w:val="20"/>
          <w:szCs w:val="20"/>
        </w:rPr>
        <w:t xml:space="preserve"> selection process for interviews</w:t>
      </w:r>
      <w:r w:rsidR="00ED23B5" w:rsidRPr="004663CE">
        <w:rPr>
          <w:sz w:val="20"/>
          <w:szCs w:val="20"/>
        </w:rPr>
        <w:t>.</w:t>
      </w:r>
    </w:p>
    <w:p w14:paraId="39FD6357" w14:textId="77777777" w:rsidR="00E17127" w:rsidRDefault="00E17127" w:rsidP="00E17127">
      <w:pPr>
        <w:ind w:hanging="810"/>
        <w:rPr>
          <w:sz w:val="20"/>
          <w:szCs w:val="20"/>
        </w:rPr>
      </w:pPr>
    </w:p>
    <w:p w14:paraId="48D8E081" w14:textId="08BFDB6E" w:rsidR="00E17127" w:rsidRDefault="00E17127" w:rsidP="00E17127">
      <w:pPr>
        <w:ind w:hanging="810"/>
        <w:rPr>
          <w:sz w:val="20"/>
          <w:szCs w:val="20"/>
        </w:rPr>
      </w:pPr>
      <w:r>
        <w:rPr>
          <w:b/>
          <w:sz w:val="24"/>
          <w:szCs w:val="24"/>
        </w:rPr>
        <w:t>Learning</w:t>
      </w:r>
      <w:r w:rsidR="00ED23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Outcomes</w:t>
      </w:r>
      <w:r w:rsidR="00ED23B5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Exercise helps candidates to understand the end-to-end process of transfer learning</w:t>
      </w:r>
      <w:r w:rsidR="00ED23B5">
        <w:rPr>
          <w:sz w:val="20"/>
          <w:szCs w:val="20"/>
        </w:rPr>
        <w:t>, natural language processing</w:t>
      </w:r>
      <w:r>
        <w:rPr>
          <w:sz w:val="20"/>
          <w:szCs w:val="20"/>
        </w:rPr>
        <w:t xml:space="preserve"> and prediction modeling implementation on image data, data augmentation.</w:t>
      </w:r>
    </w:p>
    <w:p w14:paraId="43299299" w14:textId="77777777" w:rsidR="00E17127" w:rsidRDefault="00E17127" w:rsidP="00E17127">
      <w:pPr>
        <w:ind w:hanging="810"/>
        <w:rPr>
          <w:sz w:val="20"/>
          <w:szCs w:val="20"/>
        </w:rPr>
      </w:pPr>
    </w:p>
    <w:p w14:paraId="71C4587D" w14:textId="516F97ED" w:rsidR="00ED23B5" w:rsidRDefault="00E17127" w:rsidP="00ED23B5">
      <w:pPr>
        <w:ind w:hanging="810"/>
        <w:rPr>
          <w:sz w:val="20"/>
          <w:szCs w:val="20"/>
        </w:rPr>
      </w:pPr>
      <w:r>
        <w:rPr>
          <w:b/>
          <w:sz w:val="24"/>
          <w:szCs w:val="24"/>
        </w:rPr>
        <w:t>Initial Skill Requirements</w:t>
      </w:r>
      <w:r w:rsidR="00ED23B5">
        <w:rPr>
          <w:b/>
          <w:sz w:val="24"/>
          <w:szCs w:val="24"/>
        </w:rPr>
        <w:t>-</w:t>
      </w:r>
      <w:r>
        <w:rPr>
          <w:sz w:val="20"/>
          <w:szCs w:val="20"/>
        </w:rPr>
        <w:t xml:space="preserve"> </w:t>
      </w:r>
      <w:r w:rsidR="00623F73">
        <w:rPr>
          <w:sz w:val="20"/>
          <w:szCs w:val="20"/>
        </w:rPr>
        <w:t>HR domain Knowledge, NLP, Python Machine learning algorithm to test &amp; train the data.</w:t>
      </w:r>
    </w:p>
    <w:p w14:paraId="17724F1E" w14:textId="77777777" w:rsidR="00ED23B5" w:rsidRDefault="00ED23B5" w:rsidP="00ED23B5">
      <w:pPr>
        <w:ind w:hanging="810"/>
        <w:rPr>
          <w:sz w:val="20"/>
          <w:szCs w:val="20"/>
        </w:rPr>
      </w:pPr>
    </w:p>
    <w:p w14:paraId="65CB198F" w14:textId="77777777" w:rsidR="0091266B" w:rsidRDefault="00E17127" w:rsidP="00ED23B5">
      <w:pPr>
        <w:ind w:hanging="810"/>
        <w:rPr>
          <w:sz w:val="20"/>
          <w:szCs w:val="20"/>
        </w:rPr>
      </w:pPr>
      <w:r>
        <w:rPr>
          <w:b/>
          <w:sz w:val="24"/>
          <w:szCs w:val="24"/>
        </w:rPr>
        <w:t>Data Information</w:t>
      </w:r>
      <w:r w:rsidR="00ED23B5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Here,</w:t>
      </w:r>
      <w:r w:rsidR="004663CE">
        <w:rPr>
          <w:sz w:val="20"/>
          <w:szCs w:val="20"/>
        </w:rPr>
        <w:t xml:space="preserve"> we have taken the data in a CSV format which has categories and resume skills required.</w:t>
      </w:r>
    </w:p>
    <w:p w14:paraId="12B57BD1" w14:textId="77777777" w:rsidR="0091266B" w:rsidRDefault="0091266B" w:rsidP="00ED23B5">
      <w:pPr>
        <w:ind w:hanging="810"/>
        <w:rPr>
          <w:sz w:val="20"/>
          <w:szCs w:val="20"/>
        </w:rPr>
      </w:pPr>
    </w:p>
    <w:p w14:paraId="60E74E95" w14:textId="6704DFA4" w:rsidR="00841721" w:rsidRPr="0091266B" w:rsidRDefault="0091266B" w:rsidP="00ED23B5">
      <w:pPr>
        <w:ind w:hanging="810"/>
        <w:rPr>
          <w:b/>
          <w:bCs/>
          <w:i/>
          <w:iCs/>
          <w:sz w:val="20"/>
          <w:szCs w:val="20"/>
          <w:u w:val="single"/>
        </w:rPr>
      </w:pPr>
      <w:r w:rsidRPr="0091266B">
        <w:rPr>
          <w:b/>
          <w:bCs/>
          <w:i/>
          <w:iCs/>
          <w:sz w:val="24"/>
          <w:szCs w:val="24"/>
          <w:u w:val="single"/>
        </w:rPr>
        <w:t>Steps involved</w:t>
      </w:r>
      <w:r w:rsidR="00E17127" w:rsidRPr="0091266B">
        <w:rPr>
          <w:b/>
          <w:bCs/>
          <w:i/>
          <w:iCs/>
          <w:sz w:val="20"/>
          <w:szCs w:val="20"/>
          <w:u w:val="single"/>
        </w:rPr>
        <w:br/>
      </w:r>
    </w:p>
    <w:p w14:paraId="152AAD0B" w14:textId="77777777" w:rsidR="004663CE" w:rsidRDefault="004663CE" w:rsidP="004663CE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0</w:t>
      </w:r>
      <w:r>
        <w:rPr>
          <w:sz w:val="24"/>
          <w:szCs w:val="24"/>
        </w:rPr>
        <w:t>: Domain knowledge and data information understanding</w:t>
      </w:r>
    </w:p>
    <w:p w14:paraId="213D47C1" w14:textId="29A9DDB5" w:rsidR="004663CE" w:rsidRDefault="004663CE" w:rsidP="0091266B">
      <w:pPr>
        <w:ind w:left="90" w:right="-810" w:hanging="90"/>
      </w:pPr>
      <w:r w:rsidRPr="0091266B">
        <w:rPr>
          <w:sz w:val="24"/>
          <w:szCs w:val="24"/>
          <w:u w:val="single"/>
        </w:rPr>
        <w:t>Description</w:t>
      </w:r>
      <w:r w:rsidR="0091266B" w:rsidRPr="0091266B">
        <w:rPr>
          <w:b/>
          <w:sz w:val="24"/>
          <w:szCs w:val="24"/>
          <w:u w:val="single"/>
        </w:rPr>
        <w:t>-</w:t>
      </w:r>
      <w:r>
        <w:t xml:space="preserve"> Domain knowledge is the initial key to understand the problem and figure out the initial data required for solving the problem statement.</w:t>
      </w:r>
    </w:p>
    <w:p w14:paraId="7888FBD3" w14:textId="77777777" w:rsidR="004663CE" w:rsidRDefault="004663CE" w:rsidP="0091266B">
      <w:pPr>
        <w:ind w:right="-810"/>
        <w:rPr>
          <w:b/>
          <w:sz w:val="24"/>
          <w:szCs w:val="24"/>
        </w:rPr>
      </w:pPr>
    </w:p>
    <w:p w14:paraId="6CC4C473" w14:textId="0BD4C134" w:rsidR="004663CE" w:rsidRPr="0091266B" w:rsidRDefault="004663CE" w:rsidP="0091266B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1</w:t>
      </w:r>
      <w:r>
        <w:rPr>
          <w:sz w:val="24"/>
          <w:szCs w:val="24"/>
        </w:rPr>
        <w:t>: Install and Load all required</w:t>
      </w:r>
      <w:r w:rsidR="0091266B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librar</w:t>
      </w:r>
      <w:r w:rsidR="0091266B">
        <w:rPr>
          <w:sz w:val="24"/>
          <w:szCs w:val="24"/>
        </w:rPr>
        <w:t>ies</w:t>
      </w:r>
      <w:r>
        <w:rPr>
          <w:sz w:val="24"/>
          <w:szCs w:val="24"/>
        </w:rPr>
        <w:t xml:space="preserve"> (for e</w:t>
      </w:r>
      <w:r w:rsidR="0091266B">
        <w:rPr>
          <w:sz w:val="24"/>
          <w:szCs w:val="24"/>
        </w:rPr>
        <w:t>.</w:t>
      </w:r>
      <w:r>
        <w:rPr>
          <w:sz w:val="24"/>
          <w:szCs w:val="24"/>
        </w:rPr>
        <w:t>g</w:t>
      </w:r>
      <w:r w:rsidR="0091266B">
        <w:rPr>
          <w:sz w:val="24"/>
          <w:szCs w:val="24"/>
        </w:rPr>
        <w:t>.,</w:t>
      </w:r>
      <w:r>
        <w:rPr>
          <w:sz w:val="24"/>
          <w:szCs w:val="24"/>
        </w:rPr>
        <w:t xml:space="preserve"> import </w:t>
      </w:r>
      <w:r w:rsidR="0091266B">
        <w:rPr>
          <w:sz w:val="24"/>
          <w:szCs w:val="24"/>
        </w:rPr>
        <w:t>NumPy</w:t>
      </w:r>
      <w:r>
        <w:rPr>
          <w:sz w:val="24"/>
          <w:szCs w:val="24"/>
        </w:rPr>
        <w:t xml:space="preserve"> as np, import pandas as pd, import seaborn as sns, </w:t>
      </w:r>
      <w:r w:rsidR="0091266B">
        <w:rPr>
          <w:sz w:val="24"/>
          <w:szCs w:val="24"/>
        </w:rPr>
        <w:t>import nltk and so on</w:t>
      </w:r>
      <w:r>
        <w:rPr>
          <w:sz w:val="24"/>
          <w:szCs w:val="24"/>
        </w:rPr>
        <w:t>).</w:t>
      </w:r>
    </w:p>
    <w:p w14:paraId="596C7E91" w14:textId="77777777" w:rsidR="004663CE" w:rsidRDefault="004663CE" w:rsidP="0091266B">
      <w:pPr>
        <w:ind w:right="-810"/>
        <w:rPr>
          <w:sz w:val="24"/>
          <w:szCs w:val="24"/>
        </w:rPr>
      </w:pPr>
    </w:p>
    <w:p w14:paraId="324068FA" w14:textId="63D06C14" w:rsidR="004663CE" w:rsidRDefault="004663CE" w:rsidP="004663CE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2</w:t>
      </w:r>
      <w:r>
        <w:rPr>
          <w:sz w:val="24"/>
          <w:szCs w:val="24"/>
        </w:rPr>
        <w:t xml:space="preserve">: </w:t>
      </w:r>
      <w:r w:rsidR="0091266B">
        <w:rPr>
          <w:sz w:val="24"/>
          <w:szCs w:val="24"/>
        </w:rPr>
        <w:t>Performing Exploratory Data Analysis</w:t>
      </w:r>
      <w:r>
        <w:rPr>
          <w:sz w:val="24"/>
          <w:szCs w:val="24"/>
        </w:rPr>
        <w:t xml:space="preserve"> </w:t>
      </w:r>
    </w:p>
    <w:p w14:paraId="6C0812AA" w14:textId="4B54FEDF" w:rsidR="004663CE" w:rsidRDefault="004663CE" w:rsidP="004663CE">
      <w:pPr>
        <w:ind w:left="90" w:right="-810" w:hanging="900"/>
      </w:pPr>
      <w:r>
        <w:rPr>
          <w:sz w:val="24"/>
          <w:szCs w:val="24"/>
        </w:rPr>
        <w:t xml:space="preserve">          </w:t>
      </w:r>
      <w:r w:rsidR="00CF186D">
        <w:rPr>
          <w:sz w:val="24"/>
          <w:szCs w:val="24"/>
        </w:rPr>
        <w:t xml:space="preserve">  </w:t>
      </w:r>
      <w:r w:rsidRPr="00CF186D">
        <w:rPr>
          <w:sz w:val="24"/>
          <w:szCs w:val="24"/>
          <w:u w:val="single"/>
        </w:rPr>
        <w:t>Description</w:t>
      </w:r>
      <w:r w:rsidR="00CF186D" w:rsidRPr="00CF186D">
        <w:rPr>
          <w:sz w:val="24"/>
          <w:szCs w:val="24"/>
          <w:u w:val="single"/>
        </w:rPr>
        <w:t>-</w:t>
      </w:r>
      <w:r>
        <w:t xml:space="preserve"> </w:t>
      </w:r>
      <w:r w:rsidR="00CF186D">
        <w:t>The step helps to know the data better and have a visual representation of it.</w:t>
      </w:r>
    </w:p>
    <w:p w14:paraId="0CC0E76A" w14:textId="491356D4" w:rsidR="004663CE" w:rsidRPr="00CF186D" w:rsidRDefault="004663CE" w:rsidP="004663CE">
      <w:pPr>
        <w:ind w:right="-810" w:hanging="900"/>
        <w:rPr>
          <w:b/>
          <w:sz w:val="24"/>
          <w:szCs w:val="24"/>
          <w:u w:val="single"/>
        </w:rPr>
      </w:pPr>
      <w:r>
        <w:t xml:space="preserve">            </w:t>
      </w:r>
      <w:r w:rsidR="00CF186D">
        <w:rPr>
          <w:sz w:val="24"/>
          <w:szCs w:val="24"/>
        </w:rPr>
        <w:t xml:space="preserve">  </w:t>
      </w:r>
      <w:r w:rsidRPr="00CF186D">
        <w:rPr>
          <w:sz w:val="24"/>
          <w:szCs w:val="24"/>
          <w:u w:val="single"/>
        </w:rPr>
        <w:t>Steps to follow</w:t>
      </w:r>
      <w:r w:rsidR="00CF186D">
        <w:rPr>
          <w:sz w:val="24"/>
          <w:szCs w:val="24"/>
          <w:u w:val="single"/>
        </w:rPr>
        <w:t>-</w:t>
      </w:r>
    </w:p>
    <w:p w14:paraId="5F7A9776" w14:textId="7E8B2CC9" w:rsidR="004663CE" w:rsidRPr="00D40B46" w:rsidRDefault="00CF186D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 w:rsidRPr="00D40B46">
        <w:rPr>
          <w:sz w:val="24"/>
          <w:szCs w:val="24"/>
        </w:rPr>
        <w:t>Check the categories of resumes in dataset.</w:t>
      </w:r>
    </w:p>
    <w:p w14:paraId="271C4B00" w14:textId="031DC7CD" w:rsidR="00CF186D" w:rsidRPr="00D40B46" w:rsidRDefault="00CF186D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 w:rsidRPr="00D40B46">
        <w:rPr>
          <w:sz w:val="24"/>
          <w:szCs w:val="24"/>
        </w:rPr>
        <w:t>Have a look at the distinct categories of resume and the number of records belonging to each category</w:t>
      </w:r>
    </w:p>
    <w:p w14:paraId="350612F9" w14:textId="2DDB65F3" w:rsidR="00CF186D" w:rsidRPr="00D40B46" w:rsidRDefault="00D40B46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 w:rsidRPr="00D40B46">
        <w:rPr>
          <w:sz w:val="24"/>
          <w:szCs w:val="24"/>
        </w:rPr>
        <w:t>Visualize the number of categories in the dataset.</w:t>
      </w:r>
    </w:p>
    <w:p w14:paraId="54E2DD97" w14:textId="2C1CFC42" w:rsidR="00D40B46" w:rsidRPr="00D40B46" w:rsidRDefault="00D40B46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 w:rsidRPr="00D40B46">
        <w:rPr>
          <w:sz w:val="24"/>
          <w:szCs w:val="24"/>
        </w:rPr>
        <w:t>Check the distribution of categories.</w:t>
      </w:r>
    </w:p>
    <w:p w14:paraId="4DAFACB0" w14:textId="4ED05037" w:rsidR="00D40B46" w:rsidRDefault="004663CE" w:rsidP="00D40B46">
      <w:pPr>
        <w:ind w:left="-90" w:right="-810"/>
      </w:pPr>
      <w:r w:rsidRPr="00CF186D">
        <w:rPr>
          <w:sz w:val="24"/>
          <w:szCs w:val="24"/>
          <w:u w:val="single"/>
        </w:rPr>
        <w:t>Expected Outcome</w:t>
      </w:r>
      <w:r w:rsidR="00CF186D">
        <w:rPr>
          <w:sz w:val="24"/>
          <w:szCs w:val="24"/>
          <w:u w:val="single"/>
        </w:rPr>
        <w:t>-</w:t>
      </w:r>
      <w:r w:rsidRPr="00CF186D">
        <w:t xml:space="preserve"> </w:t>
      </w:r>
      <w:r w:rsidR="00D40B46">
        <w:t>EDA should give the clear idea about the data.</w:t>
      </w:r>
    </w:p>
    <w:p w14:paraId="65789D6D" w14:textId="77777777" w:rsidR="004663CE" w:rsidRDefault="004663CE" w:rsidP="004663CE">
      <w:pPr>
        <w:ind w:right="-810"/>
        <w:rPr>
          <w:sz w:val="24"/>
          <w:szCs w:val="24"/>
        </w:rPr>
      </w:pPr>
    </w:p>
    <w:p w14:paraId="71C9FED8" w14:textId="7C83EBF3" w:rsidR="00D40B46" w:rsidRDefault="00D40B46" w:rsidP="00D40B46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3</w:t>
      </w:r>
      <w:r>
        <w:rPr>
          <w:sz w:val="24"/>
          <w:szCs w:val="24"/>
        </w:rPr>
        <w:t>: Cleaning the data by creating a function.</w:t>
      </w:r>
    </w:p>
    <w:p w14:paraId="2DAF97EA" w14:textId="77777777" w:rsidR="007613BE" w:rsidRDefault="00D40B46" w:rsidP="00D40B46">
      <w:pPr>
        <w:ind w:left="90" w:right="-810" w:hanging="900"/>
      </w:pPr>
      <w:r>
        <w:rPr>
          <w:sz w:val="24"/>
          <w:szCs w:val="24"/>
        </w:rPr>
        <w:t xml:space="preserve">            </w:t>
      </w:r>
      <w:r w:rsidRPr="00CF186D">
        <w:rPr>
          <w:sz w:val="24"/>
          <w:szCs w:val="24"/>
          <w:u w:val="single"/>
        </w:rPr>
        <w:t>Description-</w:t>
      </w:r>
      <w:r>
        <w:t xml:space="preserve"> F</w:t>
      </w:r>
      <w:r w:rsidRPr="00D40B46">
        <w:t xml:space="preserve">unction </w:t>
      </w:r>
      <w:r>
        <w:t xml:space="preserve">will </w:t>
      </w:r>
      <w:r w:rsidRPr="00D40B46">
        <w:t>remove the URLs, hashtags, mentions, special letters, and punctuations</w:t>
      </w:r>
      <w:r w:rsidR="007613BE">
        <w:t>.</w:t>
      </w:r>
    </w:p>
    <w:p w14:paraId="2E83A560" w14:textId="40FCB7FA" w:rsidR="00D40B46" w:rsidRPr="00CF186D" w:rsidRDefault="007613BE" w:rsidP="00D40B46">
      <w:pPr>
        <w:ind w:left="90" w:right="-810" w:hanging="900"/>
        <w:rPr>
          <w:b/>
          <w:sz w:val="24"/>
          <w:szCs w:val="24"/>
          <w:u w:val="single"/>
        </w:rPr>
      </w:pPr>
      <w:r w:rsidRPr="007613BE">
        <w:rPr>
          <w:sz w:val="24"/>
          <w:szCs w:val="24"/>
        </w:rPr>
        <w:t xml:space="preserve">            </w:t>
      </w:r>
      <w:r w:rsidR="00D40B46" w:rsidRPr="00CF186D">
        <w:rPr>
          <w:sz w:val="24"/>
          <w:szCs w:val="24"/>
          <w:u w:val="single"/>
        </w:rPr>
        <w:t>Steps to follow</w:t>
      </w:r>
      <w:r w:rsidR="00D40B46">
        <w:rPr>
          <w:sz w:val="24"/>
          <w:szCs w:val="24"/>
          <w:u w:val="single"/>
        </w:rPr>
        <w:t>-</w:t>
      </w:r>
    </w:p>
    <w:p w14:paraId="0B6C2B52" w14:textId="17BFADFB" w:rsidR="00D40B46" w:rsidRPr="00D40B46" w:rsidRDefault="007613BE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Import re.</w:t>
      </w:r>
    </w:p>
    <w:p w14:paraId="1140500F" w14:textId="41E862CB" w:rsidR="00D40B46" w:rsidRPr="00D40B46" w:rsidRDefault="007613BE" w:rsidP="00D40B4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sub function.</w:t>
      </w:r>
    </w:p>
    <w:p w14:paraId="410124E6" w14:textId="3EF9A34B" w:rsidR="007613BE" w:rsidRDefault="00D40B46" w:rsidP="007613BE">
      <w:pPr>
        <w:ind w:left="-90" w:right="-810"/>
      </w:pPr>
      <w:r w:rsidRPr="00CF186D">
        <w:rPr>
          <w:sz w:val="24"/>
          <w:szCs w:val="24"/>
          <w:u w:val="single"/>
        </w:rPr>
        <w:t>Expected Outcome</w:t>
      </w:r>
      <w:r>
        <w:rPr>
          <w:sz w:val="24"/>
          <w:szCs w:val="24"/>
          <w:u w:val="single"/>
        </w:rPr>
        <w:t>-</w:t>
      </w:r>
      <w:r w:rsidRPr="00CF186D">
        <w:t xml:space="preserve"> </w:t>
      </w:r>
      <w:r w:rsidR="007613BE">
        <w:t>It will clean the dataset by removing un-necessary fields.</w:t>
      </w:r>
    </w:p>
    <w:p w14:paraId="09FA586E" w14:textId="77777777" w:rsidR="007613BE" w:rsidRPr="007613BE" w:rsidRDefault="007613BE" w:rsidP="007613BE">
      <w:pPr>
        <w:ind w:left="-90" w:right="-810"/>
      </w:pPr>
    </w:p>
    <w:p w14:paraId="588E6C5E" w14:textId="0A335355" w:rsidR="007613BE" w:rsidRDefault="007613BE" w:rsidP="007613BE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4</w:t>
      </w:r>
      <w:r>
        <w:rPr>
          <w:sz w:val="24"/>
          <w:szCs w:val="24"/>
        </w:rPr>
        <w:t xml:space="preserve">: </w:t>
      </w:r>
      <w:r w:rsidR="00B304FD">
        <w:rPr>
          <w:sz w:val="24"/>
          <w:szCs w:val="24"/>
        </w:rPr>
        <w:t>Creating a word-cloud using the WordCloud library.</w:t>
      </w:r>
    </w:p>
    <w:p w14:paraId="6AE02DEF" w14:textId="6C91F765" w:rsidR="007613BE" w:rsidRDefault="007613BE" w:rsidP="007613BE">
      <w:pPr>
        <w:ind w:left="90" w:right="-810" w:hanging="900"/>
      </w:pPr>
      <w:r>
        <w:rPr>
          <w:sz w:val="24"/>
          <w:szCs w:val="24"/>
        </w:rPr>
        <w:t xml:space="preserve">            </w:t>
      </w:r>
      <w:r w:rsidRPr="00CF186D">
        <w:rPr>
          <w:sz w:val="24"/>
          <w:szCs w:val="24"/>
          <w:u w:val="single"/>
        </w:rPr>
        <w:t>Description-</w:t>
      </w:r>
      <w:r>
        <w:t xml:space="preserve"> </w:t>
      </w:r>
      <w:r w:rsidR="00B304FD" w:rsidRPr="00DE34A5">
        <w:rPr>
          <w:sz w:val="24"/>
          <w:szCs w:val="24"/>
        </w:rPr>
        <w:t>Word Cloud is a data visualization technique used for representing text data in which the size of each word indicates its frequency or importance. Significant textual data points can be highlighted using a word cloud</w:t>
      </w:r>
    </w:p>
    <w:p w14:paraId="354F1738" w14:textId="77777777" w:rsidR="007613BE" w:rsidRPr="00CF186D" w:rsidRDefault="007613BE" w:rsidP="007613BE">
      <w:pPr>
        <w:ind w:left="90" w:right="-810" w:hanging="900"/>
        <w:rPr>
          <w:b/>
          <w:sz w:val="24"/>
          <w:szCs w:val="24"/>
          <w:u w:val="single"/>
        </w:rPr>
      </w:pPr>
      <w:r w:rsidRPr="007613BE">
        <w:rPr>
          <w:sz w:val="24"/>
          <w:szCs w:val="24"/>
        </w:rPr>
        <w:t xml:space="preserve">            </w:t>
      </w:r>
      <w:r w:rsidRPr="00CF186D">
        <w:rPr>
          <w:sz w:val="24"/>
          <w:szCs w:val="24"/>
          <w:u w:val="single"/>
        </w:rPr>
        <w:t>Steps to follow</w:t>
      </w:r>
      <w:r>
        <w:rPr>
          <w:sz w:val="24"/>
          <w:szCs w:val="24"/>
          <w:u w:val="single"/>
        </w:rPr>
        <w:t>-</w:t>
      </w:r>
    </w:p>
    <w:p w14:paraId="363AA0AD" w14:textId="26F12CB7" w:rsidR="007613BE" w:rsidRPr="00D40B46" w:rsidRDefault="007613BE" w:rsidP="007613BE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B304FD">
        <w:rPr>
          <w:sz w:val="24"/>
          <w:szCs w:val="24"/>
        </w:rPr>
        <w:t>nltk &amp; wordcloud</w:t>
      </w:r>
      <w:r w:rsidR="004C630E">
        <w:rPr>
          <w:sz w:val="24"/>
          <w:szCs w:val="24"/>
        </w:rPr>
        <w:t>- the necessary libraries.</w:t>
      </w:r>
    </w:p>
    <w:p w14:paraId="0232E4D1" w14:textId="7705DE13" w:rsidR="007613BE" w:rsidRDefault="004C630E" w:rsidP="007613BE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Select the text &amp; amount of text as stopwords, and create an array.</w:t>
      </w:r>
    </w:p>
    <w:p w14:paraId="47334F0C" w14:textId="72813B0A" w:rsidR="004C630E" w:rsidRDefault="004C630E" w:rsidP="007613BE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Create a loop that will clean and check the tokenize words in the range iterations.</w:t>
      </w:r>
    </w:p>
    <w:p w14:paraId="62C2F547" w14:textId="0F25FCBB" w:rsidR="00433DF0" w:rsidRDefault="00433DF0" w:rsidP="007613BE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frequency distributions to count number of times the outcome occurs.</w:t>
      </w:r>
    </w:p>
    <w:p w14:paraId="24A0B440" w14:textId="34D628AA" w:rsidR="00E9437C" w:rsidRPr="00E9437C" w:rsidRDefault="00433DF0" w:rsidP="00E9437C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Build the wordcloud.</w:t>
      </w:r>
    </w:p>
    <w:p w14:paraId="7580E2D7" w14:textId="16E2C891" w:rsidR="007613BE" w:rsidRDefault="007613BE" w:rsidP="007613BE">
      <w:pPr>
        <w:ind w:left="-90" w:right="-810"/>
      </w:pPr>
      <w:r w:rsidRPr="00CF186D">
        <w:rPr>
          <w:sz w:val="24"/>
          <w:szCs w:val="24"/>
          <w:u w:val="single"/>
        </w:rPr>
        <w:t>Expected Outcome</w:t>
      </w:r>
      <w:r>
        <w:rPr>
          <w:sz w:val="24"/>
          <w:szCs w:val="24"/>
          <w:u w:val="single"/>
        </w:rPr>
        <w:t>-</w:t>
      </w:r>
      <w:r w:rsidRPr="00CF186D">
        <w:t xml:space="preserve"> </w:t>
      </w:r>
      <w:r w:rsidR="00433DF0" w:rsidRPr="00DE34A5">
        <w:rPr>
          <w:sz w:val="24"/>
          <w:szCs w:val="24"/>
        </w:rPr>
        <w:t>WordCloud should be built.</w:t>
      </w:r>
    </w:p>
    <w:p w14:paraId="698E7A15" w14:textId="77777777" w:rsidR="00E9437C" w:rsidRDefault="00E9437C" w:rsidP="007613BE">
      <w:pPr>
        <w:ind w:left="-90" w:right="-810"/>
      </w:pPr>
    </w:p>
    <w:p w14:paraId="458EC32A" w14:textId="28E1ADD4" w:rsidR="00E9437C" w:rsidRDefault="00E9437C" w:rsidP="00E9437C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5</w:t>
      </w:r>
      <w:r>
        <w:rPr>
          <w:sz w:val="24"/>
          <w:szCs w:val="24"/>
        </w:rPr>
        <w:t xml:space="preserve">: </w:t>
      </w:r>
      <w:r w:rsidR="00CF07BF">
        <w:rPr>
          <w:sz w:val="24"/>
          <w:szCs w:val="24"/>
        </w:rPr>
        <w:t xml:space="preserve">Pre-processing data &amp; </w:t>
      </w:r>
      <w:r w:rsidR="00DE34A5">
        <w:rPr>
          <w:sz w:val="24"/>
          <w:szCs w:val="24"/>
        </w:rPr>
        <w:t xml:space="preserve">Encoding Category </w:t>
      </w:r>
      <w:r w:rsidR="00DE34A5">
        <w:rPr>
          <w:sz w:val="24"/>
          <w:szCs w:val="24"/>
        </w:rPr>
        <w:tab/>
      </w:r>
    </w:p>
    <w:p w14:paraId="1860E6FC" w14:textId="492102E3" w:rsidR="00F55378" w:rsidRPr="00F55378" w:rsidRDefault="00E9437C" w:rsidP="00DE34A5">
      <w:pPr>
        <w:ind w:left="90" w:right="-8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F186D">
        <w:rPr>
          <w:sz w:val="24"/>
          <w:szCs w:val="24"/>
          <w:u w:val="single"/>
        </w:rPr>
        <w:t>Description-</w:t>
      </w:r>
      <w:r>
        <w:t xml:space="preserve"> </w:t>
      </w:r>
      <w:r w:rsidR="00CF07BF" w:rsidRPr="00CF07BF">
        <w:rPr>
          <w:sz w:val="24"/>
          <w:szCs w:val="24"/>
        </w:rPr>
        <w:t xml:space="preserve">we will </w:t>
      </w:r>
      <w:r w:rsidR="00B8121A">
        <w:rPr>
          <w:sz w:val="24"/>
          <w:szCs w:val="24"/>
        </w:rPr>
        <w:t xml:space="preserve">work with the </w:t>
      </w:r>
      <w:r w:rsidR="00CF07BF" w:rsidRPr="00CF07BF">
        <w:rPr>
          <w:sz w:val="24"/>
          <w:szCs w:val="24"/>
        </w:rPr>
        <w:t>preprocess</w:t>
      </w:r>
      <w:r w:rsidR="00B8121A">
        <w:rPr>
          <w:sz w:val="24"/>
          <w:szCs w:val="24"/>
        </w:rPr>
        <w:t>ed</w:t>
      </w:r>
      <w:r w:rsidR="00CF07BF" w:rsidRPr="00CF07BF">
        <w:rPr>
          <w:sz w:val="24"/>
          <w:szCs w:val="24"/>
        </w:rPr>
        <w:t xml:space="preserve"> and convert</w:t>
      </w:r>
      <w:r w:rsidR="00B8121A">
        <w:rPr>
          <w:sz w:val="24"/>
          <w:szCs w:val="24"/>
        </w:rPr>
        <w:t>ed</w:t>
      </w:r>
      <w:r w:rsidR="00CF07BF" w:rsidRPr="00CF07BF">
        <w:rPr>
          <w:sz w:val="24"/>
          <w:szCs w:val="24"/>
        </w:rPr>
        <w:t xml:space="preserve"> the ‘</w:t>
      </w:r>
      <w:r w:rsidR="00B8121A" w:rsidRPr="00CF07BF">
        <w:rPr>
          <w:sz w:val="24"/>
          <w:szCs w:val="24"/>
        </w:rPr>
        <w:t>cleaned resume</w:t>
      </w:r>
      <w:r w:rsidR="00CF07BF" w:rsidRPr="00CF07BF">
        <w:rPr>
          <w:sz w:val="24"/>
          <w:szCs w:val="24"/>
        </w:rPr>
        <w:t xml:space="preserve">’ column into vectors. </w:t>
      </w:r>
      <w:r w:rsidR="00DE34A5" w:rsidRPr="00CF07BF">
        <w:rPr>
          <w:sz w:val="24"/>
          <w:szCs w:val="24"/>
        </w:rPr>
        <w:t>We will encode the ‘Category’ column using Label Encoding. Even though the ‘Category’ column is ‘Nominal’ data we are using LabelEnconding because the ‘Category’ column is our ‘target’ column</w:t>
      </w:r>
      <w:r w:rsidRPr="00DE34A5">
        <w:rPr>
          <w:sz w:val="24"/>
          <w:szCs w:val="24"/>
        </w:rPr>
        <w:t>.</w:t>
      </w:r>
    </w:p>
    <w:p w14:paraId="288E3150" w14:textId="1934BC59" w:rsidR="00DE34A5" w:rsidRDefault="00CF07BF" w:rsidP="000F72FF">
      <w:pPr>
        <w:ind w:left="-90" w:right="-810"/>
        <w:rPr>
          <w:color w:val="222222"/>
          <w:sz w:val="24"/>
          <w:szCs w:val="24"/>
          <w:shd w:val="clear" w:color="auto" w:fill="FFFFFF"/>
        </w:rPr>
      </w:pPr>
      <w:r w:rsidRPr="000D4A06">
        <w:rPr>
          <w:sz w:val="24"/>
          <w:szCs w:val="24"/>
        </w:rPr>
        <w:t xml:space="preserve"> </w:t>
      </w:r>
      <w:r w:rsidR="00E9437C" w:rsidRPr="00CF186D">
        <w:rPr>
          <w:sz w:val="24"/>
          <w:szCs w:val="24"/>
          <w:u w:val="single"/>
        </w:rPr>
        <w:t>Expected Outcome</w:t>
      </w:r>
      <w:r w:rsidR="00E9437C">
        <w:rPr>
          <w:sz w:val="24"/>
          <w:szCs w:val="24"/>
          <w:u w:val="single"/>
        </w:rPr>
        <w:t>-</w:t>
      </w:r>
      <w:r w:rsidR="00E9437C" w:rsidRPr="00DE34A5">
        <w:rPr>
          <w:sz w:val="20"/>
          <w:szCs w:val="20"/>
        </w:rPr>
        <w:t xml:space="preserve"> </w:t>
      </w:r>
      <w:r w:rsidR="00DE34A5" w:rsidRPr="00DE34A5">
        <w:rPr>
          <w:color w:val="222222"/>
          <w:sz w:val="24"/>
          <w:szCs w:val="24"/>
          <w:shd w:val="clear" w:color="auto" w:fill="FFFFFF"/>
        </w:rPr>
        <w:t xml:space="preserve">By performing LabelEncoding each category will become a class and </w:t>
      </w:r>
      <w:r w:rsidR="000D4A06">
        <w:rPr>
          <w:color w:val="222222"/>
          <w:sz w:val="24"/>
          <w:szCs w:val="24"/>
          <w:shd w:val="clear" w:color="auto" w:fill="FFFFFF"/>
        </w:rPr>
        <w:t xml:space="preserve">    </w:t>
      </w:r>
      <w:r w:rsidR="00DE34A5" w:rsidRPr="00DE34A5">
        <w:rPr>
          <w:color w:val="222222"/>
          <w:sz w:val="24"/>
          <w:szCs w:val="24"/>
          <w:shd w:val="clear" w:color="auto" w:fill="FFFFFF"/>
        </w:rPr>
        <w:t>we will be building a multiclass classification mode</w:t>
      </w:r>
      <w:r w:rsidR="00DE34A5">
        <w:rPr>
          <w:color w:val="222222"/>
          <w:sz w:val="24"/>
          <w:szCs w:val="24"/>
          <w:shd w:val="clear" w:color="auto" w:fill="FFFFFF"/>
        </w:rPr>
        <w:t>l.</w:t>
      </w:r>
    </w:p>
    <w:p w14:paraId="51060EBE" w14:textId="70706291" w:rsidR="000F72FF" w:rsidRDefault="000F72FF" w:rsidP="000F72FF">
      <w:pPr>
        <w:ind w:left="-90" w:right="-810"/>
        <w:rPr>
          <w:sz w:val="24"/>
          <w:szCs w:val="24"/>
        </w:rPr>
      </w:pPr>
    </w:p>
    <w:p w14:paraId="19D14B60" w14:textId="20F94E89" w:rsidR="000F72FF" w:rsidRDefault="000F72FF" w:rsidP="000F72FF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5</w:t>
      </w:r>
      <w:r>
        <w:rPr>
          <w:sz w:val="24"/>
          <w:szCs w:val="24"/>
        </w:rPr>
        <w:t>: Building Mode</w:t>
      </w:r>
      <w:r w:rsidR="004A0674">
        <w:rPr>
          <w:sz w:val="24"/>
          <w:szCs w:val="24"/>
        </w:rPr>
        <w:t>l and displaying classification report.</w:t>
      </w:r>
    </w:p>
    <w:p w14:paraId="0D456337" w14:textId="4962B89C" w:rsidR="000F72FF" w:rsidRDefault="000F72FF" w:rsidP="000F72FF">
      <w:pPr>
        <w:ind w:left="90" w:right="-8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CF186D">
        <w:rPr>
          <w:sz w:val="24"/>
          <w:szCs w:val="24"/>
          <w:u w:val="single"/>
        </w:rPr>
        <w:t>Description-</w:t>
      </w:r>
      <w:r>
        <w:t xml:space="preserve"> </w:t>
      </w:r>
      <w:r w:rsidR="00CF07BF" w:rsidRPr="00CF07BF">
        <w:rPr>
          <w:sz w:val="24"/>
          <w:szCs w:val="24"/>
        </w:rPr>
        <w:t>We will be using the ‘One vs Rest’ method with ‘KNeighborsClassifier’</w:t>
      </w:r>
      <w:r w:rsidR="00B8121A">
        <w:rPr>
          <w:sz w:val="24"/>
          <w:szCs w:val="24"/>
        </w:rPr>
        <w:t xml:space="preserve">, random forest and ANN </w:t>
      </w:r>
      <w:r w:rsidR="00CF07BF" w:rsidRPr="00CF07BF">
        <w:rPr>
          <w:sz w:val="24"/>
          <w:szCs w:val="24"/>
        </w:rPr>
        <w:t>to build this multiclass classification model.</w:t>
      </w:r>
    </w:p>
    <w:p w14:paraId="150F6482" w14:textId="77777777" w:rsidR="000D4A06" w:rsidRPr="00CF186D" w:rsidRDefault="000D4A06" w:rsidP="000D4A06">
      <w:pPr>
        <w:ind w:left="90" w:right="-810" w:hanging="90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Pr="00CF186D">
        <w:rPr>
          <w:sz w:val="24"/>
          <w:szCs w:val="24"/>
          <w:u w:val="single"/>
        </w:rPr>
        <w:t>Steps to follow</w:t>
      </w:r>
      <w:r>
        <w:rPr>
          <w:sz w:val="24"/>
          <w:szCs w:val="24"/>
          <w:u w:val="single"/>
        </w:rPr>
        <w:t>-</w:t>
      </w:r>
    </w:p>
    <w:p w14:paraId="689B71E9" w14:textId="3C11758A" w:rsidR="00B8121A" w:rsidRDefault="00B8121A" w:rsidP="000D4A0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Check the library/package imports.</w:t>
      </w:r>
    </w:p>
    <w:p w14:paraId="0A8F8999" w14:textId="201BE135" w:rsidR="000D4A06" w:rsidRPr="00D40B46" w:rsidRDefault="000D4A06" w:rsidP="000D4A0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Split the data into test &amp; train data sets.</w:t>
      </w:r>
    </w:p>
    <w:p w14:paraId="3F9E792A" w14:textId="6BA2C248" w:rsidR="000D4A06" w:rsidRDefault="004A0674" w:rsidP="000D4A06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KNeighborsClassifier and display report.</w:t>
      </w:r>
    </w:p>
    <w:p w14:paraId="644C5457" w14:textId="4DAF35D8" w:rsid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Random Forest and display report.</w:t>
      </w:r>
    </w:p>
    <w:p w14:paraId="5E04415C" w14:textId="51EAAF1A" w:rsidR="00B8121A" w:rsidRP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ANN and display report.</w:t>
      </w:r>
    </w:p>
    <w:p w14:paraId="39FBF771" w14:textId="4E9CE9EA" w:rsidR="000F72FF" w:rsidRDefault="000D4A06" w:rsidP="000D4A06">
      <w:pPr>
        <w:ind w:left="90" w:right="-810" w:hanging="900"/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   </w:t>
      </w:r>
      <w:r w:rsidR="000F72FF" w:rsidRPr="00CF186D">
        <w:rPr>
          <w:sz w:val="24"/>
          <w:szCs w:val="24"/>
          <w:u w:val="single"/>
        </w:rPr>
        <w:t>Expected Outcome</w:t>
      </w:r>
      <w:r w:rsidR="000F72FF">
        <w:rPr>
          <w:sz w:val="24"/>
          <w:szCs w:val="24"/>
          <w:u w:val="single"/>
        </w:rPr>
        <w:t>-</w:t>
      </w:r>
      <w:r w:rsidR="004A0674">
        <w:rPr>
          <w:color w:val="222222"/>
          <w:sz w:val="24"/>
          <w:szCs w:val="24"/>
          <w:shd w:val="clear" w:color="auto" w:fill="FFFFFF"/>
        </w:rPr>
        <w:t xml:space="preserve"> Performance classification report will be displayed.</w:t>
      </w:r>
    </w:p>
    <w:p w14:paraId="74C69012" w14:textId="77777777" w:rsidR="00B8121A" w:rsidRDefault="00B8121A" w:rsidP="000D4A06">
      <w:pPr>
        <w:ind w:left="90" w:right="-810" w:hanging="900"/>
        <w:rPr>
          <w:color w:val="222222"/>
          <w:sz w:val="24"/>
          <w:szCs w:val="24"/>
          <w:shd w:val="clear" w:color="auto" w:fill="FFFFFF"/>
        </w:rPr>
      </w:pPr>
    </w:p>
    <w:p w14:paraId="668B770B" w14:textId="156DD998" w:rsidR="00B8121A" w:rsidRDefault="00B8121A" w:rsidP="00B8121A">
      <w:pPr>
        <w:ind w:left="90" w:right="-810" w:hanging="900"/>
        <w:rPr>
          <w:sz w:val="24"/>
          <w:szCs w:val="24"/>
        </w:rPr>
      </w:pPr>
      <w:r>
        <w:rPr>
          <w:b/>
          <w:sz w:val="24"/>
          <w:szCs w:val="24"/>
        </w:rPr>
        <w:t>Step 6</w:t>
      </w:r>
      <w:r>
        <w:rPr>
          <w:sz w:val="24"/>
          <w:szCs w:val="24"/>
        </w:rPr>
        <w:t>: Resume Parsing</w:t>
      </w:r>
    </w:p>
    <w:p w14:paraId="0F62CE8B" w14:textId="75E49556" w:rsidR="00B8121A" w:rsidRDefault="00B8121A" w:rsidP="00B8121A">
      <w:pPr>
        <w:ind w:left="90" w:right="-8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CF186D">
        <w:rPr>
          <w:sz w:val="24"/>
          <w:szCs w:val="24"/>
          <w:u w:val="single"/>
        </w:rPr>
        <w:t>Description-</w:t>
      </w:r>
      <w:r>
        <w:t xml:space="preserve"> </w:t>
      </w:r>
      <w:r w:rsidR="000754C6">
        <w:rPr>
          <w:sz w:val="24"/>
          <w:szCs w:val="24"/>
        </w:rPr>
        <w:t>we will be importing one/multiple resumes and extract the summarized information into a data frame.</w:t>
      </w:r>
    </w:p>
    <w:p w14:paraId="5C9A7366" w14:textId="77777777" w:rsidR="00B8121A" w:rsidRPr="00CF186D" w:rsidRDefault="00B8121A" w:rsidP="00B8121A">
      <w:pPr>
        <w:ind w:left="90" w:right="-810" w:hanging="90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Pr="00CF186D">
        <w:rPr>
          <w:sz w:val="24"/>
          <w:szCs w:val="24"/>
          <w:u w:val="single"/>
        </w:rPr>
        <w:t>Steps to follow</w:t>
      </w:r>
      <w:r>
        <w:rPr>
          <w:sz w:val="24"/>
          <w:szCs w:val="24"/>
          <w:u w:val="single"/>
        </w:rPr>
        <w:t>-</w:t>
      </w:r>
    </w:p>
    <w:p w14:paraId="2C4A0625" w14:textId="77777777" w:rsid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Check the library/package imports.</w:t>
      </w:r>
    </w:p>
    <w:p w14:paraId="2EDA771C" w14:textId="5D41ED84" w:rsidR="00B8121A" w:rsidRPr="00D40B46" w:rsidRDefault="000754C6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Import the files.</w:t>
      </w:r>
    </w:p>
    <w:p w14:paraId="0E183375" w14:textId="77777777" w:rsid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KNeighborsClassifier and display report.</w:t>
      </w:r>
    </w:p>
    <w:p w14:paraId="517AD184" w14:textId="77777777" w:rsid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Random Forest and display report.</w:t>
      </w:r>
    </w:p>
    <w:p w14:paraId="6FC48FC3" w14:textId="77777777" w:rsidR="00B8121A" w:rsidRPr="00B8121A" w:rsidRDefault="00B8121A" w:rsidP="00B8121A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Use the OneVsRest method with ANN and display report.</w:t>
      </w:r>
    </w:p>
    <w:p w14:paraId="62CC31BC" w14:textId="77777777" w:rsidR="00B8121A" w:rsidRDefault="00B8121A" w:rsidP="00B8121A">
      <w:pPr>
        <w:ind w:left="90" w:right="-810" w:hanging="900"/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   </w:t>
      </w:r>
      <w:r w:rsidRPr="00CF186D">
        <w:rPr>
          <w:sz w:val="24"/>
          <w:szCs w:val="24"/>
          <w:u w:val="single"/>
        </w:rPr>
        <w:t>Expected Outcome</w:t>
      </w:r>
      <w:r>
        <w:rPr>
          <w:sz w:val="24"/>
          <w:szCs w:val="24"/>
          <w:u w:val="single"/>
        </w:rPr>
        <w:t>-</w:t>
      </w:r>
      <w:r>
        <w:rPr>
          <w:color w:val="222222"/>
          <w:sz w:val="24"/>
          <w:szCs w:val="24"/>
          <w:shd w:val="clear" w:color="auto" w:fill="FFFFFF"/>
        </w:rPr>
        <w:t xml:space="preserve"> Performance classification report will be displayed.</w:t>
      </w:r>
    </w:p>
    <w:p w14:paraId="2D887208" w14:textId="77777777" w:rsidR="00B8121A" w:rsidRDefault="00B8121A" w:rsidP="000D4A06">
      <w:pPr>
        <w:ind w:left="90" w:right="-810" w:hanging="900"/>
        <w:rPr>
          <w:color w:val="222222"/>
          <w:sz w:val="24"/>
          <w:szCs w:val="24"/>
          <w:shd w:val="clear" w:color="auto" w:fill="FFFFFF"/>
        </w:rPr>
      </w:pPr>
    </w:p>
    <w:p w14:paraId="14F749EC" w14:textId="77777777" w:rsidR="00B8121A" w:rsidRPr="000D4A06" w:rsidRDefault="00B8121A" w:rsidP="000D4A06">
      <w:pPr>
        <w:ind w:left="90" w:right="-810" w:hanging="900"/>
        <w:rPr>
          <w:sz w:val="24"/>
          <w:szCs w:val="24"/>
        </w:rPr>
      </w:pPr>
    </w:p>
    <w:p w14:paraId="228242D3" w14:textId="2895F831" w:rsidR="000F72FF" w:rsidRDefault="00832614" w:rsidP="000F72FF">
      <w:pPr>
        <w:ind w:left="-90" w:right="-810"/>
        <w:jc w:val="both"/>
        <w:rPr>
          <w:color w:val="222222"/>
          <w:sz w:val="24"/>
          <w:szCs w:val="24"/>
          <w:u w:val="single"/>
          <w:shd w:val="clear" w:color="auto" w:fill="FFFFFF"/>
        </w:rPr>
      </w:pPr>
      <w:r w:rsidRPr="00832614">
        <w:rPr>
          <w:color w:val="222222"/>
          <w:sz w:val="24"/>
          <w:szCs w:val="24"/>
          <w:u w:val="single"/>
          <w:shd w:val="clear" w:color="auto" w:fill="FFFFFF"/>
        </w:rPr>
        <w:lastRenderedPageBreak/>
        <w:t>Steps For model making in ANN-</w:t>
      </w:r>
    </w:p>
    <w:p w14:paraId="1C5F2F91" w14:textId="77777777" w:rsidR="00832614" w:rsidRPr="00832614" w:rsidRDefault="00832614" w:rsidP="000F72FF">
      <w:pPr>
        <w:ind w:left="-90" w:right="-810"/>
        <w:jc w:val="both"/>
        <w:rPr>
          <w:color w:val="222222"/>
          <w:sz w:val="24"/>
          <w:szCs w:val="24"/>
          <w:u w:val="single"/>
          <w:shd w:val="clear" w:color="auto" w:fill="FFFFFF"/>
        </w:rPr>
      </w:pPr>
    </w:p>
    <w:p w14:paraId="3E5517F4" w14:textId="71F69E8E" w:rsidR="00832614" w:rsidRPr="00832614" w:rsidRDefault="00832614" w:rsidP="00832614">
      <w:pPr>
        <w:pStyle w:val="ListParagraph"/>
        <w:numPr>
          <w:ilvl w:val="0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Data Preprocessing</w:t>
      </w:r>
    </w:p>
    <w:p w14:paraId="6184C87A" w14:textId="37DBBE8D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Import the Libraries-</w:t>
      </w:r>
    </w:p>
    <w:p w14:paraId="3E0BCC2F" w14:textId="7BFEFA96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Load the Dataset</w:t>
      </w:r>
    </w:p>
    <w:p w14:paraId="65A4F513" w14:textId="3D523E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Split Dataset into X and Y</w:t>
      </w:r>
    </w:p>
    <w:p w14:paraId="045AB71E" w14:textId="5D73AC24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Encode Categorical Data-</w:t>
      </w:r>
    </w:p>
    <w:p w14:paraId="272FABE1" w14:textId="4962F744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Split the X and Y Dataset into the Training set and Test set</w:t>
      </w:r>
    </w:p>
    <w:p w14:paraId="6AE19022" w14:textId="1E427F78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Perform Feature Scaling</w:t>
      </w:r>
    </w:p>
    <w:p w14:paraId="6A63476F" w14:textId="1371B546" w:rsidR="00832614" w:rsidRPr="00832614" w:rsidRDefault="00832614" w:rsidP="00832614">
      <w:pPr>
        <w:pStyle w:val="ListParagraph"/>
        <w:numPr>
          <w:ilvl w:val="0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Build Artificial Neural Network</w:t>
      </w:r>
    </w:p>
    <w:p w14:paraId="7DB85A7E" w14:textId="4DA03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Import the Keras libraries and packages</w:t>
      </w:r>
    </w:p>
    <w:p w14:paraId="24748691" w14:textId="112C2019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Initialize the Artificial Neural Network</w:t>
      </w:r>
    </w:p>
    <w:p w14:paraId="255B26A5" w14:textId="3AD7703A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Add the input layer and the first hidden layer</w:t>
      </w:r>
    </w:p>
    <w:p w14:paraId="34E643BC" w14:textId="0E71A31C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Add the second hidden layer</w:t>
      </w:r>
    </w:p>
    <w:p w14:paraId="00C15B31" w14:textId="3CE98ECE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Add the output layer</w:t>
      </w:r>
    </w:p>
    <w:p w14:paraId="14D41CC1" w14:textId="425B4B44" w:rsidR="00832614" w:rsidRPr="00832614" w:rsidRDefault="00832614" w:rsidP="00832614">
      <w:pPr>
        <w:pStyle w:val="ListParagraph"/>
        <w:numPr>
          <w:ilvl w:val="0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Train the ANN</w:t>
      </w:r>
    </w:p>
    <w:p w14:paraId="285FC333" w14:textId="3B11A21F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Compile the ANN</w:t>
      </w:r>
    </w:p>
    <w:p w14:paraId="7CD04B83" w14:textId="3D3C84D8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Fit the ANN to the Training set</w:t>
      </w:r>
    </w:p>
    <w:p w14:paraId="5DEDC9D3" w14:textId="7F026790" w:rsidR="00832614" w:rsidRPr="00832614" w:rsidRDefault="00832614" w:rsidP="00832614">
      <w:pPr>
        <w:pStyle w:val="ListParagraph"/>
        <w:numPr>
          <w:ilvl w:val="0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Predict the Test Set Results-</w:t>
      </w:r>
    </w:p>
    <w:p w14:paraId="48254812" w14:textId="6FE3E39B" w:rsidR="00832614" w:rsidRDefault="00832614" w:rsidP="00832614">
      <w:pPr>
        <w:pStyle w:val="ListParagraph"/>
        <w:numPr>
          <w:ilvl w:val="0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Make the Confusion Matrix</w:t>
      </w:r>
    </w:p>
    <w:p w14:paraId="5A299E97" w14:textId="09B5E545" w:rsidR="00832614" w:rsidRDefault="00832614" w:rsidP="00832614">
      <w:pPr>
        <w:ind w:right="-810"/>
        <w:jc w:val="both"/>
        <w:rPr>
          <w:color w:val="222222"/>
          <w:sz w:val="24"/>
          <w:szCs w:val="24"/>
          <w:shd w:val="clear" w:color="auto" w:fill="FFFFFF"/>
        </w:rPr>
      </w:pPr>
    </w:p>
    <w:p w14:paraId="22293673" w14:textId="6686BF25" w:rsidR="00832614" w:rsidRPr="00832614" w:rsidRDefault="00832614" w:rsidP="00832614">
      <w:pPr>
        <w:ind w:right="-810"/>
        <w:jc w:val="both"/>
        <w:rPr>
          <w:color w:val="222222"/>
          <w:sz w:val="24"/>
          <w:szCs w:val="24"/>
          <w:u w:val="single"/>
          <w:shd w:val="clear" w:color="auto" w:fill="FFFFFF"/>
        </w:rPr>
      </w:pPr>
      <w:r w:rsidRPr="00832614">
        <w:rPr>
          <w:color w:val="222222"/>
          <w:sz w:val="24"/>
          <w:szCs w:val="24"/>
          <w:u w:val="single"/>
          <w:shd w:val="clear" w:color="auto" w:fill="FFFFFF"/>
        </w:rPr>
        <w:t>Steps for model making in Random Forest-</w:t>
      </w:r>
    </w:p>
    <w:p w14:paraId="65FD4D96" w14:textId="77777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Import the Libraries-</w:t>
      </w:r>
    </w:p>
    <w:p w14:paraId="419663E3" w14:textId="77777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Load the Dataset</w:t>
      </w:r>
    </w:p>
    <w:p w14:paraId="4182C0A0" w14:textId="77777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Split Dataset into X and Y</w:t>
      </w:r>
    </w:p>
    <w:p w14:paraId="502486B3" w14:textId="77777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Encode Categorical Data-</w:t>
      </w:r>
    </w:p>
    <w:p w14:paraId="2450734C" w14:textId="77777777" w:rsidR="00832614" w:rsidRP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Split the X and Y Dataset into the Training set and Test set</w:t>
      </w:r>
    </w:p>
    <w:p w14:paraId="3D63DE29" w14:textId="66E534DA" w:rsidR="00832614" w:rsidRDefault="00832614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832614">
        <w:rPr>
          <w:color w:val="222222"/>
          <w:sz w:val="24"/>
          <w:szCs w:val="24"/>
          <w:shd w:val="clear" w:color="auto" w:fill="FFFFFF"/>
        </w:rPr>
        <w:t>Perform Feature Scaling</w:t>
      </w:r>
    </w:p>
    <w:p w14:paraId="02298DC1" w14:textId="3CBDC544" w:rsidR="00F01A66" w:rsidRPr="00F01A66" w:rsidRDefault="00F01A66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Fit Random Forest</w:t>
      </w:r>
      <w:r>
        <w:rPr>
          <w:color w:val="273239"/>
          <w:spacing w:val="2"/>
          <w:sz w:val="26"/>
          <w:szCs w:val="26"/>
          <w:shd w:val="clear" w:color="auto" w:fill="FFFFFF"/>
        </w:rPr>
        <w:t xml:space="preserve"> regressor to the dataset </w:t>
      </w:r>
    </w:p>
    <w:p w14:paraId="659A2CE1" w14:textId="5745A6EE" w:rsidR="00F01A66" w:rsidRPr="00F01A66" w:rsidRDefault="00F01A66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Predicting a new result</w:t>
      </w:r>
    </w:p>
    <w:p w14:paraId="2621E183" w14:textId="71AA5465" w:rsidR="00F01A66" w:rsidRPr="00F01A66" w:rsidRDefault="00F01A66" w:rsidP="00832614">
      <w:pPr>
        <w:pStyle w:val="ListParagraph"/>
        <w:numPr>
          <w:ilvl w:val="1"/>
          <w:numId w:val="5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Visualizing</w:t>
      </w:r>
      <w:r>
        <w:rPr>
          <w:color w:val="273239"/>
          <w:spacing w:val="2"/>
          <w:sz w:val="26"/>
          <w:szCs w:val="26"/>
          <w:shd w:val="clear" w:color="auto" w:fill="FFFFFF"/>
        </w:rPr>
        <w:t xml:space="preserve"> the result</w:t>
      </w:r>
    </w:p>
    <w:p w14:paraId="2E74919E" w14:textId="77777777" w:rsidR="00F01A66" w:rsidRPr="00832614" w:rsidRDefault="00F01A66" w:rsidP="00F01A66">
      <w:pPr>
        <w:pStyle w:val="ListParagraph"/>
        <w:ind w:left="1080" w:right="-810"/>
        <w:jc w:val="both"/>
        <w:rPr>
          <w:color w:val="222222"/>
          <w:sz w:val="24"/>
          <w:szCs w:val="24"/>
          <w:shd w:val="clear" w:color="auto" w:fill="FFFFFF"/>
        </w:rPr>
      </w:pPr>
    </w:p>
    <w:p w14:paraId="4FB850D7" w14:textId="490315AB" w:rsidR="00832614" w:rsidRDefault="00F01A66" w:rsidP="00F01A66">
      <w:pPr>
        <w:ind w:right="-810"/>
        <w:jc w:val="both"/>
        <w:rPr>
          <w:color w:val="222222"/>
          <w:sz w:val="24"/>
          <w:szCs w:val="24"/>
          <w:u w:val="single"/>
          <w:shd w:val="clear" w:color="auto" w:fill="FFFFFF"/>
        </w:rPr>
      </w:pPr>
      <w:r w:rsidRPr="00F01A66">
        <w:rPr>
          <w:color w:val="222222"/>
          <w:sz w:val="24"/>
          <w:szCs w:val="24"/>
          <w:u w:val="single"/>
          <w:shd w:val="clear" w:color="auto" w:fill="FFFFFF"/>
        </w:rPr>
        <w:t>Steps for model making in knearestneighbor-</w:t>
      </w:r>
    </w:p>
    <w:p w14:paraId="13C99930" w14:textId="77777777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The k-nearest neighbor algorithm is imported from the scikit-learn package.</w:t>
      </w:r>
    </w:p>
    <w:p w14:paraId="38068022" w14:textId="77777777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Create feature and target variables.</w:t>
      </w:r>
    </w:p>
    <w:p w14:paraId="6C6E6CF1" w14:textId="77777777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Split data into training and test data.</w:t>
      </w:r>
    </w:p>
    <w:p w14:paraId="63565C86" w14:textId="77777777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Generate a k-NN model using neighbors value.</w:t>
      </w:r>
    </w:p>
    <w:p w14:paraId="03286E01" w14:textId="77777777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Train or fit the data into the model.</w:t>
      </w:r>
    </w:p>
    <w:p w14:paraId="16630E9A" w14:textId="4110D05D" w:rsidR="00F01A66" w:rsidRPr="00F01A66" w:rsidRDefault="00F01A66" w:rsidP="00F01A66">
      <w:pPr>
        <w:pStyle w:val="ListParagraph"/>
        <w:numPr>
          <w:ilvl w:val="0"/>
          <w:numId w:val="8"/>
        </w:numPr>
        <w:ind w:right="-810"/>
        <w:jc w:val="both"/>
        <w:rPr>
          <w:color w:val="222222"/>
          <w:sz w:val="24"/>
          <w:szCs w:val="24"/>
          <w:shd w:val="clear" w:color="auto" w:fill="FFFFFF"/>
        </w:rPr>
      </w:pPr>
      <w:r w:rsidRPr="00F01A66">
        <w:rPr>
          <w:color w:val="222222"/>
          <w:sz w:val="24"/>
          <w:szCs w:val="24"/>
          <w:shd w:val="clear" w:color="auto" w:fill="FFFFFF"/>
        </w:rPr>
        <w:t>Predict the future.</w:t>
      </w:r>
    </w:p>
    <w:sectPr w:rsidR="00F01A66" w:rsidRPr="00F0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5C95"/>
    <w:multiLevelType w:val="multilevel"/>
    <w:tmpl w:val="0A3869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A5B67"/>
    <w:multiLevelType w:val="hybridMultilevel"/>
    <w:tmpl w:val="892CD2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36DA5"/>
    <w:multiLevelType w:val="hybridMultilevel"/>
    <w:tmpl w:val="482A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7A2"/>
    <w:multiLevelType w:val="multilevel"/>
    <w:tmpl w:val="FC8E98F0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800"/>
      </w:pPr>
      <w:rPr>
        <w:rFonts w:hint="default"/>
      </w:rPr>
    </w:lvl>
  </w:abstractNum>
  <w:abstractNum w:abstractNumId="4" w15:restartNumberingAfterBreak="0">
    <w:nsid w:val="34B40AD5"/>
    <w:multiLevelType w:val="multilevel"/>
    <w:tmpl w:val="7456A3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30793"/>
    <w:multiLevelType w:val="hybridMultilevel"/>
    <w:tmpl w:val="66A43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4708"/>
    <w:multiLevelType w:val="hybridMultilevel"/>
    <w:tmpl w:val="8AA42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D132D"/>
    <w:multiLevelType w:val="hybridMultilevel"/>
    <w:tmpl w:val="5C1C020A"/>
    <w:lvl w:ilvl="0" w:tplc="5E0A1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4109">
    <w:abstractNumId w:val="0"/>
  </w:num>
  <w:num w:numId="2" w16cid:durableId="2129083868">
    <w:abstractNumId w:val="4"/>
  </w:num>
  <w:num w:numId="3" w16cid:durableId="1830487772">
    <w:abstractNumId w:val="6"/>
  </w:num>
  <w:num w:numId="4" w16cid:durableId="1273509158">
    <w:abstractNumId w:val="5"/>
  </w:num>
  <w:num w:numId="5" w16cid:durableId="1273780013">
    <w:abstractNumId w:val="1"/>
  </w:num>
  <w:num w:numId="6" w16cid:durableId="1534463142">
    <w:abstractNumId w:val="3"/>
  </w:num>
  <w:num w:numId="7" w16cid:durableId="963344776">
    <w:abstractNumId w:val="7"/>
  </w:num>
  <w:num w:numId="8" w16cid:durableId="619460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21"/>
    <w:rsid w:val="000754C6"/>
    <w:rsid w:val="000D4A06"/>
    <w:rsid w:val="000F72FF"/>
    <w:rsid w:val="00433DF0"/>
    <w:rsid w:val="004663CE"/>
    <w:rsid w:val="004A0674"/>
    <w:rsid w:val="004C630E"/>
    <w:rsid w:val="00623F73"/>
    <w:rsid w:val="007613BE"/>
    <w:rsid w:val="00832614"/>
    <w:rsid w:val="00841721"/>
    <w:rsid w:val="0091266B"/>
    <w:rsid w:val="009731F8"/>
    <w:rsid w:val="00A54A73"/>
    <w:rsid w:val="00B17E0E"/>
    <w:rsid w:val="00B304FD"/>
    <w:rsid w:val="00B8121A"/>
    <w:rsid w:val="00C367D6"/>
    <w:rsid w:val="00CF07BF"/>
    <w:rsid w:val="00CF186D"/>
    <w:rsid w:val="00D40B46"/>
    <w:rsid w:val="00D86E11"/>
    <w:rsid w:val="00DE34A5"/>
    <w:rsid w:val="00E17127"/>
    <w:rsid w:val="00E9437C"/>
    <w:rsid w:val="00ED23B5"/>
    <w:rsid w:val="00F01A66"/>
    <w:rsid w:val="00F5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D63E"/>
  <w15:chartTrackingRefBased/>
  <w15:docId w15:val="{BCBDAFFF-79C8-4CF2-BACD-90E9097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2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41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7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1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3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D4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Jalgaonkar</dc:creator>
  <cp:keywords/>
  <dc:description/>
  <cp:lastModifiedBy>Sana Jalgaonkar</cp:lastModifiedBy>
  <cp:revision>5</cp:revision>
  <dcterms:created xsi:type="dcterms:W3CDTF">2022-06-25T08:17:00Z</dcterms:created>
  <dcterms:modified xsi:type="dcterms:W3CDTF">2022-07-09T10:37:00Z</dcterms:modified>
</cp:coreProperties>
</file>