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COMPETITIVE HABIT TRACKER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1F2D3D"/>
          <w:sz w:val="28"/>
          <w:szCs w:val="28"/>
        </w:rPr>
        <w:t xml:space="preserve">MVP 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Version 1.0  •  April 2026</w:t>
      </w:r>
    </w:p>
    <w:p>
      <w:pPr>
        <w:spacing w:after="0" w:before="80"/>
      </w:pPr>
      <w:r>
        <w:t xml:space="preserve"/>
      </w:r>
    </w:p>
    <w:p>
      <w:pPr>
        <w:pBdr>
          <w:bottom w:val="single" w:color="2E75B6" w:sz="6" w:space="1"/>
        </w:pBdr>
        <w:jc w:val="center"/>
      </w:pPr>
      <w:r>
        <w:t xml:space="preserve"/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1. Product Vision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Build a habit tracker where competition replaces traditional streak mechanics as the primary motivation engine. Users are matched 1v1 against a stranger every week, their habit completions generate points, and the week culminates in a battle result. Winning drives rank progression. Losing drives the fear of falling behind.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The core hypothesis to validate with this MVP: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Will users return daily because they do not want to lose to their opponent?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Feel: Duolingo meets competitive gaming. Ranked progression is the reward layer. Creature/avatar evolution is deferred to post-MVP.</w:t>
      </w:r>
    </w:p>
    <w:p>
      <w:pPr>
        <w:spacing w:after="0" w:before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2. Recommended Tech Stack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PWA (Web-first)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Fastest launch, no app store delays, easy iteration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Backend / 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Supabase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Auth, real-time DB, storage — all in one, minimal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Web Push + Supabase Edge Functions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Handles daily nudge loops without a separate service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For snapshot uploads from check-ins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3. MVP Features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following 6 features constitute the complete MVP scope. Nothing outside this list should be built before validation.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Weekly Matchmaking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Users are matched against a random stranger at the start of every week (Monday 00:00 user local time).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Matching is purely random in MVP — no skill-based bucketing. Skill-weighted matching is a post-MVP improvement once the user pool grows.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Friend invites are supported as a growth/referral mechanism only — not as a game mode. Friends do not compete against each other.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Each user has exactly one active duel per week. No multi-match support in MVP.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If the pool has an odd number of users, hold the extra user in queue and match them as soon as the next user registers.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Habit Selection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At the start of each week, users choose 1–5 habits from a fixed predefined list of categories.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Each habit has a target weekly frequency (e.g., Gym: 5x/week, Meditation: 7x/week).</w:t>
      </w:r>
    </w:p>
    <w:p>
      <w:pPr>
        <w:spacing w:after="0" w:before="4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Predefined Habit Categories (MVP)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Target Frequency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Fitness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3–5 sessions/week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Study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5–7 sessions/week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Deep 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 sessions/week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Sleep Consistency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7 nights/week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Meditation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5–7 sessions/week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Diet Goals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5–7 days/week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Reading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3–7 sessions/week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Custom habit creation is deferred to post-MVP to reduce scope and avoid gaming the scoring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Difficulty weights per category are deferred to post-MVP — implement once the user base is large enough to enable fair bucketed matchmaking.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Daily Check-ins with Snapshot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Users mark each habit as complete (YES / NO) once per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On approximately 50% of check-in days (randomly selected), the app prompts the user to upload a snapshot as social proof (e.g., gym selfie, study timer screenshot).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50% prompt rate applies only when the user has set a minimum of 4 active habit days per week — below this threshold, no prompts are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Snapshots are visible to the opponent in a live Evidence Feed during the active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opponent can dispute a specific check-in. Disputed check-ins are flagged for review — in MVP this is manual; automated dispute resolution is post-MVP.</w:t>
      </w:r>
    </w:p>
    <w:p>
      <w:pPr>
        <w:spacing w:after="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Design note: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Verification is social, not technical. The opponent IS the verifier. Frame snapshot uploads as part of the competition (trash talk, motivation) — not as surveillance.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 Scoring System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Each check-in contributes to a running point total that is visible to both players throughout the week.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Base Points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10 pts per completed habit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Core unit of scoring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Daily Consistency Bonus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+5 pts if ALL habits completed for that day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Rewards full-day completion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Streak 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1.1x after 3 consecutive days, 1.25x after 5 days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Compounding reward for sustained effort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Difficulty Multiplier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Deferred to post-MVP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Requires larger user pool for fair matching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Scores update in real-time (or near real-time via Supabase subscriptions) so both players can see the live gap.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 mid-week leaderboard snapshot is pushed as a notification on Wednesday — showing current score gap and days remaining. This creates urgency.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 Weekly Battle Result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At week end (Sunday 23:59 user local time), the duel closes and a battle result screen is shown.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screen should feel like an event — animated win/loss reveal, final score breakdown, XP earned.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Show a gap analysis for the loser: 'You needed 3 more Gym check-ins to win.' This is critical — losing with context feels recoverable. Losing with no feedback feels pointless.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Consolation XP is awarded to the loser based on their effort (total check-ins), not just the outcome.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Both players see each other's full week breakdown after the result is revealed.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 Rank Progression System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Rank serves as the placeholder reward layer for MVP. Creature/avatar evolution, cosmetics, and seasonal themes are post-MVP.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 Tier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Bronze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Starting rank for all users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Silver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Win 3 duels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Gold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Win 7 duels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Platinum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Win 15 duels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Elite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Win 30 duels (stretch goal for MVP)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Losing a duel deducts rank points but does not immediately demote the rank tier — a buffer zone prevents immediate demotion (e.g., must lose 2 in a row at the bottom of a tier to drop).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Rank is visible on the user profile and to the opponent at the start of each duel.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4. Notification Strategy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Notifications are the #1 retention mechanism. Without them, the app is just a checklist. The goal is to make every notification feel like it is about your opponent, not a generic reminder.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00"/>
        <w:gridCol w:w="24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Example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Opponent checks in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"Your rival just logged their workout. You're down 10 pts."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 has not checked in by evening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"You haven't checked in yet today. Don't let them win this day."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8 PM daily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Mid-week score gap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"Halfway through. You're trailing by 25 pts. 3 days left."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Wednesday 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Opponent close to winning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"They need one more check-in to clinch it. Get moving."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Dynamic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Week ends in 24 hours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"Final battle tonight. Don't leave points on the board."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Sunday AM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New week / new duel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"Your new opponent is ready. Week starts now."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Monday AM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All notifications require user opt-in (Web Push permission prompt on first login).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Users can configure quiet hours but cannot disable opponent-activity notifications entirely — this is core to the product.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5. Anti-Cheat Design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goal is not to prevent all cheating. The goal is to make cheating feel socially costly enough that most users won't bother.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Random snapshot prompts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50% of days, prompted to upload photo proof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Evidence Feed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Opponent sees snapshots in real-time during the week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Check-in dispute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Opponent can flag a specific check-in after viewing evidence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Yes (manual review)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Credibility score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Users accumulate a visible trust rating; docked on confirmed flags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Post-MVP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AI photo verification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Automated verification of snapshot relevance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F2D3D"/>
                <w:sz w:val="20"/>
                <w:szCs w:val="20"/>
              </w:rPr>
              <w:t xml:space="preserve">Post-MVP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In MVP, disputed check-ins are reviewed manually by admins. Build a simple admin dashboard for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 user with 3+ confirmed flags receives a warning; 5+ flags triggers a temporary ban.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6. Out of Scope for MVP</w:t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The following are explicitly deferred. Do not build these before the core loop is validated.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Custom habit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Difficulty-weighted matchmaking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Creature / avatar evolution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Cosmetic unlocks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Friend vs friend duels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Ranked leagues (Bronze/Silver/Gold league pools)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Revenge matches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Guilds / team competitions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Co-op boss battles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Public leaderboards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Seasonal tournaments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In-app currency / betting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Health tracker integrations (Apple Health, Google Fit)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AI-based photo verification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7. Primary Success Metric</w:t>
      </w:r>
    </w:p>
    <w:p>
      <w:pPr>
        <w:spacing w:after="0" w:before="40"/>
      </w:pPr>
      <w:r>
        <w:t xml:space="preserve"/>
      </w:r>
    </w:p>
    <w:p>
      <w:pPr>
        <w:pBdr>
          <w:left w:val="single" w:color="2E75B6" w:sz="12" w:space="8"/>
        </w:pBdr>
        <w:spacing w:after="80" w:before="80"/>
        <w:ind w:left="720"/>
      </w:pPr>
      <w:r>
        <w:rPr>
          <w:rFonts w:ascii="Arial" w:cs="Arial" w:eastAsia="Arial" w:hAnsi="Arial"/>
          <w:b/>
          <w:bCs/>
          <w:i/>
          <w:iCs/>
          <w:color w:val="2E75B6"/>
          <w:sz w:val="24"/>
          <w:szCs w:val="24"/>
        </w:rPr>
        <w:t xml:space="preserve">Daily retention rate. If users consistently return because they care about beating their opponent, the product works.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Secondary metrics to track: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D7 retention (did the user come back on day 7?)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Check-in completion rate (% of target habit days completed per user per week)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Battle result screen open rate (did the user actually view the end-of-week reveal?)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Notification click-through rate (especially opponent-activity notifications)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Dispute rate (proxy for cheating prevalence)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8. Open Questions for Next Discussion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Scoring calibration — do the base points and multiplier values feel right? Needs playtesting.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Reward layer — rank progression is the MVP placeholder. What replaces it: creature evolution, cosmetics, or something else?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Target persona — the 15–30 age range is broad. Narrowing to a primary persona will sharpen UX and marketing decisions.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D3D"/>
          <w:sz w:val="22"/>
          <w:szCs w:val="22"/>
        </w:rPr>
        <w:t xml:space="preserve">Onboarding flow — how does a new user understand the competition format before their first match?</w:t>
      </w:r>
    </w:p>
    <w:p>
      <w:pPr>
        <w:spacing w:after="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2D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2026-04-22T13:20:09.662Z</dcterms:created>
  <dcterms:modified xsi:type="dcterms:W3CDTF">2026-04-22T13:20:09.663Z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