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F6D" w:rsidRPr="0039343A" w:rsidRDefault="0039343A" w:rsidP="0039343A">
      <w:pPr>
        <w:jc w:val="center"/>
        <w:rPr>
          <w:b/>
          <w:sz w:val="36"/>
          <w:szCs w:val="36"/>
        </w:rPr>
      </w:pPr>
      <w:r w:rsidRPr="0039343A">
        <w:rPr>
          <w:b/>
          <w:sz w:val="36"/>
          <w:szCs w:val="36"/>
        </w:rPr>
        <w:t>KnowledgeBase</w:t>
      </w:r>
    </w:p>
    <w:p w:rsidR="00411097" w:rsidRDefault="00411097" w:rsidP="00AC1632">
      <w:pPr>
        <w:jc w:val="both"/>
      </w:pPr>
      <w:r>
        <w:t xml:space="preserve">Notre projet, KnowledgeBase, </w:t>
      </w:r>
      <w:r w:rsidR="00F566DE">
        <w:t>consiste en la</w:t>
      </w:r>
      <w:r>
        <w:t xml:space="preserve"> création d’une plateforme de cours particuliers. Nous avons exploité cette thématique pour déboucher sur un site web qui permettrait de centraliser l’ensemble des tuteurs disponibles sur Louvain-La-Neuve, dans les différents établissement supérieurs (EPHEC, UCL, etc.)</w:t>
      </w:r>
      <w:r w:rsidR="00AC1632">
        <w:t>.</w:t>
      </w:r>
      <w:r>
        <w:t xml:space="preserve"> Le site web sera également accompagné d’une solution mobile.</w:t>
      </w:r>
    </w:p>
    <w:p w:rsidR="00235BF5" w:rsidRDefault="00411097" w:rsidP="00AC1632">
      <w:pPr>
        <w:jc w:val="both"/>
      </w:pPr>
      <w:r>
        <w:t xml:space="preserve">Il n’est pas toujours aisé pour un étudiant en difficulté de trouver un bon tuteur pour remédier à des lacunes dans tel ou tel cours. La recherche peut être longue et si jamais un tuteur est trouvé encore faut-il qu’il </w:t>
      </w:r>
      <w:r w:rsidR="00AC1632">
        <w:t>soit</w:t>
      </w:r>
      <w:r>
        <w:t xml:space="preserve"> </w:t>
      </w:r>
      <w:r w:rsidR="00AC1632">
        <w:t>fiable</w:t>
      </w:r>
      <w:r>
        <w:t xml:space="preserve">. </w:t>
      </w:r>
      <w:r w:rsidR="00AC1632">
        <w:t xml:space="preserve">C’est donc sur cette principale problématique estudiantine que nous allons nous pencher sur notre projet, nous voulons offrir un service de qualité, accessible à tous </w:t>
      </w:r>
      <w:r w:rsidR="00F566DE">
        <w:t xml:space="preserve">et </w:t>
      </w:r>
      <w:r w:rsidR="00AC1632">
        <w:t>permettant à chaque étudiant de trouver un bon tuteur dans le cours précis recherché.</w:t>
      </w:r>
    </w:p>
    <w:p w:rsidR="00AF189B" w:rsidRDefault="00AF189B" w:rsidP="00AC1632">
      <w:pPr>
        <w:jc w:val="both"/>
      </w:pPr>
      <w:r>
        <w:t xml:space="preserve">Quelles sont donc les fonctionnalités implémentées qui permettront d’atteindre notre objectif ? </w:t>
      </w:r>
    </w:p>
    <w:p w:rsidR="00235BF5" w:rsidRDefault="00235BF5" w:rsidP="00235BF5">
      <w:pPr>
        <w:pStyle w:val="Paragraphedeliste"/>
        <w:numPr>
          <w:ilvl w:val="0"/>
          <w:numId w:val="3"/>
        </w:numPr>
        <w:jc w:val="both"/>
      </w:pPr>
      <w:r>
        <w:t>Le visiteur</w:t>
      </w:r>
    </w:p>
    <w:p w:rsidR="000C5563" w:rsidRDefault="000C5563" w:rsidP="00235BF5">
      <w:pPr>
        <w:ind w:left="360"/>
        <w:jc w:val="both"/>
      </w:pPr>
      <w:r w:rsidRPr="000C5563">
        <w:t>Il y aura tout d’abord une méthode de recherche avancé</w:t>
      </w:r>
      <w:r w:rsidR="00B224C5">
        <w:t>e</w:t>
      </w:r>
      <w:r w:rsidRPr="000C5563">
        <w:t xml:space="preserve"> permettant de trouver, dès l’arrivée sur la page d’accueil, un tuteur ou un cours. Ce système de recherche sera assez travaillé pour permettre de trouver directement un cours, un tuteur en particulier ou encore en fonction de son établissement.</w:t>
      </w:r>
    </w:p>
    <w:p w:rsidR="00AF189B" w:rsidRDefault="00AF189B" w:rsidP="00235BF5">
      <w:pPr>
        <w:ind w:left="360"/>
        <w:jc w:val="both"/>
      </w:pPr>
      <w:r>
        <w:t>Un visiteur aura aussi accès, par l’header du site, à un bouton de connexion et d’inscription. Un utilisateur pourra s’inscrire en tant qu’étudiant et/ou en tant que tuteur.</w:t>
      </w:r>
    </w:p>
    <w:p w:rsidR="009169CF" w:rsidRDefault="009169CF" w:rsidP="00235BF5">
      <w:pPr>
        <w:ind w:left="360"/>
        <w:jc w:val="both"/>
      </w:pPr>
      <w:r>
        <w:t>Il pourra aussi voir sur la page d’</w:t>
      </w:r>
      <w:r w:rsidR="001F0D9C">
        <w:t>accueil une liste des établissements représentés par un logo. Chaque établissement</w:t>
      </w:r>
      <w:r w:rsidR="00B224C5">
        <w:t xml:space="preserve"> aura un cercle au-dessus</w:t>
      </w:r>
      <w:r w:rsidR="001F0D9C">
        <w:t xml:space="preserve"> de s</w:t>
      </w:r>
      <w:r w:rsidR="003555E7">
        <w:t>on logo pour afficher le nombre</w:t>
      </w:r>
      <w:r w:rsidR="001F0D9C">
        <w:t xml:space="preserve"> d’étudiant</w:t>
      </w:r>
      <w:r w:rsidR="00B224C5">
        <w:t>s</w:t>
      </w:r>
      <w:r w:rsidR="001F0D9C">
        <w:t xml:space="preserve"> inscrits sur le site faisant partie de celle-ci</w:t>
      </w:r>
      <w:r w:rsidR="003555E7">
        <w:t>.</w:t>
      </w:r>
    </w:p>
    <w:p w:rsidR="003555E7" w:rsidRDefault="003555E7" w:rsidP="003555E7">
      <w:pPr>
        <w:pStyle w:val="Paragraphedeliste"/>
        <w:numPr>
          <w:ilvl w:val="0"/>
          <w:numId w:val="6"/>
        </w:numPr>
      </w:pPr>
      <w:r>
        <w:t>L’étudiant</w:t>
      </w:r>
    </w:p>
    <w:p w:rsidR="003555E7" w:rsidRDefault="003555E7" w:rsidP="003555E7">
      <w:pPr>
        <w:ind w:left="360"/>
        <w:jc w:val="both"/>
      </w:pPr>
      <w:r>
        <w:t>L’étudiant peut rentrer en contact et réserver une heure de cours avec le tuteur de son choix. Il peut avoir un historique des cours auxquels il a participé. L’étudiant aura également la possibilité de signaler un professeur.</w:t>
      </w:r>
    </w:p>
    <w:p w:rsidR="00235BF5" w:rsidRDefault="00235BF5" w:rsidP="00235BF5">
      <w:pPr>
        <w:pStyle w:val="Paragraphedeliste"/>
        <w:numPr>
          <w:ilvl w:val="0"/>
          <w:numId w:val="2"/>
        </w:numPr>
        <w:jc w:val="both"/>
      </w:pPr>
      <w:r>
        <w:t>Le professeur</w:t>
      </w:r>
    </w:p>
    <w:p w:rsidR="00AF189B" w:rsidRDefault="00AF189B" w:rsidP="00235BF5">
      <w:pPr>
        <w:ind w:left="360"/>
        <w:jc w:val="both"/>
      </w:pPr>
      <w:r>
        <w:t>Pour le profil</w:t>
      </w:r>
      <w:r w:rsidR="00D405B4">
        <w:t xml:space="preserve"> de</w:t>
      </w:r>
      <w:r>
        <w:t xml:space="preserve"> type professeur nous avons pensé à l’intégration automatique, après accord auprès de l’utilisateur, de son profil LinkedIn. </w:t>
      </w:r>
    </w:p>
    <w:p w:rsidR="00235BF5" w:rsidRDefault="00235BF5" w:rsidP="001F7CA1">
      <w:pPr>
        <w:ind w:left="360"/>
        <w:jc w:val="both"/>
      </w:pPr>
      <w:r>
        <w:t>Chaque professeur devra remplir les cours pour lesquels il est éligible à donner cours (plus de 14/20). Il y aura aussi un système qui permettra de vérifier l’authenticité de ces données.</w:t>
      </w:r>
    </w:p>
    <w:p w:rsidR="00235BF5" w:rsidRDefault="00235BF5" w:rsidP="001F7CA1">
      <w:pPr>
        <w:ind w:left="360"/>
        <w:jc w:val="both"/>
      </w:pPr>
      <w:r>
        <w:t>Un professeur devra remplir sa grille d’horaire pour afficher</w:t>
      </w:r>
      <w:r w:rsidR="00D405B4">
        <w:t xml:space="preserve"> ses disponibilités</w:t>
      </w:r>
      <w:r>
        <w:t xml:space="preserve"> aux utilisateurs du site</w:t>
      </w:r>
      <w:r w:rsidR="003555E7">
        <w:t xml:space="preserve">. </w:t>
      </w:r>
      <w:r>
        <w:t>Un professeur sera soumis à des critiques, celles-ci permettront de faire un classement sur le site</w:t>
      </w:r>
      <w:r w:rsidR="003555E7">
        <w:t>.</w:t>
      </w:r>
      <w:r>
        <w:t xml:space="preserve"> </w:t>
      </w:r>
    </w:p>
    <w:p w:rsidR="00B224C5" w:rsidRDefault="00B224C5" w:rsidP="001F7CA1">
      <w:pPr>
        <w:ind w:left="360"/>
        <w:jc w:val="both"/>
      </w:pPr>
    </w:p>
    <w:p w:rsidR="00B224C5" w:rsidRDefault="00B224C5" w:rsidP="001F7CA1">
      <w:pPr>
        <w:ind w:left="360"/>
        <w:jc w:val="both"/>
      </w:pPr>
    </w:p>
    <w:p w:rsidR="00B224C5" w:rsidRDefault="003555E7" w:rsidP="00B224C5">
      <w:pPr>
        <w:ind w:left="360"/>
        <w:jc w:val="both"/>
      </w:pPr>
      <w:r>
        <w:lastRenderedPageBreak/>
        <w:t>Nous avons également pensé le projet de manière à intégrer les connaissances vues en cours :</w:t>
      </w:r>
    </w:p>
    <w:p w:rsidR="00B224C5" w:rsidRDefault="00B224C5" w:rsidP="00B224C5">
      <w:pPr>
        <w:ind w:left="360"/>
        <w:jc w:val="both"/>
      </w:pPr>
    </w:p>
    <w:tbl>
      <w:tblPr>
        <w:tblStyle w:val="Grilledutableau"/>
        <w:tblW w:w="0" w:type="auto"/>
        <w:tblInd w:w="360" w:type="dxa"/>
        <w:tblLook w:val="04A0" w:firstRow="1" w:lastRow="0" w:firstColumn="1" w:lastColumn="0" w:noHBand="0" w:noVBand="1"/>
      </w:tblPr>
      <w:tblGrid>
        <w:gridCol w:w="4347"/>
        <w:gridCol w:w="4355"/>
      </w:tblGrid>
      <w:tr w:rsidR="001F7CA1" w:rsidTr="003555E7">
        <w:tc>
          <w:tcPr>
            <w:tcW w:w="4606" w:type="dxa"/>
          </w:tcPr>
          <w:p w:rsidR="003555E7" w:rsidRPr="001F7CA1" w:rsidRDefault="003555E7" w:rsidP="003555E7">
            <w:pPr>
              <w:jc w:val="both"/>
              <w:rPr>
                <w:b/>
                <w:sz w:val="24"/>
                <w:szCs w:val="24"/>
              </w:rPr>
            </w:pPr>
            <w:r w:rsidRPr="001F7CA1">
              <w:rPr>
                <w:b/>
                <w:sz w:val="24"/>
                <w:szCs w:val="24"/>
              </w:rPr>
              <w:t>Cours</w:t>
            </w:r>
          </w:p>
        </w:tc>
        <w:tc>
          <w:tcPr>
            <w:tcW w:w="4606" w:type="dxa"/>
          </w:tcPr>
          <w:p w:rsidR="003555E7" w:rsidRPr="001F7CA1" w:rsidRDefault="003555E7" w:rsidP="003555E7">
            <w:pPr>
              <w:jc w:val="both"/>
              <w:rPr>
                <w:b/>
                <w:sz w:val="24"/>
                <w:szCs w:val="24"/>
              </w:rPr>
            </w:pPr>
            <w:r w:rsidRPr="001F7CA1">
              <w:rPr>
                <w:b/>
                <w:sz w:val="24"/>
                <w:szCs w:val="24"/>
              </w:rPr>
              <w:t>Fonctionnalités</w:t>
            </w:r>
          </w:p>
        </w:tc>
      </w:tr>
      <w:tr w:rsidR="001F7CA1" w:rsidTr="003555E7">
        <w:tc>
          <w:tcPr>
            <w:tcW w:w="4606" w:type="dxa"/>
          </w:tcPr>
          <w:p w:rsidR="003555E7" w:rsidRDefault="003555E7" w:rsidP="003555E7">
            <w:pPr>
              <w:jc w:val="both"/>
            </w:pPr>
            <w:r>
              <w:t>Développement web</w:t>
            </w:r>
          </w:p>
        </w:tc>
        <w:tc>
          <w:tcPr>
            <w:tcW w:w="4606" w:type="dxa"/>
          </w:tcPr>
          <w:p w:rsidR="003555E7" w:rsidRDefault="00FA5884" w:rsidP="003555E7">
            <w:pPr>
              <w:jc w:val="both"/>
            </w:pPr>
            <w:r>
              <w:t>Le site web avec le framework C</w:t>
            </w:r>
            <w:r w:rsidR="003555E7">
              <w:t>odeIgniter</w:t>
            </w:r>
            <w:r>
              <w:t>.</w:t>
            </w:r>
          </w:p>
        </w:tc>
      </w:tr>
      <w:tr w:rsidR="001F7CA1" w:rsidTr="003555E7">
        <w:tc>
          <w:tcPr>
            <w:tcW w:w="4606" w:type="dxa"/>
          </w:tcPr>
          <w:p w:rsidR="003555E7" w:rsidRDefault="003555E7" w:rsidP="003555E7">
            <w:pPr>
              <w:jc w:val="both"/>
            </w:pPr>
            <w:r>
              <w:t>Développement mobile</w:t>
            </w:r>
          </w:p>
        </w:tc>
        <w:tc>
          <w:tcPr>
            <w:tcW w:w="4606" w:type="dxa"/>
          </w:tcPr>
          <w:p w:rsidR="003555E7" w:rsidRDefault="003555E7" w:rsidP="003555E7">
            <w:pPr>
              <w:jc w:val="both"/>
            </w:pPr>
            <w:r>
              <w:t>L’</w:t>
            </w:r>
            <w:r w:rsidR="00FA5884">
              <w:t>application mobile A</w:t>
            </w:r>
            <w:r>
              <w:t>ndroid</w:t>
            </w:r>
            <w:r w:rsidR="00FA5884">
              <w:t>.</w:t>
            </w:r>
          </w:p>
        </w:tc>
      </w:tr>
      <w:tr w:rsidR="001F7CA1" w:rsidTr="003555E7">
        <w:tc>
          <w:tcPr>
            <w:tcW w:w="4606" w:type="dxa"/>
          </w:tcPr>
          <w:p w:rsidR="003555E7" w:rsidRDefault="003555E7" w:rsidP="003555E7">
            <w:pPr>
              <w:jc w:val="both"/>
            </w:pPr>
            <w:r>
              <w:t>Bases de données</w:t>
            </w:r>
          </w:p>
        </w:tc>
        <w:tc>
          <w:tcPr>
            <w:tcW w:w="4606" w:type="dxa"/>
          </w:tcPr>
          <w:p w:rsidR="003555E7" w:rsidRDefault="001F7CA1" w:rsidP="003555E7">
            <w:pPr>
              <w:jc w:val="both"/>
            </w:pPr>
            <w:r>
              <w:t>Stocker toutes les données du site afin qu’elles soient disponible</w:t>
            </w:r>
            <w:r w:rsidR="00FA5884">
              <w:t>s</w:t>
            </w:r>
            <w:bookmarkStart w:id="0" w:name="_GoBack"/>
            <w:bookmarkEnd w:id="0"/>
            <w:r>
              <w:t xml:space="preserve"> pour le site web et l’application mobile.</w:t>
            </w:r>
          </w:p>
        </w:tc>
      </w:tr>
      <w:tr w:rsidR="001F7CA1" w:rsidTr="003555E7">
        <w:tc>
          <w:tcPr>
            <w:tcW w:w="4606" w:type="dxa"/>
          </w:tcPr>
          <w:p w:rsidR="003555E7" w:rsidRDefault="003555E7" w:rsidP="003555E7">
            <w:pPr>
              <w:jc w:val="both"/>
            </w:pPr>
            <w:r>
              <w:t>Réseaux</w:t>
            </w:r>
          </w:p>
        </w:tc>
        <w:tc>
          <w:tcPr>
            <w:tcW w:w="4606" w:type="dxa"/>
          </w:tcPr>
          <w:p w:rsidR="003555E7" w:rsidRDefault="001F7CA1" w:rsidP="001F7CA1">
            <w:pPr>
              <w:jc w:val="both"/>
            </w:pPr>
            <w:r>
              <w:t xml:space="preserve">Installation, maintenance et administration du serveur utilisé pour le développement de l’application et du site web. </w:t>
            </w:r>
          </w:p>
        </w:tc>
      </w:tr>
    </w:tbl>
    <w:p w:rsidR="003555E7" w:rsidRDefault="003555E7" w:rsidP="003555E7">
      <w:pPr>
        <w:ind w:left="360"/>
        <w:jc w:val="both"/>
      </w:pPr>
    </w:p>
    <w:p w:rsidR="00235BF5" w:rsidRDefault="00235BF5" w:rsidP="00235BF5">
      <w:pPr>
        <w:ind w:left="360"/>
        <w:jc w:val="both"/>
      </w:pPr>
    </w:p>
    <w:p w:rsidR="00235BF5" w:rsidRDefault="00235BF5" w:rsidP="00AC1632">
      <w:pPr>
        <w:jc w:val="both"/>
      </w:pPr>
    </w:p>
    <w:p w:rsidR="00411097" w:rsidRDefault="00411097"/>
    <w:p w:rsidR="00411097" w:rsidRDefault="00411097"/>
    <w:p w:rsidR="00AF189B" w:rsidRDefault="00AF189B"/>
    <w:p w:rsidR="00411097" w:rsidRDefault="00411097"/>
    <w:p w:rsidR="00411097" w:rsidRDefault="00411097"/>
    <w:p w:rsidR="00411097" w:rsidRDefault="00411097"/>
    <w:p w:rsidR="00411097" w:rsidRDefault="00411097"/>
    <w:sectPr w:rsidR="004110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D2B8F"/>
    <w:multiLevelType w:val="hybridMultilevel"/>
    <w:tmpl w:val="CE88D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86589"/>
    <w:multiLevelType w:val="hybridMultilevel"/>
    <w:tmpl w:val="309C5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1159D"/>
    <w:multiLevelType w:val="hybridMultilevel"/>
    <w:tmpl w:val="CE0A052E"/>
    <w:lvl w:ilvl="0" w:tplc="080C0001">
      <w:start w:val="1"/>
      <w:numFmt w:val="bullet"/>
      <w:lvlText w:val=""/>
      <w:lvlJc w:val="left"/>
      <w:pPr>
        <w:ind w:left="1440" w:hanging="360"/>
      </w:pPr>
      <w:rPr>
        <w:rFonts w:ascii="Symbol" w:hAnsi="Symbol"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3" w15:restartNumberingAfterBreak="0">
    <w:nsid w:val="4D65522E"/>
    <w:multiLevelType w:val="hybridMultilevel"/>
    <w:tmpl w:val="EBF019BA"/>
    <w:lvl w:ilvl="0" w:tplc="3BE8AF6A">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53D857F5"/>
    <w:multiLevelType w:val="hybridMultilevel"/>
    <w:tmpl w:val="3EC469C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60A56AEF"/>
    <w:multiLevelType w:val="hybridMultilevel"/>
    <w:tmpl w:val="E466E426"/>
    <w:lvl w:ilvl="0" w:tplc="6EE23216">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EA0"/>
    <w:rsid w:val="000C5563"/>
    <w:rsid w:val="001F0D9C"/>
    <w:rsid w:val="001F7CA1"/>
    <w:rsid w:val="00235BF5"/>
    <w:rsid w:val="003555E7"/>
    <w:rsid w:val="0039343A"/>
    <w:rsid w:val="00411097"/>
    <w:rsid w:val="005975C1"/>
    <w:rsid w:val="009169CF"/>
    <w:rsid w:val="009E2EC2"/>
    <w:rsid w:val="00AC1632"/>
    <w:rsid w:val="00AF189B"/>
    <w:rsid w:val="00B224C5"/>
    <w:rsid w:val="00B70EA0"/>
    <w:rsid w:val="00D405B4"/>
    <w:rsid w:val="00D74F6D"/>
    <w:rsid w:val="00F566DE"/>
    <w:rsid w:val="00F60ED2"/>
    <w:rsid w:val="00FA588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C68046-9243-4002-89B1-1950C1BCB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E2EC2"/>
    <w:pPr>
      <w:ind w:left="720"/>
      <w:contextualSpacing/>
    </w:pPr>
  </w:style>
  <w:style w:type="table" w:styleId="Grilledutableau">
    <w:name w:val="Table Grid"/>
    <w:basedOn w:val="TableauNormal"/>
    <w:uiPriority w:val="59"/>
    <w:rsid w:val="009E2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460</Words>
  <Characters>2531</Characters>
  <Application>Microsoft Office Word</Application>
  <DocSecurity>0</DocSecurity>
  <Lines>21</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SABBATINI Simon</dc:creator>
  <cp:keywords/>
  <dc:description/>
  <cp:lastModifiedBy>SABBATINI Simon</cp:lastModifiedBy>
  <cp:revision>4</cp:revision>
  <cp:lastPrinted>2015-09-23T15:04:00Z</cp:lastPrinted>
  <dcterms:created xsi:type="dcterms:W3CDTF">2015-09-23T15:03:00Z</dcterms:created>
  <dcterms:modified xsi:type="dcterms:W3CDTF">2015-09-23T15:12:00Z</dcterms:modified>
</cp:coreProperties>
</file>