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3BA" w:rsidRDefault="00BD33BA" w:rsidP="00BD4D21">
      <w:pPr>
        <w:spacing w:after="0" w:line="240" w:lineRule="auto"/>
        <w:ind w:firstLine="0"/>
        <w:rPr>
          <w:rFonts w:eastAsia="Times New Roman" w:cs="Times New Roman"/>
          <w:b/>
          <w:spacing w:val="-10"/>
          <w:sz w:val="28"/>
        </w:rPr>
      </w:pPr>
    </w:p>
    <w:p w:rsidR="00C87DE1" w:rsidRDefault="00183D87" w:rsidP="00C87DE1">
      <w:pPr>
        <w:spacing w:after="0" w:line="240" w:lineRule="auto"/>
        <w:jc w:val="center"/>
        <w:rPr>
          <w:rFonts w:eastAsia="Times New Roman" w:cs="Times New Roman"/>
          <w:b/>
          <w:spacing w:val="-10"/>
        </w:rPr>
      </w:pPr>
      <w:r>
        <w:rPr>
          <w:rFonts w:eastAsia="Times New Roman" w:cs="Times New Roman"/>
          <w:b/>
          <w:spacing w:val="-10"/>
        </w:rPr>
        <w:t>Szakképesítés neve:</w:t>
      </w:r>
      <w:r>
        <w:rPr>
          <w:rFonts w:eastAsia="Times New Roman" w:cs="Times New Roman"/>
          <w:color w:val="000000"/>
          <w:spacing w:val="-10"/>
          <w:shd w:val="clear" w:color="auto" w:fill="FFFFFF"/>
        </w:rPr>
        <w:t xml:space="preserve"> </w:t>
      </w:r>
      <w:r>
        <w:rPr>
          <w:rFonts w:eastAsia="Times New Roman" w:cs="Times New Roman"/>
          <w:b/>
          <w:color w:val="000000"/>
          <w:spacing w:val="-10"/>
          <w:shd w:val="clear" w:color="auto" w:fill="FFFFFF"/>
        </w:rPr>
        <w:t>737/19T Szoftverfejlesztő képzés</w:t>
      </w:r>
    </w:p>
    <w:p w:rsidR="00BD33BA" w:rsidRDefault="00183D87" w:rsidP="00C87DE1">
      <w:pPr>
        <w:spacing w:after="0" w:line="240" w:lineRule="auto"/>
        <w:jc w:val="center"/>
        <w:rPr>
          <w:rFonts w:eastAsia="Times New Roman" w:cs="Times New Roman"/>
          <w:b/>
          <w:spacing w:val="-10"/>
        </w:rPr>
      </w:pPr>
      <w:r>
        <w:rPr>
          <w:rFonts w:eastAsia="Times New Roman" w:cs="Times New Roman"/>
          <w:b/>
          <w:spacing w:val="-10"/>
        </w:rPr>
        <w:t>OKJ száma:</w:t>
      </w:r>
      <w:r>
        <w:rPr>
          <w:rFonts w:eastAsia="Times New Roman" w:cs="Times New Roman"/>
          <w:color w:val="1E2E33"/>
          <w:spacing w:val="-10"/>
          <w:shd w:val="clear" w:color="auto" w:fill="FFFFFF"/>
        </w:rPr>
        <w:t xml:space="preserve"> </w:t>
      </w:r>
      <w:r>
        <w:rPr>
          <w:rFonts w:eastAsia="Times New Roman" w:cs="Times New Roman"/>
          <w:b/>
          <w:spacing w:val="-10"/>
          <w:shd w:val="clear" w:color="auto" w:fill="FFFFFF"/>
        </w:rPr>
        <w:t>54 213 05</w:t>
      </w:r>
    </w:p>
    <w:p w:rsidR="00BD33BA" w:rsidRDefault="00BD33BA">
      <w:pPr>
        <w:spacing w:after="0" w:line="240" w:lineRule="auto"/>
        <w:jc w:val="center"/>
        <w:rPr>
          <w:rFonts w:eastAsia="Times New Roman" w:cs="Times New Roman"/>
          <w:b/>
          <w:spacing w:val="-10"/>
          <w:sz w:val="72"/>
        </w:rPr>
      </w:pPr>
    </w:p>
    <w:p w:rsidR="00BD33BA" w:rsidRDefault="00BD33BA">
      <w:pPr>
        <w:spacing w:after="0" w:line="240" w:lineRule="auto"/>
        <w:jc w:val="center"/>
        <w:rPr>
          <w:rFonts w:eastAsia="Times New Roman" w:cs="Times New Roman"/>
          <w:b/>
          <w:spacing w:val="-10"/>
          <w:sz w:val="72"/>
        </w:rPr>
      </w:pPr>
    </w:p>
    <w:p w:rsidR="00BD33BA" w:rsidRDefault="00BD33BA">
      <w:pPr>
        <w:spacing w:after="0" w:line="240" w:lineRule="auto"/>
        <w:jc w:val="center"/>
        <w:rPr>
          <w:rFonts w:eastAsia="Times New Roman" w:cs="Times New Roman"/>
          <w:b/>
          <w:spacing w:val="-10"/>
          <w:sz w:val="72"/>
        </w:rPr>
      </w:pPr>
    </w:p>
    <w:p w:rsidR="00BD33BA" w:rsidRDefault="00BD33BA">
      <w:pPr>
        <w:spacing w:line="480" w:lineRule="auto"/>
        <w:ind w:firstLine="851"/>
        <w:rPr>
          <w:rFonts w:eastAsia="Times New Roman" w:cs="Times New Roman"/>
        </w:rPr>
      </w:pPr>
    </w:p>
    <w:p w:rsidR="00BD33BA" w:rsidRDefault="00BD33BA">
      <w:pPr>
        <w:spacing w:after="0" w:line="240" w:lineRule="auto"/>
        <w:jc w:val="center"/>
        <w:rPr>
          <w:rFonts w:eastAsia="Times New Roman" w:cs="Times New Roman"/>
          <w:b/>
          <w:spacing w:val="-10"/>
          <w:sz w:val="72"/>
        </w:rPr>
      </w:pPr>
    </w:p>
    <w:p w:rsidR="00BD33BA" w:rsidRDefault="00183D87" w:rsidP="00BE1338">
      <w:pPr>
        <w:pStyle w:val="Cm"/>
        <w:rPr>
          <w:rFonts w:eastAsia="Times New Roman"/>
        </w:rPr>
      </w:pPr>
      <w:r>
        <w:rPr>
          <w:rFonts w:eastAsia="Times New Roman"/>
        </w:rPr>
        <w:t>SZAKDOLGOZAT</w:t>
      </w:r>
    </w:p>
    <w:p w:rsidR="00BD33BA" w:rsidRDefault="00BD33BA">
      <w:pPr>
        <w:spacing w:line="480" w:lineRule="auto"/>
        <w:ind w:firstLine="851"/>
        <w:jc w:val="center"/>
        <w:rPr>
          <w:rFonts w:eastAsia="Times New Roman" w:cs="Times New Roman"/>
        </w:rPr>
      </w:pPr>
    </w:p>
    <w:p w:rsidR="00BD33BA" w:rsidRDefault="00183D87" w:rsidP="00AC6100">
      <w:pPr>
        <w:spacing w:line="480" w:lineRule="auto"/>
        <w:ind w:firstLine="0"/>
        <w:jc w:val="center"/>
        <w:rPr>
          <w:rFonts w:eastAsia="Times New Roman" w:cs="Times New Roman"/>
          <w:spacing w:val="15"/>
        </w:rPr>
      </w:pPr>
      <w:r>
        <w:rPr>
          <w:rFonts w:eastAsia="Times New Roman" w:cs="Times New Roman"/>
          <w:spacing w:val="15"/>
        </w:rPr>
        <w:t>IMM (INDUSTRY MANUFACTURING MANAGER)</w:t>
      </w:r>
    </w:p>
    <w:p w:rsidR="0018589B" w:rsidRDefault="0018589B" w:rsidP="00AC6100">
      <w:pPr>
        <w:spacing w:line="480" w:lineRule="auto"/>
        <w:ind w:firstLine="0"/>
        <w:jc w:val="center"/>
        <w:rPr>
          <w:rFonts w:eastAsia="Times New Roman" w:cs="Times New Roman"/>
          <w:spacing w:val="15"/>
        </w:rPr>
      </w:pPr>
      <w:r>
        <w:rPr>
          <w:rFonts w:eastAsia="Times New Roman" w:cs="Times New Roman"/>
          <w:spacing w:val="15"/>
        </w:rPr>
        <w:t>(Fejlesztői dokumentáció)</w:t>
      </w:r>
    </w:p>
    <w:p w:rsidR="00BD33BA" w:rsidRDefault="00BD33BA">
      <w:pPr>
        <w:spacing w:line="480" w:lineRule="auto"/>
        <w:ind w:firstLine="851"/>
        <w:jc w:val="center"/>
        <w:rPr>
          <w:rFonts w:eastAsia="Times New Roman" w:cs="Times New Roman"/>
        </w:rPr>
      </w:pPr>
    </w:p>
    <w:p w:rsidR="00BD33BA" w:rsidRDefault="00BD33BA">
      <w:pPr>
        <w:spacing w:line="480" w:lineRule="auto"/>
        <w:ind w:firstLine="851"/>
        <w:rPr>
          <w:rFonts w:eastAsia="Times New Roman" w:cs="Times New Roman"/>
        </w:rPr>
      </w:pPr>
    </w:p>
    <w:p w:rsidR="00BD33BA" w:rsidRDefault="00BD33BA">
      <w:pPr>
        <w:spacing w:line="480" w:lineRule="auto"/>
        <w:ind w:firstLine="851"/>
        <w:rPr>
          <w:rFonts w:eastAsia="Times New Roman" w:cs="Times New Roman"/>
        </w:rPr>
      </w:pPr>
    </w:p>
    <w:p w:rsidR="00BD33BA" w:rsidRDefault="00BD33BA" w:rsidP="00F04267">
      <w:pPr>
        <w:spacing w:line="480" w:lineRule="auto"/>
        <w:ind w:firstLine="0"/>
        <w:rPr>
          <w:rFonts w:eastAsia="Times New Roman" w:cs="Times New Roman"/>
        </w:rPr>
      </w:pPr>
    </w:p>
    <w:p w:rsidR="00BD33BA" w:rsidRDefault="00F04267" w:rsidP="00F04267">
      <w:pPr>
        <w:spacing w:line="480" w:lineRule="auto"/>
        <w:ind w:firstLine="0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Hidvégi Anikó</w:t>
      </w:r>
      <w:r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ab/>
      </w:r>
      <w:r w:rsidR="00183D87">
        <w:rPr>
          <w:rFonts w:eastAsia="Times New Roman" w:cs="Times New Roman"/>
          <w:b/>
        </w:rPr>
        <w:t>Zeke Róbert</w:t>
      </w:r>
    </w:p>
    <w:p w:rsidR="00D57043" w:rsidRDefault="00D57043" w:rsidP="00D57043">
      <w:pPr>
        <w:spacing w:line="480" w:lineRule="auto"/>
        <w:ind w:left="2124" w:hanging="2124"/>
        <w:rPr>
          <w:rFonts w:eastAsia="Times New Roman" w:cs="Times New Roman"/>
        </w:rPr>
      </w:pPr>
      <w:r>
        <w:rPr>
          <w:rFonts w:eastAsia="Times New Roman" w:cs="Times New Roman"/>
        </w:rPr>
        <w:t>Témavezető</w:t>
      </w:r>
      <w:r w:rsidR="00F04267">
        <w:rPr>
          <w:rFonts w:eastAsia="Times New Roman" w:cs="Times New Roman"/>
        </w:rPr>
        <w:tab/>
      </w:r>
      <w:r w:rsidR="00F04267">
        <w:rPr>
          <w:rFonts w:eastAsia="Times New Roman" w:cs="Times New Roman"/>
        </w:rPr>
        <w:tab/>
      </w:r>
      <w:r w:rsidR="00F04267">
        <w:rPr>
          <w:rFonts w:eastAsia="Times New Roman" w:cs="Times New Roman"/>
        </w:rPr>
        <w:tab/>
      </w:r>
      <w:r w:rsidR="00F04267">
        <w:rPr>
          <w:rFonts w:eastAsia="Times New Roman" w:cs="Times New Roman"/>
        </w:rPr>
        <w:tab/>
      </w:r>
      <w:r w:rsidR="00F04267">
        <w:rPr>
          <w:rFonts w:eastAsia="Times New Roman" w:cs="Times New Roman"/>
        </w:rPr>
        <w:tab/>
      </w:r>
      <w:r w:rsidR="00F04267">
        <w:rPr>
          <w:rFonts w:eastAsia="Times New Roman" w:cs="Times New Roman"/>
        </w:rPr>
        <w:tab/>
      </w:r>
      <w:r w:rsidR="00F04267">
        <w:rPr>
          <w:rFonts w:eastAsia="Times New Roman" w:cs="Times New Roman"/>
        </w:rPr>
        <w:tab/>
      </w:r>
      <w:r w:rsidR="00F04267">
        <w:rPr>
          <w:rFonts w:eastAsia="Times New Roman" w:cs="Times New Roman"/>
        </w:rPr>
        <w:tab/>
      </w:r>
      <w:r w:rsidR="00183D87">
        <w:rPr>
          <w:rFonts w:eastAsia="Times New Roman" w:cs="Times New Roman"/>
        </w:rPr>
        <w:t>Tanuló</w:t>
      </w:r>
    </w:p>
    <w:p w:rsidR="008845B6" w:rsidRPr="00D57043" w:rsidRDefault="00D57043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</w:rPr>
        <w:t>Győr</w:t>
      </w:r>
      <w:r w:rsidR="00D0486E">
        <w:rPr>
          <w:rFonts w:eastAsia="Times New Roman" w:cs="Times New Roman"/>
          <w:b/>
        </w:rPr>
        <w:t>, 2021</w:t>
      </w:r>
      <w:r w:rsidR="00183D87">
        <w:rPr>
          <w:rFonts w:eastAsia="Times New Roman" w:cs="Times New Roman"/>
          <w:b/>
        </w:rPr>
        <w:t>.</w:t>
      </w:r>
    </w:p>
    <w:sdt>
      <w:sdtPr>
        <w:rPr>
          <w:rFonts w:eastAsiaTheme="minorEastAsia" w:cstheme="minorHAnsi"/>
          <w:b w:val="0"/>
          <w:color w:val="auto"/>
          <w:sz w:val="24"/>
          <w:szCs w:val="22"/>
        </w:rPr>
        <w:id w:val="-5192364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845B6" w:rsidRDefault="008845B6">
          <w:pPr>
            <w:pStyle w:val="Tartalomjegyzkcmsora"/>
          </w:pPr>
          <w:r>
            <w:t>Tartalom</w:t>
          </w:r>
        </w:p>
        <w:p w:rsidR="00BD4D21" w:rsidRDefault="008845B6">
          <w:pPr>
            <w:pStyle w:val="TJ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862502" w:history="1">
            <w:r w:rsidR="00BD4D21" w:rsidRPr="00FB2E96">
              <w:rPr>
                <w:rStyle w:val="Hiperhivatkozs"/>
                <w:rFonts w:eastAsia="Times New Roman"/>
                <w:noProof/>
              </w:rPr>
              <w:t>Bevezető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_Toc65862502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4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086EEF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03" w:history="1">
            <w:r w:rsidR="00BD4D21" w:rsidRPr="00FB2E96">
              <w:rPr>
                <w:rStyle w:val="Hiperhivatkozs"/>
                <w:rFonts w:eastAsia="Times New Roman"/>
                <w:noProof/>
              </w:rPr>
              <w:t>Informatikai háttér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_Toc65862503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4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086EEF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04" w:history="1">
            <w:r w:rsidR="00BD4D21" w:rsidRPr="00FB2E96">
              <w:rPr>
                <w:rStyle w:val="Hiperhivatkozs"/>
                <w:rFonts w:eastAsia="Times New Roman"/>
                <w:noProof/>
              </w:rPr>
              <w:t>Rendszerkövetelmények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_Toc65862504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4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086EEF">
          <w:pPr>
            <w:pStyle w:val="TJ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05" w:history="1">
            <w:r w:rsidR="00BD4D21" w:rsidRPr="00FB2E96">
              <w:rPr>
                <w:rStyle w:val="Hiperhivatkozs"/>
                <w:rFonts w:eastAsia="Times New Roman"/>
                <w:noProof/>
              </w:rPr>
              <w:t>Hardver követelmények (minimum)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_Toc65862505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4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086EEF">
          <w:pPr>
            <w:pStyle w:val="TJ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06" w:history="1">
            <w:r w:rsidR="00BD4D21" w:rsidRPr="00FB2E96">
              <w:rPr>
                <w:rStyle w:val="Hiperhivatkozs"/>
                <w:rFonts w:eastAsia="Times New Roman"/>
                <w:noProof/>
              </w:rPr>
              <w:t>Szoftver követelmények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_Toc65862506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4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086EEF">
          <w:pPr>
            <w:pStyle w:val="TJ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07" w:history="1">
            <w:r w:rsidR="00BD4D21" w:rsidRPr="00FB2E96">
              <w:rPr>
                <w:rStyle w:val="Hiperhivatkozs"/>
                <w:rFonts w:eastAsia="Times New Roman"/>
                <w:noProof/>
              </w:rPr>
              <w:t>A program általános specifikációja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_Toc65862507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5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086EEF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08" w:history="1">
            <w:r w:rsidR="00BD4D21" w:rsidRPr="00FB2E96">
              <w:rPr>
                <w:rStyle w:val="Hiperhivatkozs"/>
                <w:rFonts w:eastAsia="Times New Roman"/>
                <w:noProof/>
              </w:rPr>
              <w:t>Termék modul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_Toc65862508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5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086EEF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09" w:history="1">
            <w:r w:rsidR="00BD4D21" w:rsidRPr="00FB2E96">
              <w:rPr>
                <w:rStyle w:val="Hiperhivatkozs"/>
                <w:rFonts w:eastAsia="Times New Roman"/>
                <w:noProof/>
              </w:rPr>
              <w:t>Gyártás modul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_Toc65862509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5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086EEF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10" w:history="1">
            <w:r w:rsidR="00BD4D21" w:rsidRPr="00FB2E96">
              <w:rPr>
                <w:rStyle w:val="Hiperhivatkozs"/>
                <w:rFonts w:eastAsia="Times New Roman"/>
                <w:noProof/>
              </w:rPr>
              <w:t>Gép modul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_Toc65862510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5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086EEF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11" w:history="1">
            <w:r w:rsidR="00BD4D21" w:rsidRPr="00FB2E96">
              <w:rPr>
                <w:rStyle w:val="Hiperhivatkozs"/>
                <w:rFonts w:eastAsia="Times New Roman"/>
                <w:noProof/>
              </w:rPr>
              <w:t>Raktár modul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_Toc65862511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6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086EEF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12" w:history="1">
            <w:r w:rsidR="00BD4D21" w:rsidRPr="00FB2E96">
              <w:rPr>
                <w:rStyle w:val="Hiperhivatkozs"/>
                <w:rFonts w:eastAsia="Times New Roman"/>
                <w:noProof/>
              </w:rPr>
              <w:t>Felhasználó modul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_Toc65862512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6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086EEF">
          <w:pPr>
            <w:pStyle w:val="TJ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13" w:history="1">
            <w:r w:rsidR="00BD4D21" w:rsidRPr="00FB2E96">
              <w:rPr>
                <w:rStyle w:val="Hiperhivatkozs"/>
                <w:rFonts w:eastAsia="Times New Roman"/>
                <w:noProof/>
              </w:rPr>
              <w:t>A program telepítése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_Toc65862513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6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086EEF">
          <w:pPr>
            <w:pStyle w:val="TJ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14" w:history="1">
            <w:r w:rsidR="00BD4D21" w:rsidRPr="00FB2E96">
              <w:rPr>
                <w:rStyle w:val="Hiperhivatkozs"/>
                <w:rFonts w:eastAsia="Times New Roman"/>
                <w:noProof/>
              </w:rPr>
              <w:t>A program használatának részletes leírása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_Toc65862514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9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086EEF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15" w:history="1">
            <w:r w:rsidR="00BD4D21" w:rsidRPr="00FB2E96">
              <w:rPr>
                <w:rStyle w:val="Hiperhivatkozs"/>
                <w:rFonts w:eastAsia="Times New Roman"/>
                <w:noProof/>
              </w:rPr>
              <w:t>Bejelentkezés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_Toc65862515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9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086EEF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16" w:history="1">
            <w:r w:rsidR="00BD4D21" w:rsidRPr="00FB2E96">
              <w:rPr>
                <w:rStyle w:val="Hiperhivatkozs"/>
                <w:rFonts w:eastAsia="Times New Roman"/>
                <w:noProof/>
              </w:rPr>
              <w:t>Adatbázis kapcsolat beállítása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_Toc65862516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10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086EEF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17" w:history="1">
            <w:r w:rsidR="00BD4D21" w:rsidRPr="00FB2E96">
              <w:rPr>
                <w:rStyle w:val="Hiperhivatkozs"/>
                <w:rFonts w:eastAsia="Times New Roman"/>
                <w:noProof/>
              </w:rPr>
              <w:t>Fő ablak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_Toc65862517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10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086EEF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18" w:history="1">
            <w:r w:rsidR="00BD4D21" w:rsidRPr="00FB2E96">
              <w:rPr>
                <w:rStyle w:val="Hiperhivatkozs"/>
                <w:rFonts w:eastAsia="Times New Roman"/>
                <w:noProof/>
              </w:rPr>
              <w:t>Termék modul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_Toc65862518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11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086EEF">
          <w:pPr>
            <w:pStyle w:val="TJ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19" w:history="1">
            <w:r w:rsidR="00BD4D21" w:rsidRPr="00FB2E96">
              <w:rPr>
                <w:rStyle w:val="Hiperhivatkozs"/>
                <w:noProof/>
              </w:rPr>
              <w:t>Minden termék gomb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_Toc65862519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11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086EEF">
          <w:pPr>
            <w:pStyle w:val="TJ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20" w:history="1">
            <w:r w:rsidR="00BD4D21" w:rsidRPr="00FB2E96">
              <w:rPr>
                <w:rStyle w:val="Hiperhivatkozs"/>
                <w:rFonts w:eastAsia="Times New Roman"/>
                <w:noProof/>
              </w:rPr>
              <w:t>Termék kategóriák gomb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_Toc65862520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13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086EEF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21" w:history="1">
            <w:r w:rsidR="00BD4D21" w:rsidRPr="00FB2E96">
              <w:rPr>
                <w:rStyle w:val="Hiperhivatkozs"/>
                <w:rFonts w:eastAsia="Times New Roman"/>
                <w:noProof/>
              </w:rPr>
              <w:t>Gép modul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_Toc65862521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14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086EEF">
          <w:pPr>
            <w:pStyle w:val="TJ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22" w:history="1">
            <w:r w:rsidR="00BD4D21" w:rsidRPr="00FB2E96">
              <w:rPr>
                <w:rStyle w:val="Hiperhivatkozs"/>
                <w:noProof/>
              </w:rPr>
              <w:t>Gépek gomb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_Toc65862522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14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086EEF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23" w:history="1">
            <w:r w:rsidR="00BD4D21" w:rsidRPr="00FB2E96">
              <w:rPr>
                <w:rStyle w:val="Hiperhivatkozs"/>
                <w:rFonts w:eastAsia="Times New Roman"/>
                <w:noProof/>
              </w:rPr>
              <w:t>Gyártás modul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_Toc65862523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19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086EEF">
          <w:pPr>
            <w:pStyle w:val="TJ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24" w:history="1">
            <w:r w:rsidR="00BD4D21" w:rsidRPr="00FB2E96">
              <w:rPr>
                <w:rStyle w:val="Hiperhivatkozs"/>
                <w:noProof/>
              </w:rPr>
              <w:t>Munkarendek gomb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_Toc65862524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19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086EEF">
          <w:pPr>
            <w:pStyle w:val="TJ3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25" w:history="1">
            <w:r w:rsidR="00BD4D21" w:rsidRPr="00FB2E96">
              <w:rPr>
                <w:rStyle w:val="Hiperhivatkozs"/>
                <w:noProof/>
              </w:rPr>
              <w:t>Minden gyártás gomb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_Toc65862525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23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086EEF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26" w:history="1">
            <w:r w:rsidR="00BD4D21" w:rsidRPr="00FB2E96">
              <w:rPr>
                <w:rStyle w:val="Hiperhivatkozs"/>
                <w:rFonts w:eastAsia="Times New Roman"/>
                <w:noProof/>
              </w:rPr>
              <w:t>Tovább fejlesztési lehetőségek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_Toc65862526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23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BD4D21" w:rsidRDefault="00086EEF">
          <w:pPr>
            <w:pStyle w:val="TJ2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5862527" w:history="1">
            <w:r w:rsidR="00BD4D21" w:rsidRPr="00FB2E96">
              <w:rPr>
                <w:rStyle w:val="Hiperhivatkozs"/>
                <w:rFonts w:eastAsia="Times New Roman"/>
                <w:noProof/>
              </w:rPr>
              <w:t>Program frissítése</w:t>
            </w:r>
            <w:r w:rsidR="00BD4D21">
              <w:rPr>
                <w:noProof/>
                <w:webHidden/>
              </w:rPr>
              <w:tab/>
            </w:r>
            <w:r w:rsidR="00BD4D21">
              <w:rPr>
                <w:noProof/>
                <w:webHidden/>
              </w:rPr>
              <w:fldChar w:fldCharType="begin"/>
            </w:r>
            <w:r w:rsidR="00BD4D21">
              <w:rPr>
                <w:noProof/>
                <w:webHidden/>
              </w:rPr>
              <w:instrText xml:space="preserve"> PAGEREF _Toc65862527 \h </w:instrText>
            </w:r>
            <w:r w:rsidR="00BD4D21">
              <w:rPr>
                <w:noProof/>
                <w:webHidden/>
              </w:rPr>
            </w:r>
            <w:r w:rsidR="00BD4D21">
              <w:rPr>
                <w:noProof/>
                <w:webHidden/>
              </w:rPr>
              <w:fldChar w:fldCharType="separate"/>
            </w:r>
            <w:r w:rsidR="00BD4D21">
              <w:rPr>
                <w:noProof/>
                <w:webHidden/>
              </w:rPr>
              <w:t>23</w:t>
            </w:r>
            <w:r w:rsidR="00BD4D21">
              <w:rPr>
                <w:noProof/>
                <w:webHidden/>
              </w:rPr>
              <w:fldChar w:fldCharType="end"/>
            </w:r>
          </w:hyperlink>
        </w:p>
        <w:p w:rsidR="008845B6" w:rsidRDefault="008845B6">
          <w:r>
            <w:rPr>
              <w:b/>
              <w:bCs/>
            </w:rPr>
            <w:fldChar w:fldCharType="end"/>
          </w:r>
        </w:p>
      </w:sdtContent>
    </w:sdt>
    <w:p w:rsidR="00BD33BA" w:rsidRDefault="00BD33BA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BD4D21" w:rsidRDefault="00BD4D21" w:rsidP="00D57043">
      <w:pPr>
        <w:spacing w:line="480" w:lineRule="auto"/>
        <w:ind w:left="2124" w:hanging="2124"/>
        <w:jc w:val="center"/>
        <w:rPr>
          <w:rFonts w:eastAsia="Times New Roman" w:cs="Times New Roman"/>
        </w:rPr>
      </w:pPr>
    </w:p>
    <w:p w:rsidR="00066C84" w:rsidRPr="00066C84" w:rsidRDefault="00066C84" w:rsidP="00534FF1">
      <w:pPr>
        <w:ind w:firstLine="0"/>
      </w:pPr>
    </w:p>
    <w:p w:rsidR="00C835A7" w:rsidRDefault="00C835A7" w:rsidP="00BF3380">
      <w:pPr>
        <w:pStyle w:val="Cmsor2"/>
        <w:rPr>
          <w:rFonts w:eastAsia="Times New Roman"/>
        </w:rPr>
      </w:pPr>
      <w:r>
        <w:rPr>
          <w:rFonts w:eastAsia="Times New Roman"/>
        </w:rPr>
        <w:lastRenderedPageBreak/>
        <w:t>Témaválasztás indoklása</w:t>
      </w:r>
    </w:p>
    <w:p w:rsidR="00534FF1" w:rsidRPr="00534FF1" w:rsidRDefault="00534FF1" w:rsidP="00534FF1">
      <w:r>
        <w:t>Szerettem volna egy olyan vállalatirányítási rendszert megalkotni</w:t>
      </w:r>
      <w:r w:rsidR="00D4048F">
        <w:t>,</w:t>
      </w:r>
      <w:r>
        <w:t xml:space="preserve"> amely figyelembe veszi a felhasználói igényeket. Amelyben </w:t>
      </w:r>
      <w:r w:rsidR="00173E1E">
        <w:t>egy apró módosításért nem kell a program frissítésére várni, hanem azonnal, akár egy gombnyomással meg lehet oldali.</w:t>
      </w:r>
      <w:r w:rsidR="00445AF3">
        <w:t xml:space="preserve"> Az ihletet a munkahelyemen használt MES rendszerből szereztem. </w:t>
      </w:r>
      <w:r w:rsidR="0065591A">
        <w:t>Összegyűjtöttem az általam ismert operátorok véleményét és próbáltam belefejleszteni az IMM-be.</w:t>
      </w:r>
      <w:r w:rsidR="0027059A">
        <w:t xml:space="preserve"> </w:t>
      </w:r>
      <w:r w:rsidR="000E3C22">
        <w:t>A szoftver fejlesztéséből időhiányban nem megvalósítható hiányosságok,</w:t>
      </w:r>
      <w:r w:rsidR="007D0726">
        <w:t xml:space="preserve"> </w:t>
      </w:r>
      <w:r w:rsidR="000E3C22">
        <w:t>ötletek a „Tovább fejlesztés és ötletek”</w:t>
      </w:r>
      <w:r w:rsidR="008F4AB4">
        <w:t xml:space="preserve"> fejezetben kerülnek kifejtésre.</w:t>
      </w:r>
      <w:r w:rsidR="00912AF5">
        <w:t xml:space="preserve"> A programot folyamatosan fejlesztem és a fejlesztés követhető és letölthető github-ról.</w:t>
      </w:r>
    </w:p>
    <w:p w:rsidR="0097766C" w:rsidRDefault="00605A00" w:rsidP="00BF3380">
      <w:pPr>
        <w:pStyle w:val="Cmsor2"/>
        <w:rPr>
          <w:rFonts w:eastAsia="Times New Roman"/>
        </w:rPr>
      </w:pPr>
      <w:r>
        <w:rPr>
          <w:rFonts w:eastAsia="Times New Roman"/>
        </w:rPr>
        <w:t>Adatbázis kapcsolat és bejelentkezés</w:t>
      </w:r>
    </w:p>
    <w:p w:rsidR="0016021A" w:rsidRDefault="00DA6419" w:rsidP="0016021A">
      <w:r>
        <w:t>A program indulásakor a bejelentkező képernyő fogad minket. Ezen a képernyőn lehet beállítani az adatbázis kapcsolatot is.</w:t>
      </w:r>
    </w:p>
    <w:p w:rsidR="00DA6419" w:rsidRDefault="00DA6419" w:rsidP="0016021A">
      <w:r>
        <w:rPr>
          <w:noProof/>
        </w:rPr>
        <w:drawing>
          <wp:inline distT="0" distB="0" distL="0" distR="0" wp14:anchorId="70489979" wp14:editId="29FBD1AB">
            <wp:extent cx="4324350" cy="24098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02" t="2317" r="1572"/>
                    <a:stretch/>
                  </pic:blipFill>
                  <pic:spPr bwMode="auto">
                    <a:xfrm>
                      <a:off x="0" y="0"/>
                      <a:ext cx="4324350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64A" w:rsidRDefault="001E564A" w:rsidP="001E564A">
      <w:r>
        <w:t>A kapcsolat beállítását a „Beállítás” gombra kattintva tehetjük meg. Ezután az alap csatlakozáshoz szükséges paramétert kell megadni, jelenleg egy „Alapértelmezett” gombot lenyomva az alap adatbázis kapcsolati stringet fogja beírni.</w:t>
      </w:r>
      <w:r w:rsidR="0047798B">
        <w:t xml:space="preserve"> A mentés gombra kattintva elmenthetjük a beírt csatlakozási stringet a program beállításaiba. Ezek a beállítások felhasználókra vannak szabva, tehát ha egy másik eszközön is futtatni szeretnénk a programot, ezt ott is kötelező elvégezni. Az alap csatlakozási fájl az program indító fájlal egy mappában található „imm.db” néven.</w:t>
      </w:r>
      <w:r w:rsidR="004D12B8">
        <w:t xml:space="preserve"> A forrásban létrehoztam egy Database osztályt ami a későbbiekben kezeli az adatbázis kapcsolatát. </w:t>
      </w:r>
    </w:p>
    <w:p w:rsidR="009F7696" w:rsidRDefault="004D12B8" w:rsidP="009F769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9F76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F7696">
        <w:rPr>
          <w:rFonts w:ascii="Consolas" w:hAnsi="Consolas" w:cs="Consolas"/>
          <w:color w:val="0000FF"/>
          <w:sz w:val="19"/>
          <w:szCs w:val="19"/>
        </w:rPr>
        <w:t>public</w:t>
      </w:r>
      <w:r w:rsidR="009F76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F7696">
        <w:rPr>
          <w:rFonts w:ascii="Consolas" w:hAnsi="Consolas" w:cs="Consolas"/>
          <w:color w:val="0000FF"/>
          <w:sz w:val="19"/>
          <w:szCs w:val="19"/>
        </w:rPr>
        <w:t>class</w:t>
      </w:r>
      <w:r w:rsidR="009F769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F7696">
        <w:rPr>
          <w:rFonts w:ascii="Consolas" w:hAnsi="Consolas" w:cs="Consolas"/>
          <w:color w:val="2B91AF"/>
          <w:sz w:val="19"/>
          <w:szCs w:val="19"/>
        </w:rPr>
        <w:t>Database</w:t>
      </w:r>
      <w:r w:rsidR="009F769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F7696" w:rsidRDefault="009F7696" w:rsidP="009F769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 = Properties.Settings.Default.dbConn;</w:t>
      </w:r>
    </w:p>
    <w:p w:rsidR="009F7696" w:rsidRDefault="009F7696" w:rsidP="009F769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F7696" w:rsidRDefault="009F7696" w:rsidP="009F769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checkConnectionState(SqlConnection con) {</w:t>
      </w:r>
    </w:p>
    <w:p w:rsidR="009F7696" w:rsidRDefault="009F7696" w:rsidP="009F769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(con.State == System.Data.ConnectionState.Open) {</w:t>
      </w:r>
    </w:p>
    <w:p w:rsidR="009F7696" w:rsidRDefault="009F7696" w:rsidP="009F769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:rsidR="009F7696" w:rsidRDefault="009F7696" w:rsidP="009F769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F7696" w:rsidRDefault="009F7696" w:rsidP="009F769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F7696" w:rsidRDefault="009F7696" w:rsidP="009F7696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640EA" w:rsidRPr="001640EA" w:rsidRDefault="001640EA" w:rsidP="009F7696">
      <w:r>
        <w:t xml:space="preserve">Ennek az osztálynak nincsen konstruktora. Úgy szerettem volna megcsinálni, hogy példányosítás nélkül is ki tudjuk olvasni </w:t>
      </w:r>
      <w:r w:rsidR="009F7696">
        <w:t xml:space="preserve">éppen ezért publikus statikus stringet és </w:t>
      </w:r>
      <w:r w:rsidR="00794EC3">
        <w:t>metódust hoztam létre. A string felelős az elmentett csatlakozási paraméter kiolvasására. A metódus pedig ellenőrzi, hogy a megadott „SqlConnection” állapota nyitva, ha pedig nyitva van, akkor bezárja a kapcsolatot.</w:t>
      </w:r>
      <w:bookmarkStart w:id="0" w:name="_GoBack"/>
      <w:bookmarkEnd w:id="0"/>
    </w:p>
    <w:p w:rsidR="00C835A7" w:rsidRDefault="00D82895" w:rsidP="00C835A7">
      <w:pPr>
        <w:pStyle w:val="Cmsor2"/>
      </w:pPr>
      <w:r>
        <w:t>Az adatbáz</w:t>
      </w:r>
      <w:r w:rsidR="00C63DC1">
        <w:t>is</w:t>
      </w:r>
      <w:r w:rsidR="00252449">
        <w:t xml:space="preserve"> tá</w:t>
      </w:r>
      <w:r w:rsidR="00912AF5">
        <w:t>blái</w:t>
      </w:r>
    </w:p>
    <w:p w:rsidR="00B1038D" w:rsidRPr="00B1038D" w:rsidRDefault="009403C6" w:rsidP="00B1038D">
      <w:r>
        <w:t>az adatbázis táblái ide wordbe táblázatba.</w:t>
      </w:r>
    </w:p>
    <w:p w:rsidR="00912AF5" w:rsidRDefault="008D74CC" w:rsidP="00912AF5">
      <w:pPr>
        <w:pStyle w:val="Cmsor2"/>
      </w:pPr>
      <w:r>
        <w:t>Program felépítése (tabPaged, mdiChild)</w:t>
      </w:r>
    </w:p>
    <w:p w:rsidR="008F70A5" w:rsidRPr="008F70A5" w:rsidRDefault="008F70A5" w:rsidP="008F70A5">
      <w:r>
        <w:t>első képek a programról és az mdiChild megoldásról, ennek a metódusairól, függvényeiről</w:t>
      </w:r>
      <w:r w:rsidR="008F31DC">
        <w:t>.</w:t>
      </w:r>
    </w:p>
    <w:p w:rsidR="00912AF5" w:rsidRDefault="008458B5" w:rsidP="008458B5">
      <w:pPr>
        <w:pStyle w:val="Cmsor2"/>
      </w:pPr>
      <w:r>
        <w:t>Osztályok és metódusok</w:t>
      </w:r>
    </w:p>
    <w:p w:rsidR="006C46B1" w:rsidRDefault="006C46B1" w:rsidP="006C46B1">
      <w:r>
        <w:t>Az összes osztály felsorolása és kifejtése.</w:t>
      </w:r>
    </w:p>
    <w:p w:rsidR="00EB31B7" w:rsidRDefault="00EB31B7" w:rsidP="00EB31B7">
      <w:pPr>
        <w:pStyle w:val="Cmsor2"/>
      </w:pPr>
      <w:r>
        <w:t>Táblázatok és Fa nézetek</w:t>
      </w:r>
    </w:p>
    <w:p w:rsidR="00EB31B7" w:rsidRPr="006C46B1" w:rsidRDefault="00EB31B7" w:rsidP="006C46B1">
      <w:r>
        <w:t>DatagridView automatikus frissítése, feltöltése, színezése</w:t>
      </w:r>
      <w:r w:rsidR="00EC6AFB">
        <w:t xml:space="preserve"> illetve adatok adatbázisba adása.</w:t>
      </w:r>
    </w:p>
    <w:p w:rsidR="00141A56" w:rsidRDefault="0070145B" w:rsidP="00141A56">
      <w:pPr>
        <w:pStyle w:val="Cmsor2"/>
      </w:pPr>
      <w:r>
        <w:t>Frissítések</w:t>
      </w:r>
    </w:p>
    <w:p w:rsidR="00135CAF" w:rsidRPr="00135CAF" w:rsidRDefault="007E5CD4" w:rsidP="00135CAF">
      <w:r>
        <w:t>Az elképzelt frissítés kezelés</w:t>
      </w:r>
    </w:p>
    <w:p w:rsidR="00524C26" w:rsidRPr="00524C26" w:rsidRDefault="00524C26" w:rsidP="00524C26">
      <w:pPr>
        <w:pStyle w:val="Cmsor2"/>
      </w:pPr>
      <w:r>
        <w:t>Tovább fejlesztés és ötletek</w:t>
      </w:r>
    </w:p>
    <w:p w:rsidR="00C835A7" w:rsidRPr="00C835A7" w:rsidRDefault="00456023" w:rsidP="00456023">
      <w:pPr>
        <w:ind w:firstLine="0"/>
      </w:pPr>
      <w:r>
        <w:tab/>
        <w:t>A fejlesztésre nem kerülő ötletek kifejtése</w:t>
      </w:r>
    </w:p>
    <w:sectPr w:rsidR="00C835A7" w:rsidRPr="00C835A7" w:rsidSect="00360DF0">
      <w:footerReference w:type="default" r:id="rId9"/>
      <w:pgSz w:w="11906" w:h="16838"/>
      <w:pgMar w:top="1417" w:right="1417" w:bottom="1417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EEF" w:rsidRDefault="00086EEF" w:rsidP="00360DF0">
      <w:pPr>
        <w:spacing w:before="0" w:after="0" w:line="240" w:lineRule="auto"/>
      </w:pPr>
      <w:r>
        <w:separator/>
      </w:r>
    </w:p>
  </w:endnote>
  <w:endnote w:type="continuationSeparator" w:id="0">
    <w:p w:rsidR="00086EEF" w:rsidRDefault="00086EEF" w:rsidP="00360DF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6835058"/>
      <w:docPartObj>
        <w:docPartGallery w:val="Page Numbers (Bottom of Page)"/>
        <w:docPartUnique/>
      </w:docPartObj>
    </w:sdtPr>
    <w:sdtEndPr/>
    <w:sdtContent>
      <w:p w:rsidR="00360DF0" w:rsidRPr="00360DF0" w:rsidRDefault="00360DF0" w:rsidP="00360DF0">
        <w:pPr>
          <w:pStyle w:val="llb"/>
          <w:jc w:val="center"/>
        </w:pPr>
        <w:r w:rsidRPr="00360DF0">
          <w:fldChar w:fldCharType="begin"/>
        </w:r>
        <w:r w:rsidRPr="00360DF0">
          <w:instrText>PAGE   \* MERGEFORMAT</w:instrText>
        </w:r>
        <w:r w:rsidRPr="00360DF0">
          <w:fldChar w:fldCharType="separate"/>
        </w:r>
        <w:r w:rsidR="00794EC3">
          <w:rPr>
            <w:noProof/>
          </w:rPr>
          <w:t>5</w:t>
        </w:r>
        <w:r w:rsidRPr="00360DF0">
          <w:fldChar w:fldCharType="end"/>
        </w:r>
        <w:r w:rsidRPr="00360DF0">
          <w:t>. oldal</w:t>
        </w:r>
      </w:p>
    </w:sdtContent>
  </w:sdt>
  <w:p w:rsidR="00360DF0" w:rsidRDefault="00360DF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EEF" w:rsidRDefault="00086EEF" w:rsidP="00360DF0">
      <w:pPr>
        <w:spacing w:before="0" w:after="0" w:line="240" w:lineRule="auto"/>
      </w:pPr>
      <w:r>
        <w:separator/>
      </w:r>
    </w:p>
  </w:footnote>
  <w:footnote w:type="continuationSeparator" w:id="0">
    <w:p w:rsidR="00086EEF" w:rsidRDefault="00086EEF" w:rsidP="00360DF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7D99"/>
    <w:multiLevelType w:val="hybridMultilevel"/>
    <w:tmpl w:val="3B4E9B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52B19"/>
    <w:multiLevelType w:val="hybridMultilevel"/>
    <w:tmpl w:val="869C92A6"/>
    <w:lvl w:ilvl="0" w:tplc="B7C46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C914B5"/>
    <w:multiLevelType w:val="multilevel"/>
    <w:tmpl w:val="278EBE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101146E"/>
    <w:multiLevelType w:val="hybridMultilevel"/>
    <w:tmpl w:val="C402065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8937CF"/>
    <w:multiLevelType w:val="hybridMultilevel"/>
    <w:tmpl w:val="58C872D8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7B64C4E"/>
    <w:multiLevelType w:val="multilevel"/>
    <w:tmpl w:val="2AA2DE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93E0F06"/>
    <w:multiLevelType w:val="multilevel"/>
    <w:tmpl w:val="05C24E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BC21868"/>
    <w:multiLevelType w:val="multilevel"/>
    <w:tmpl w:val="E7DC9F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8AC7B77"/>
    <w:multiLevelType w:val="multilevel"/>
    <w:tmpl w:val="C756E4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87347CE"/>
    <w:multiLevelType w:val="multilevel"/>
    <w:tmpl w:val="C284BC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5"/>
  </w:num>
  <w:num w:numId="5">
    <w:abstractNumId w:val="7"/>
  </w:num>
  <w:num w:numId="6">
    <w:abstractNumId w:val="9"/>
  </w:num>
  <w:num w:numId="7">
    <w:abstractNumId w:val="0"/>
  </w:num>
  <w:num w:numId="8">
    <w:abstractNumId w:val="4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D33BA"/>
    <w:rsid w:val="000107A3"/>
    <w:rsid w:val="00011881"/>
    <w:rsid w:val="0001434E"/>
    <w:rsid w:val="0001703B"/>
    <w:rsid w:val="00020B11"/>
    <w:rsid w:val="00025C1F"/>
    <w:rsid w:val="00046620"/>
    <w:rsid w:val="00047AAA"/>
    <w:rsid w:val="000513B1"/>
    <w:rsid w:val="000669F1"/>
    <w:rsid w:val="00066C84"/>
    <w:rsid w:val="00066F97"/>
    <w:rsid w:val="00075D95"/>
    <w:rsid w:val="00086EEF"/>
    <w:rsid w:val="000A39F9"/>
    <w:rsid w:val="000A66F5"/>
    <w:rsid w:val="000B27BE"/>
    <w:rsid w:val="000D1051"/>
    <w:rsid w:val="000E36EC"/>
    <w:rsid w:val="000E3C22"/>
    <w:rsid w:val="000F3A59"/>
    <w:rsid w:val="001031DC"/>
    <w:rsid w:val="00104008"/>
    <w:rsid w:val="00105773"/>
    <w:rsid w:val="00105896"/>
    <w:rsid w:val="00110442"/>
    <w:rsid w:val="00134D6A"/>
    <w:rsid w:val="00135CAF"/>
    <w:rsid w:val="0013686A"/>
    <w:rsid w:val="00140F0C"/>
    <w:rsid w:val="00141A56"/>
    <w:rsid w:val="00142635"/>
    <w:rsid w:val="001503A9"/>
    <w:rsid w:val="0016021A"/>
    <w:rsid w:val="001640EA"/>
    <w:rsid w:val="00166E0C"/>
    <w:rsid w:val="0017204D"/>
    <w:rsid w:val="001723B8"/>
    <w:rsid w:val="00173E1E"/>
    <w:rsid w:val="00176AF8"/>
    <w:rsid w:val="0018143A"/>
    <w:rsid w:val="00183260"/>
    <w:rsid w:val="00183D87"/>
    <w:rsid w:val="0018589B"/>
    <w:rsid w:val="001A008B"/>
    <w:rsid w:val="001B11B1"/>
    <w:rsid w:val="001D3077"/>
    <w:rsid w:val="001E51B1"/>
    <w:rsid w:val="001E564A"/>
    <w:rsid w:val="001F1D59"/>
    <w:rsid w:val="00203C2C"/>
    <w:rsid w:val="00206D16"/>
    <w:rsid w:val="002520C0"/>
    <w:rsid w:val="00252449"/>
    <w:rsid w:val="00256A05"/>
    <w:rsid w:val="00266C4F"/>
    <w:rsid w:val="0027059A"/>
    <w:rsid w:val="002901CF"/>
    <w:rsid w:val="0029381D"/>
    <w:rsid w:val="00295CAF"/>
    <w:rsid w:val="002D61C1"/>
    <w:rsid w:val="002E5DB5"/>
    <w:rsid w:val="002F5313"/>
    <w:rsid w:val="003022FA"/>
    <w:rsid w:val="00314575"/>
    <w:rsid w:val="0031595A"/>
    <w:rsid w:val="00317A5A"/>
    <w:rsid w:val="00324532"/>
    <w:rsid w:val="00327544"/>
    <w:rsid w:val="00342C94"/>
    <w:rsid w:val="00343559"/>
    <w:rsid w:val="00355107"/>
    <w:rsid w:val="00360DF0"/>
    <w:rsid w:val="00363DF6"/>
    <w:rsid w:val="0036490E"/>
    <w:rsid w:val="00370757"/>
    <w:rsid w:val="00371107"/>
    <w:rsid w:val="00373682"/>
    <w:rsid w:val="00373CB9"/>
    <w:rsid w:val="003826E5"/>
    <w:rsid w:val="00386CD2"/>
    <w:rsid w:val="00395B76"/>
    <w:rsid w:val="0039797F"/>
    <w:rsid w:val="003A6039"/>
    <w:rsid w:val="003C62B8"/>
    <w:rsid w:val="003E34A8"/>
    <w:rsid w:val="003F037D"/>
    <w:rsid w:val="003F2126"/>
    <w:rsid w:val="003F581A"/>
    <w:rsid w:val="003F78DD"/>
    <w:rsid w:val="00416540"/>
    <w:rsid w:val="00424368"/>
    <w:rsid w:val="00424F38"/>
    <w:rsid w:val="00445AF3"/>
    <w:rsid w:val="00445BD9"/>
    <w:rsid w:val="004555D8"/>
    <w:rsid w:val="00456023"/>
    <w:rsid w:val="00460247"/>
    <w:rsid w:val="004654FC"/>
    <w:rsid w:val="00470786"/>
    <w:rsid w:val="00474C1E"/>
    <w:rsid w:val="00474FA0"/>
    <w:rsid w:val="0047798B"/>
    <w:rsid w:val="004A19D2"/>
    <w:rsid w:val="004A2A67"/>
    <w:rsid w:val="004C03B0"/>
    <w:rsid w:val="004D12B8"/>
    <w:rsid w:val="004F00F8"/>
    <w:rsid w:val="004F4934"/>
    <w:rsid w:val="00503E8D"/>
    <w:rsid w:val="00511281"/>
    <w:rsid w:val="00522B00"/>
    <w:rsid w:val="00524C26"/>
    <w:rsid w:val="00525C74"/>
    <w:rsid w:val="00534FF1"/>
    <w:rsid w:val="0053646E"/>
    <w:rsid w:val="005407FC"/>
    <w:rsid w:val="00541429"/>
    <w:rsid w:val="00543155"/>
    <w:rsid w:val="00547A65"/>
    <w:rsid w:val="0055019C"/>
    <w:rsid w:val="00550DD3"/>
    <w:rsid w:val="00554B6F"/>
    <w:rsid w:val="00565AA3"/>
    <w:rsid w:val="00577BA9"/>
    <w:rsid w:val="00593E58"/>
    <w:rsid w:val="00594559"/>
    <w:rsid w:val="005949FC"/>
    <w:rsid w:val="005A0E54"/>
    <w:rsid w:val="005A5AA3"/>
    <w:rsid w:val="005A6483"/>
    <w:rsid w:val="005B3028"/>
    <w:rsid w:val="005C2706"/>
    <w:rsid w:val="005D79C0"/>
    <w:rsid w:val="005F32C5"/>
    <w:rsid w:val="005F645C"/>
    <w:rsid w:val="00605A00"/>
    <w:rsid w:val="00611E0F"/>
    <w:rsid w:val="00614A03"/>
    <w:rsid w:val="00620963"/>
    <w:rsid w:val="00637181"/>
    <w:rsid w:val="0064175E"/>
    <w:rsid w:val="006453E6"/>
    <w:rsid w:val="0065591A"/>
    <w:rsid w:val="00660CA3"/>
    <w:rsid w:val="00661ACD"/>
    <w:rsid w:val="00662534"/>
    <w:rsid w:val="00670959"/>
    <w:rsid w:val="006919CA"/>
    <w:rsid w:val="00693A5E"/>
    <w:rsid w:val="00695E0E"/>
    <w:rsid w:val="006C46B1"/>
    <w:rsid w:val="006D449A"/>
    <w:rsid w:val="006E52D6"/>
    <w:rsid w:val="006F346F"/>
    <w:rsid w:val="006F5D7E"/>
    <w:rsid w:val="0070145B"/>
    <w:rsid w:val="00705D9F"/>
    <w:rsid w:val="00711802"/>
    <w:rsid w:val="00712E17"/>
    <w:rsid w:val="007262B0"/>
    <w:rsid w:val="007279BF"/>
    <w:rsid w:val="00740F3C"/>
    <w:rsid w:val="00742548"/>
    <w:rsid w:val="007642AD"/>
    <w:rsid w:val="00765416"/>
    <w:rsid w:val="00767989"/>
    <w:rsid w:val="007679F9"/>
    <w:rsid w:val="00774434"/>
    <w:rsid w:val="00794EC3"/>
    <w:rsid w:val="007A3537"/>
    <w:rsid w:val="007A4981"/>
    <w:rsid w:val="007A6530"/>
    <w:rsid w:val="007C44F8"/>
    <w:rsid w:val="007C6440"/>
    <w:rsid w:val="007D0726"/>
    <w:rsid w:val="007D407B"/>
    <w:rsid w:val="007D722B"/>
    <w:rsid w:val="007E5CD4"/>
    <w:rsid w:val="007E5CDE"/>
    <w:rsid w:val="007F4B83"/>
    <w:rsid w:val="007F5C9C"/>
    <w:rsid w:val="00802219"/>
    <w:rsid w:val="00804F37"/>
    <w:rsid w:val="008069FE"/>
    <w:rsid w:val="00821487"/>
    <w:rsid w:val="008249DF"/>
    <w:rsid w:val="00827C7B"/>
    <w:rsid w:val="00834D9C"/>
    <w:rsid w:val="008369B1"/>
    <w:rsid w:val="008458B5"/>
    <w:rsid w:val="00846FF3"/>
    <w:rsid w:val="0087224B"/>
    <w:rsid w:val="008845B6"/>
    <w:rsid w:val="00887BE7"/>
    <w:rsid w:val="008A7DF0"/>
    <w:rsid w:val="008B0355"/>
    <w:rsid w:val="008B05F7"/>
    <w:rsid w:val="008B3F31"/>
    <w:rsid w:val="008D1746"/>
    <w:rsid w:val="008D5BB5"/>
    <w:rsid w:val="008D74CC"/>
    <w:rsid w:val="008E4118"/>
    <w:rsid w:val="008E6BD2"/>
    <w:rsid w:val="008E7054"/>
    <w:rsid w:val="008F1279"/>
    <w:rsid w:val="008F31DC"/>
    <w:rsid w:val="008F4AB4"/>
    <w:rsid w:val="008F58D9"/>
    <w:rsid w:val="008F70A5"/>
    <w:rsid w:val="009016FE"/>
    <w:rsid w:val="0090444F"/>
    <w:rsid w:val="00905F51"/>
    <w:rsid w:val="00912AF5"/>
    <w:rsid w:val="00914AA8"/>
    <w:rsid w:val="009403C6"/>
    <w:rsid w:val="0094481E"/>
    <w:rsid w:val="00955F89"/>
    <w:rsid w:val="009571A8"/>
    <w:rsid w:val="0097445D"/>
    <w:rsid w:val="00975901"/>
    <w:rsid w:val="0097766C"/>
    <w:rsid w:val="009832A5"/>
    <w:rsid w:val="009B649E"/>
    <w:rsid w:val="009C005B"/>
    <w:rsid w:val="009C01EF"/>
    <w:rsid w:val="009E5833"/>
    <w:rsid w:val="009F1E4E"/>
    <w:rsid w:val="009F43C5"/>
    <w:rsid w:val="009F7696"/>
    <w:rsid w:val="00A025A3"/>
    <w:rsid w:val="00A05884"/>
    <w:rsid w:val="00A05B8B"/>
    <w:rsid w:val="00A144EA"/>
    <w:rsid w:val="00A23FD9"/>
    <w:rsid w:val="00A51165"/>
    <w:rsid w:val="00A53352"/>
    <w:rsid w:val="00A645D5"/>
    <w:rsid w:val="00A739F8"/>
    <w:rsid w:val="00A81FDB"/>
    <w:rsid w:val="00A8386E"/>
    <w:rsid w:val="00A84356"/>
    <w:rsid w:val="00A863A4"/>
    <w:rsid w:val="00A90CFA"/>
    <w:rsid w:val="00A965FA"/>
    <w:rsid w:val="00AA6C80"/>
    <w:rsid w:val="00AB03C0"/>
    <w:rsid w:val="00AB43A0"/>
    <w:rsid w:val="00AC504A"/>
    <w:rsid w:val="00AC6100"/>
    <w:rsid w:val="00AD20B3"/>
    <w:rsid w:val="00AD4E55"/>
    <w:rsid w:val="00AF02F6"/>
    <w:rsid w:val="00AF2547"/>
    <w:rsid w:val="00AF2BDB"/>
    <w:rsid w:val="00AF619F"/>
    <w:rsid w:val="00B06C44"/>
    <w:rsid w:val="00B1038D"/>
    <w:rsid w:val="00B120A2"/>
    <w:rsid w:val="00B15992"/>
    <w:rsid w:val="00B554D7"/>
    <w:rsid w:val="00B73252"/>
    <w:rsid w:val="00B738E4"/>
    <w:rsid w:val="00B80DF1"/>
    <w:rsid w:val="00B81D73"/>
    <w:rsid w:val="00B90A26"/>
    <w:rsid w:val="00B9480A"/>
    <w:rsid w:val="00BA020A"/>
    <w:rsid w:val="00BA36D6"/>
    <w:rsid w:val="00BB2ED0"/>
    <w:rsid w:val="00BB4B75"/>
    <w:rsid w:val="00BC5E79"/>
    <w:rsid w:val="00BD33BA"/>
    <w:rsid w:val="00BD4D21"/>
    <w:rsid w:val="00BE1338"/>
    <w:rsid w:val="00BF3380"/>
    <w:rsid w:val="00C01DFA"/>
    <w:rsid w:val="00C159E7"/>
    <w:rsid w:val="00C243D5"/>
    <w:rsid w:val="00C308B8"/>
    <w:rsid w:val="00C34CC7"/>
    <w:rsid w:val="00C436CA"/>
    <w:rsid w:val="00C43B6C"/>
    <w:rsid w:val="00C454EF"/>
    <w:rsid w:val="00C46978"/>
    <w:rsid w:val="00C53097"/>
    <w:rsid w:val="00C63DC1"/>
    <w:rsid w:val="00C64199"/>
    <w:rsid w:val="00C733A4"/>
    <w:rsid w:val="00C809BF"/>
    <w:rsid w:val="00C835A7"/>
    <w:rsid w:val="00C87DE1"/>
    <w:rsid w:val="00C87F6B"/>
    <w:rsid w:val="00C9403C"/>
    <w:rsid w:val="00C951F1"/>
    <w:rsid w:val="00CA06E7"/>
    <w:rsid w:val="00CA0A02"/>
    <w:rsid w:val="00CA0B5B"/>
    <w:rsid w:val="00CA32A1"/>
    <w:rsid w:val="00CA459A"/>
    <w:rsid w:val="00CD1FC8"/>
    <w:rsid w:val="00CE34D0"/>
    <w:rsid w:val="00CF5FD3"/>
    <w:rsid w:val="00CF6CA5"/>
    <w:rsid w:val="00D0486E"/>
    <w:rsid w:val="00D12699"/>
    <w:rsid w:val="00D16D45"/>
    <w:rsid w:val="00D4048F"/>
    <w:rsid w:val="00D41943"/>
    <w:rsid w:val="00D46EF4"/>
    <w:rsid w:val="00D5468B"/>
    <w:rsid w:val="00D57043"/>
    <w:rsid w:val="00D62850"/>
    <w:rsid w:val="00D63BAD"/>
    <w:rsid w:val="00D82895"/>
    <w:rsid w:val="00DA5BD8"/>
    <w:rsid w:val="00DA6419"/>
    <w:rsid w:val="00DC55CA"/>
    <w:rsid w:val="00DE0DD0"/>
    <w:rsid w:val="00DF63E9"/>
    <w:rsid w:val="00E1236C"/>
    <w:rsid w:val="00E16760"/>
    <w:rsid w:val="00E24B53"/>
    <w:rsid w:val="00E34CEA"/>
    <w:rsid w:val="00E445DE"/>
    <w:rsid w:val="00E4556B"/>
    <w:rsid w:val="00E52DAA"/>
    <w:rsid w:val="00E61F4E"/>
    <w:rsid w:val="00E63897"/>
    <w:rsid w:val="00E65F44"/>
    <w:rsid w:val="00E74814"/>
    <w:rsid w:val="00E85467"/>
    <w:rsid w:val="00E92C4F"/>
    <w:rsid w:val="00EA7023"/>
    <w:rsid w:val="00EB31B7"/>
    <w:rsid w:val="00EB630F"/>
    <w:rsid w:val="00EB6CB7"/>
    <w:rsid w:val="00EC54E0"/>
    <w:rsid w:val="00EC6AFB"/>
    <w:rsid w:val="00EE3E8F"/>
    <w:rsid w:val="00EF4269"/>
    <w:rsid w:val="00EF62C5"/>
    <w:rsid w:val="00F04267"/>
    <w:rsid w:val="00F064BD"/>
    <w:rsid w:val="00F06DAF"/>
    <w:rsid w:val="00F07984"/>
    <w:rsid w:val="00F23B11"/>
    <w:rsid w:val="00F25337"/>
    <w:rsid w:val="00F27881"/>
    <w:rsid w:val="00F435B7"/>
    <w:rsid w:val="00F44C60"/>
    <w:rsid w:val="00F52E5F"/>
    <w:rsid w:val="00F647D6"/>
    <w:rsid w:val="00F80D56"/>
    <w:rsid w:val="00F87AD6"/>
    <w:rsid w:val="00F92C1F"/>
    <w:rsid w:val="00FA7307"/>
    <w:rsid w:val="00FB13AB"/>
    <w:rsid w:val="00FB257B"/>
    <w:rsid w:val="00FD0DC5"/>
    <w:rsid w:val="00FD20CF"/>
    <w:rsid w:val="00FD28E7"/>
    <w:rsid w:val="00FD2C4F"/>
    <w:rsid w:val="00FD32BD"/>
    <w:rsid w:val="00FD49A0"/>
    <w:rsid w:val="00FF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FF3EA8"/>
  <w15:docId w15:val="{02F50843-A0A6-4FA1-A084-F3C175EC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HAnsi"/>
        <w:sz w:val="22"/>
        <w:szCs w:val="22"/>
        <w:lang w:val="hu-HU" w:eastAsia="hu-HU" w:bidi="ar-SA"/>
      </w:rPr>
    </w:rPrDefault>
    <w:pPrDefault>
      <w:pPr>
        <w:spacing w:before="120"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D61C1"/>
    <w:pPr>
      <w:ind w:firstLine="709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D79C0"/>
    <w:pPr>
      <w:keepNext/>
      <w:keepLines/>
      <w:spacing w:before="240" w:after="0"/>
      <w:ind w:firstLine="0"/>
      <w:jc w:val="lef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D79C0"/>
    <w:pPr>
      <w:keepNext/>
      <w:keepLines/>
      <w:spacing w:before="40" w:after="0"/>
      <w:ind w:firstLine="0"/>
      <w:jc w:val="left"/>
      <w:outlineLvl w:val="1"/>
    </w:pPr>
    <w:rPr>
      <w:rFonts w:eastAsiaTheme="majorEastAsia" w:cstheme="majorBidi"/>
      <w:b/>
      <w:i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D79C0"/>
    <w:pPr>
      <w:keepNext/>
      <w:keepLines/>
      <w:spacing w:before="40" w:after="0"/>
      <w:ind w:firstLine="0"/>
      <w:outlineLvl w:val="2"/>
    </w:pPr>
    <w:rPr>
      <w:rFonts w:eastAsiaTheme="majorEastAsia" w:cstheme="majorBidi"/>
      <w:i/>
      <w:sz w:val="26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Alcm">
    <w:name w:val="Subtitle"/>
    <w:basedOn w:val="Norml"/>
    <w:next w:val="Norml"/>
    <w:link w:val="AlcmChar"/>
    <w:uiPriority w:val="11"/>
    <w:qFormat/>
    <w:rsid w:val="00EB6CB7"/>
    <w:pPr>
      <w:numPr>
        <w:ilvl w:val="1"/>
      </w:numPr>
      <w:ind w:firstLine="709"/>
      <w:jc w:val="left"/>
    </w:pPr>
    <w:rPr>
      <w:b/>
      <w:color w:val="000000" w:themeColor="text1"/>
      <w:spacing w:val="15"/>
      <w:sz w:val="22"/>
    </w:rPr>
  </w:style>
  <w:style w:type="character" w:customStyle="1" w:styleId="AlcmChar">
    <w:name w:val="Alcím Char"/>
    <w:basedOn w:val="Bekezdsalapbettpusa"/>
    <w:link w:val="Alcm"/>
    <w:uiPriority w:val="11"/>
    <w:rsid w:val="00EB6CB7"/>
    <w:rPr>
      <w:rFonts w:ascii="Times New Roman" w:hAnsi="Times New Roman"/>
      <w:b/>
      <w:color w:val="000000" w:themeColor="text1"/>
      <w:spacing w:val="15"/>
    </w:rPr>
  </w:style>
  <w:style w:type="paragraph" w:styleId="Cm">
    <w:name w:val="Title"/>
    <w:basedOn w:val="Norml"/>
    <w:next w:val="Norml"/>
    <w:link w:val="CmChar"/>
    <w:uiPriority w:val="10"/>
    <w:qFormat/>
    <w:rsid w:val="00BE1338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E1338"/>
    <w:rPr>
      <w:rFonts w:ascii="Times New Roman" w:eastAsiaTheme="majorEastAsia" w:hAnsi="Times New Roman" w:cstheme="majorBidi"/>
      <w:b/>
      <w:spacing w:val="-10"/>
      <w:kern w:val="28"/>
      <w:sz w:val="72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5D79C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84356"/>
    <w:pPr>
      <w:outlineLvl w:val="9"/>
    </w:pPr>
  </w:style>
  <w:style w:type="character" w:customStyle="1" w:styleId="Cmsor2Char">
    <w:name w:val="Címsor 2 Char"/>
    <w:basedOn w:val="Bekezdsalapbettpusa"/>
    <w:link w:val="Cmsor2"/>
    <w:uiPriority w:val="9"/>
    <w:rsid w:val="005D79C0"/>
    <w:rPr>
      <w:rFonts w:ascii="Times New Roman" w:eastAsiaTheme="majorEastAsia" w:hAnsi="Times New Roman" w:cstheme="majorBidi"/>
      <w:b/>
      <w:i/>
      <w:sz w:val="26"/>
      <w:szCs w:val="26"/>
    </w:rPr>
  </w:style>
  <w:style w:type="paragraph" w:styleId="Listaszerbekezds">
    <w:name w:val="List Paragraph"/>
    <w:basedOn w:val="Norml"/>
    <w:uiPriority w:val="34"/>
    <w:qFormat/>
    <w:rsid w:val="007D407B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5D79C0"/>
    <w:rPr>
      <w:rFonts w:ascii="Times New Roman" w:eastAsiaTheme="majorEastAsia" w:hAnsi="Times New Roman" w:cstheme="majorBidi"/>
      <w:i/>
      <w:sz w:val="26"/>
      <w:szCs w:val="24"/>
    </w:rPr>
  </w:style>
  <w:style w:type="paragraph" w:styleId="lfej">
    <w:name w:val="header"/>
    <w:basedOn w:val="Norml"/>
    <w:link w:val="lfejChar"/>
    <w:uiPriority w:val="99"/>
    <w:unhideWhenUsed/>
    <w:rsid w:val="00360DF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60DF0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360DF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60DF0"/>
    <w:rPr>
      <w:rFonts w:ascii="Times New Roman" w:hAnsi="Times New Roman"/>
      <w:sz w:val="24"/>
    </w:rPr>
  </w:style>
  <w:style w:type="paragraph" w:styleId="TJ1">
    <w:name w:val="toc 1"/>
    <w:basedOn w:val="Norml"/>
    <w:next w:val="Norml"/>
    <w:autoRedefine/>
    <w:uiPriority w:val="39"/>
    <w:unhideWhenUsed/>
    <w:rsid w:val="008845B6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845B6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8845B6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8845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6274F-CE6E-4ADB-8D9D-11679D8DD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2337</TotalTime>
  <Pages>5</Pages>
  <Words>644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</dc:creator>
  <cp:lastModifiedBy>rober</cp:lastModifiedBy>
  <cp:revision>413</cp:revision>
  <dcterms:created xsi:type="dcterms:W3CDTF">2021-02-07T17:05:00Z</dcterms:created>
  <dcterms:modified xsi:type="dcterms:W3CDTF">2021-04-28T17:39:00Z</dcterms:modified>
</cp:coreProperties>
</file>