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03" w:rsidRDefault="009B220A">
      <w:r>
        <w:t>Конфиденциальная информация</w:t>
      </w:r>
    </w:p>
    <w:p w:rsidR="00BF1C5E" w:rsidRDefault="00BF1C5E">
      <w:r>
        <w:t xml:space="preserve">Изменение </w:t>
      </w:r>
      <w:bookmarkStart w:id="0" w:name="_GoBack"/>
      <w:bookmarkEnd w:id="0"/>
    </w:p>
    <w:sectPr w:rsidR="00BF1C5E" w:rsidSect="00F8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220A"/>
    <w:rsid w:val="006F7643"/>
    <w:rsid w:val="009B220A"/>
    <w:rsid w:val="00BF1C5E"/>
    <w:rsid w:val="00F8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02AC"/>
  <w15:docId w15:val="{06A6BA77-6509-4A66-8582-89B5AF4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MultiDVD Team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Алёша</dc:creator>
  <cp:lastModifiedBy>TheKostter '</cp:lastModifiedBy>
  <cp:revision>2</cp:revision>
  <dcterms:created xsi:type="dcterms:W3CDTF">2020-12-25T18:15:00Z</dcterms:created>
  <dcterms:modified xsi:type="dcterms:W3CDTF">2020-12-25T18:46:00Z</dcterms:modified>
</cp:coreProperties>
</file>