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9B7B8" w14:textId="35A805C3" w:rsidR="00A2313A" w:rsidRDefault="00942ACD" w:rsidP="00942ACD">
      <w:pPr>
        <w:pStyle w:val="Title"/>
        <w:jc w:val="center"/>
      </w:pPr>
      <w:r>
        <w:t xml:space="preserve">Feature doc: </w:t>
      </w:r>
      <w:r w:rsidR="00BA588C">
        <w:t>Crystal Gun</w:t>
      </w:r>
    </w:p>
    <w:p w14:paraId="1E212EF0" w14:textId="77777777" w:rsidR="00942ACD" w:rsidRDefault="00942ACD" w:rsidP="00942ACD"/>
    <w:p w14:paraId="44A12F6E" w14:textId="77777777" w:rsidR="00942ACD" w:rsidRDefault="00942ACD" w:rsidP="00942ACD"/>
    <w:p w14:paraId="2F693C0B" w14:textId="2D7D4FEC" w:rsidR="00942ACD" w:rsidRPr="00942ACD" w:rsidRDefault="00942ACD" w:rsidP="00942ACD">
      <w:pPr>
        <w:pStyle w:val="Heading1"/>
      </w:pPr>
      <w:r w:rsidRPr="00942ACD">
        <w:t>Executive Summary –</w:t>
      </w:r>
    </w:p>
    <w:p w14:paraId="62046A2E" w14:textId="77777777" w:rsidR="00942ACD" w:rsidRDefault="00942ACD" w:rsidP="00942ACD"/>
    <w:p w14:paraId="67981C0D" w14:textId="5BD55495" w:rsidR="00942ACD" w:rsidRPr="00942ACD" w:rsidRDefault="00942ACD" w:rsidP="00942ACD">
      <w:pPr>
        <w:pStyle w:val="Heading2"/>
      </w:pPr>
      <w:r w:rsidRPr="00942ACD">
        <w:t>Goals:</w:t>
      </w:r>
    </w:p>
    <w:p w14:paraId="37D80811" w14:textId="4A60C4C9" w:rsidR="00942ACD" w:rsidRDefault="00896F56" w:rsidP="00942ACD">
      <w:pPr>
        <w:pStyle w:val="ListParagraph"/>
        <w:numPr>
          <w:ilvl w:val="1"/>
          <w:numId w:val="1"/>
        </w:numPr>
      </w:pPr>
      <w:r>
        <w:t>The crystal gun is the most coveted weapon</w:t>
      </w:r>
      <w:r w:rsidR="00151796">
        <w:t>.</w:t>
      </w:r>
    </w:p>
    <w:p w14:paraId="026E8505" w14:textId="768794B4" w:rsidR="00896F56" w:rsidRDefault="00896F56" w:rsidP="00942ACD">
      <w:pPr>
        <w:pStyle w:val="ListParagraph"/>
        <w:numPr>
          <w:ilvl w:val="1"/>
          <w:numId w:val="1"/>
        </w:numPr>
      </w:pPr>
      <w:r>
        <w:t>It should be stronger than the others, but not overpowered</w:t>
      </w:r>
      <w:r w:rsidR="00151796">
        <w:t>.</w:t>
      </w:r>
    </w:p>
    <w:p w14:paraId="3FB757DC" w14:textId="5F7A6BD4" w:rsidR="00896F56" w:rsidRDefault="00896F56" w:rsidP="00942ACD">
      <w:pPr>
        <w:pStyle w:val="ListParagraph"/>
        <w:numPr>
          <w:ilvl w:val="1"/>
          <w:numId w:val="1"/>
        </w:numPr>
      </w:pPr>
      <w:r>
        <w:t>It should be a damaging weapon with long range</w:t>
      </w:r>
      <w:r w:rsidR="00151796">
        <w:t>.</w:t>
      </w:r>
    </w:p>
    <w:p w14:paraId="4DAF977A" w14:textId="4814C29A" w:rsidR="00896F56" w:rsidRDefault="00896F56" w:rsidP="00896F56">
      <w:pPr>
        <w:pStyle w:val="ListParagraph"/>
        <w:numPr>
          <w:ilvl w:val="1"/>
          <w:numId w:val="1"/>
        </w:numPr>
      </w:pPr>
      <w:r>
        <w:t>Ammo is refillable through pickups</w:t>
      </w:r>
      <w:r w:rsidR="00151796">
        <w:t>.</w:t>
      </w:r>
    </w:p>
    <w:p w14:paraId="4BE64808" w14:textId="1C9981C9" w:rsidR="00151796" w:rsidRDefault="00151796" w:rsidP="00896F56">
      <w:pPr>
        <w:pStyle w:val="ListParagraph"/>
        <w:numPr>
          <w:ilvl w:val="1"/>
          <w:numId w:val="1"/>
        </w:numPr>
      </w:pPr>
      <w:r>
        <w:t>The crystal gun will feature a special interaction with crystal object.</w:t>
      </w:r>
    </w:p>
    <w:p w14:paraId="272A2EE1" w14:textId="77777777" w:rsidR="00942ACD" w:rsidRDefault="00942ACD" w:rsidP="00942ACD">
      <w:pPr>
        <w:pStyle w:val="ListParagraph"/>
      </w:pPr>
    </w:p>
    <w:p w14:paraId="75750566" w14:textId="52BFE7BD" w:rsidR="00942ACD" w:rsidRDefault="00942ACD" w:rsidP="00942ACD">
      <w:pPr>
        <w:pStyle w:val="Heading2"/>
      </w:pPr>
      <w:r>
        <w:t>High Level Summary:</w:t>
      </w:r>
    </w:p>
    <w:p w14:paraId="7C0EBF65" w14:textId="122BA47B" w:rsidR="00942ACD" w:rsidRDefault="00151796" w:rsidP="00942ACD">
      <w:pPr>
        <w:pStyle w:val="ListParagraph"/>
        <w:numPr>
          <w:ilvl w:val="1"/>
          <w:numId w:val="1"/>
        </w:numPr>
      </w:pPr>
      <w:r>
        <w:t>The crystal gun’s ammo is located in a hard to reach or dangerous position.</w:t>
      </w:r>
    </w:p>
    <w:p w14:paraId="7556402B" w14:textId="0B6E7E6C" w:rsidR="00151796" w:rsidRDefault="00151796" w:rsidP="00942ACD">
      <w:pPr>
        <w:pStyle w:val="ListParagraph"/>
        <w:numPr>
          <w:ilvl w:val="1"/>
          <w:numId w:val="1"/>
        </w:numPr>
      </w:pPr>
      <w:r>
        <w:t>It deals the most damage and has infinite range</w:t>
      </w:r>
      <w:r w:rsidR="005C477B">
        <w:t xml:space="preserve">. </w:t>
      </w:r>
    </w:p>
    <w:p w14:paraId="4B07D629" w14:textId="2511DFFA" w:rsidR="005C477B" w:rsidRDefault="005C477B" w:rsidP="00942ACD">
      <w:pPr>
        <w:pStyle w:val="ListParagraph"/>
        <w:numPr>
          <w:ilvl w:val="1"/>
          <w:numId w:val="1"/>
        </w:numPr>
      </w:pPr>
      <w:r>
        <w:t>It does not have a range of fire but is a continuous projectile. While shooting, the player is scoping.</w:t>
      </w:r>
    </w:p>
    <w:p w14:paraId="1CFAA157" w14:textId="598645CB" w:rsidR="00151796" w:rsidRDefault="00151796" w:rsidP="00942ACD">
      <w:pPr>
        <w:pStyle w:val="ListParagraph"/>
        <w:numPr>
          <w:ilvl w:val="1"/>
          <w:numId w:val="1"/>
        </w:numPr>
      </w:pPr>
      <w:r>
        <w:t>The player needs to aim correctly to make use of its full potential, dealing high damage. If the player doesn’t aim correctly the gun does reduced damage.</w:t>
      </w:r>
    </w:p>
    <w:p w14:paraId="7D9D5B13" w14:textId="043A133D" w:rsidR="00151796" w:rsidRDefault="00151796" w:rsidP="00942ACD">
      <w:pPr>
        <w:pStyle w:val="ListParagraph"/>
        <w:numPr>
          <w:ilvl w:val="1"/>
          <w:numId w:val="1"/>
        </w:numPr>
      </w:pPr>
      <w:r>
        <w:t>The gun can fire through crystal objects normally.</w:t>
      </w:r>
    </w:p>
    <w:p w14:paraId="5D1B83EF" w14:textId="77777777" w:rsidR="00942ACD" w:rsidRDefault="00942ACD" w:rsidP="00942ACD"/>
    <w:p w14:paraId="5DB9D8E9" w14:textId="73C7DE13" w:rsidR="00942ACD" w:rsidRPr="00942ACD" w:rsidRDefault="00942ACD" w:rsidP="00942ACD">
      <w:pPr>
        <w:pStyle w:val="Heading1"/>
      </w:pPr>
      <w:r w:rsidRPr="00942ACD">
        <w:t>Feature breakdown –</w:t>
      </w:r>
    </w:p>
    <w:p w14:paraId="41418687" w14:textId="77777777" w:rsidR="00942ACD" w:rsidRDefault="00942ACD" w:rsidP="00942ACD"/>
    <w:p w14:paraId="6A8EC460" w14:textId="41B6765B" w:rsidR="00942ACD" w:rsidRDefault="00942ACD" w:rsidP="00942ACD">
      <w:pPr>
        <w:pStyle w:val="Heading2"/>
      </w:pPr>
      <w:r>
        <w:t>Controls:</w:t>
      </w:r>
    </w:p>
    <w:p w14:paraId="063B9F8A" w14:textId="500D8844" w:rsidR="00942ACD" w:rsidRDefault="005C477B" w:rsidP="00942ACD">
      <w:pPr>
        <w:pStyle w:val="ListParagraph"/>
        <w:numPr>
          <w:ilvl w:val="1"/>
          <w:numId w:val="2"/>
        </w:numPr>
      </w:pPr>
      <w:r>
        <w:t>May only be pressed or shot if the player has ammo</w:t>
      </w:r>
    </w:p>
    <w:p w14:paraId="2E296E7D" w14:textId="2FF571DF" w:rsidR="005C477B" w:rsidRPr="005C477B" w:rsidRDefault="005C477B" w:rsidP="00942ACD">
      <w:pPr>
        <w:pStyle w:val="ListParagraph"/>
        <w:numPr>
          <w:ilvl w:val="1"/>
          <w:numId w:val="2"/>
        </w:numPr>
      </w:pPr>
      <w:r w:rsidRPr="00814C14">
        <w:t>LMB toggles scope mode</w:t>
      </w:r>
      <w:r w:rsidR="00814C14" w:rsidRPr="00814C14">
        <w:t xml:space="preserve"> and shoots</w:t>
      </w:r>
      <w:r w:rsidRPr="00814C14">
        <w:t xml:space="preserve">. </w:t>
      </w:r>
      <w:r w:rsidR="00814C14">
        <w:t>Releasing the button goes back to normal.</w:t>
      </w:r>
    </w:p>
    <w:p w14:paraId="2BE59395" w14:textId="77777777" w:rsidR="00942ACD" w:rsidRPr="005C477B" w:rsidRDefault="00942ACD" w:rsidP="00942ACD">
      <w:pPr>
        <w:pStyle w:val="ListParagraph"/>
      </w:pPr>
    </w:p>
    <w:p w14:paraId="51A381D8" w14:textId="1BC9E868" w:rsidR="00942ACD" w:rsidRDefault="00942ACD" w:rsidP="00942ACD">
      <w:pPr>
        <w:pStyle w:val="Heading2"/>
      </w:pPr>
      <w:r>
        <w:t>Mechanics:</w:t>
      </w:r>
    </w:p>
    <w:p w14:paraId="738FD558" w14:textId="465FCC81" w:rsidR="00942ACD" w:rsidRDefault="00814C14" w:rsidP="00942ACD">
      <w:pPr>
        <w:pStyle w:val="ListParagraph"/>
        <w:numPr>
          <w:ilvl w:val="1"/>
          <w:numId w:val="2"/>
        </w:numPr>
      </w:pPr>
      <w:r>
        <w:t xml:space="preserve">The player’s viewport reticule is changed to a scope when LMB pressed. It </w:t>
      </w:r>
      <w:r w:rsidR="00665F48">
        <w:t>returns</w:t>
      </w:r>
      <w:r>
        <w:t xml:space="preserve"> to normal when released.</w:t>
      </w:r>
    </w:p>
    <w:p w14:paraId="6D6206BA" w14:textId="6D1ABA91" w:rsidR="00814C14" w:rsidRDefault="00814C14" w:rsidP="00942ACD">
      <w:pPr>
        <w:pStyle w:val="ListParagraph"/>
        <w:numPr>
          <w:ilvl w:val="1"/>
          <w:numId w:val="2"/>
        </w:numPr>
      </w:pPr>
      <w:r>
        <w:t>The Crystal gun is a laser</w:t>
      </w:r>
      <w:r w:rsidR="000D7B20">
        <w:t xml:space="preserve"> simulated by a</w:t>
      </w:r>
      <w:r>
        <w:t xml:space="preserve"> </w:t>
      </w:r>
      <w:proofErr w:type="spellStart"/>
      <w:r>
        <w:t>raycast</w:t>
      </w:r>
      <w:proofErr w:type="spellEnd"/>
      <w:r>
        <w:t xml:space="preserve">. It deals damage every 0.1second to the first player in </w:t>
      </w:r>
      <w:r w:rsidR="00665F48">
        <w:t>its</w:t>
      </w:r>
      <w:r>
        <w:t xml:space="preserve"> path  (damage extremely low).</w:t>
      </w:r>
    </w:p>
    <w:p w14:paraId="61DB3E1E" w14:textId="47911E1C" w:rsidR="00814C14" w:rsidRDefault="000D7B20" w:rsidP="00942ACD">
      <w:pPr>
        <w:pStyle w:val="ListParagraph"/>
        <w:numPr>
          <w:ilvl w:val="1"/>
          <w:numId w:val="2"/>
        </w:numPr>
      </w:pPr>
      <w:r>
        <w:t>I</w:t>
      </w:r>
      <w:r w:rsidR="00814C14">
        <w:t xml:space="preserve">f the laser touches </w:t>
      </w:r>
      <w:r>
        <w:t xml:space="preserve">a player </w:t>
      </w:r>
      <w:r w:rsidR="00814C14">
        <w:t xml:space="preserve">it </w:t>
      </w:r>
      <w:r w:rsidR="006E3857">
        <w:t xml:space="preserve">starts to </w:t>
      </w:r>
      <w:r w:rsidR="00814C14">
        <w:t xml:space="preserve">fill up a </w:t>
      </w:r>
      <w:r w:rsidR="006E3857">
        <w:t xml:space="preserve">“crystal </w:t>
      </w:r>
      <w:r w:rsidR="00814C14">
        <w:t>meter</w:t>
      </w:r>
      <w:r w:rsidR="006E3857">
        <w:t>”: this meter will gradually fill up as long as the laser is in contact with the player (so as long as the shooter is aiming properly at the player)</w:t>
      </w:r>
      <w:r w:rsidR="00814C14">
        <w:t xml:space="preserve">. </w:t>
      </w:r>
      <w:r w:rsidR="006E3857">
        <w:t>The meter depletes when the laser isn’t in contact anymore with the player</w:t>
      </w:r>
      <w:r w:rsidR="00814C14">
        <w:t xml:space="preserve"> (slowly ? </w:t>
      </w:r>
      <w:r w:rsidR="00665F48">
        <w:t>Instantly</w:t>
      </w:r>
      <w:r w:rsidR="00814C14">
        <w:t xml:space="preserve"> ? TBD).</w:t>
      </w:r>
    </w:p>
    <w:p w14:paraId="1F5ECC27" w14:textId="1E31287D" w:rsidR="006E3857" w:rsidRDefault="006E3857" w:rsidP="00942ACD">
      <w:pPr>
        <w:pStyle w:val="ListParagraph"/>
        <w:numPr>
          <w:ilvl w:val="1"/>
          <w:numId w:val="2"/>
        </w:numPr>
      </w:pPr>
      <w:r>
        <w:t>When the “crystal meter” is filled, the targeted player will take an extreme burst of damage. (Amount of damage TBD, it should take the crystal gun 2 seconds to kill a player when the meter is filled successfully, and around 7 to 10 seconds if the meter is never filled TBD)</w:t>
      </w:r>
    </w:p>
    <w:p w14:paraId="4E16264E" w14:textId="77777777" w:rsidR="00942ACD" w:rsidRDefault="00942ACD" w:rsidP="00942ACD">
      <w:pPr>
        <w:pStyle w:val="ListParagraph"/>
      </w:pPr>
    </w:p>
    <w:p w14:paraId="7BA2FF5E" w14:textId="4E7F119B" w:rsidR="006E3857" w:rsidRPr="006E3857" w:rsidRDefault="00942ACD" w:rsidP="006E3857">
      <w:pPr>
        <w:pStyle w:val="Heading2"/>
      </w:pPr>
      <w:r>
        <w:t>Visuals:</w:t>
      </w:r>
    </w:p>
    <w:p w14:paraId="2ABB7B34" w14:textId="210EB214" w:rsidR="00942ACD" w:rsidRDefault="006E3857" w:rsidP="00942ACD">
      <w:pPr>
        <w:pStyle w:val="ListParagraph"/>
        <w:numPr>
          <w:ilvl w:val="1"/>
          <w:numId w:val="2"/>
        </w:numPr>
      </w:pPr>
      <w:r>
        <w:lastRenderedPageBreak/>
        <w:t>The laser is a continuous beam, must add dynamic visual to add it which simulates a movement and not just a static cylinder.</w:t>
      </w:r>
    </w:p>
    <w:p w14:paraId="60B85122" w14:textId="3A91E166" w:rsidR="006E3857" w:rsidRDefault="006E3857" w:rsidP="00942ACD">
      <w:pPr>
        <w:pStyle w:val="ListParagraph"/>
        <w:numPr>
          <w:ilvl w:val="1"/>
          <w:numId w:val="2"/>
        </w:numPr>
      </w:pPr>
      <w:r>
        <w:t>The meter should be visible on the player UI and on the shooters screen somehow (TBD, maybe it changes the model of the targeted player ?)</w:t>
      </w:r>
    </w:p>
    <w:p w14:paraId="1AEB8806" w14:textId="77777777" w:rsidR="00942ACD" w:rsidRDefault="00942ACD" w:rsidP="00942ACD">
      <w:pPr>
        <w:pStyle w:val="ListParagraph"/>
      </w:pPr>
    </w:p>
    <w:p w14:paraId="5396BCD8" w14:textId="42C8582D" w:rsidR="00942ACD" w:rsidRDefault="00942ACD" w:rsidP="00942ACD">
      <w:pPr>
        <w:pStyle w:val="Heading2"/>
      </w:pPr>
      <w:r>
        <w:t>Sound Effects:</w:t>
      </w:r>
    </w:p>
    <w:p w14:paraId="3AEF620B" w14:textId="556BAB6D" w:rsidR="00942ACD" w:rsidRDefault="006E3857" w:rsidP="00942ACD">
      <w:pPr>
        <w:pStyle w:val="ListParagraph"/>
        <w:numPr>
          <w:ilvl w:val="1"/>
          <w:numId w:val="2"/>
        </w:numPr>
      </w:pPr>
      <w:r>
        <w:t>The laser emits a continuous laser sound (BZZZZZZZZZ)</w:t>
      </w:r>
    </w:p>
    <w:p w14:paraId="71A18082" w14:textId="35BA028F" w:rsidR="006E3857" w:rsidRDefault="006E3857" w:rsidP="00942ACD">
      <w:pPr>
        <w:pStyle w:val="ListParagraph"/>
        <w:numPr>
          <w:ilvl w:val="1"/>
          <w:numId w:val="2"/>
        </w:numPr>
      </w:pPr>
      <w:r>
        <w:t>When the meter fills up, each steps makes a sound that gives feedback on the amount currently filled and acts as a reward for the player properly aiming.</w:t>
      </w:r>
    </w:p>
    <w:p w14:paraId="0E0A6FEB" w14:textId="381BAF4F" w:rsidR="006E3857" w:rsidRDefault="006E3857" w:rsidP="00942ACD">
      <w:pPr>
        <w:pStyle w:val="ListParagraph"/>
        <w:numPr>
          <w:ilvl w:val="1"/>
          <w:numId w:val="2"/>
        </w:numPr>
      </w:pPr>
      <w:r>
        <w:t>Once the meter is filled, an extremely juicy sound should be played.</w:t>
      </w:r>
    </w:p>
    <w:p w14:paraId="72111C7A" w14:textId="77777777" w:rsidR="00942ACD" w:rsidRDefault="00942ACD" w:rsidP="00942ACD">
      <w:pPr>
        <w:pStyle w:val="ListParagraph"/>
      </w:pPr>
    </w:p>
    <w:p w14:paraId="10351714" w14:textId="58CE0134" w:rsidR="00942ACD" w:rsidRDefault="00942ACD" w:rsidP="00942ACD">
      <w:pPr>
        <w:pStyle w:val="Heading2"/>
      </w:pPr>
      <w:r>
        <w:t>Challenge &amp; Connections:</w:t>
      </w:r>
    </w:p>
    <w:p w14:paraId="32461EB2" w14:textId="3F9BE592" w:rsidR="00942ACD" w:rsidRDefault="006E3857" w:rsidP="00942ACD">
      <w:pPr>
        <w:pStyle w:val="ListParagraph"/>
        <w:numPr>
          <w:ilvl w:val="1"/>
          <w:numId w:val="2"/>
        </w:numPr>
      </w:pPr>
      <w:r>
        <w:t xml:space="preserve">The connection with the UI could prove a challenge as it must not be distracting but at the same time it should be as juicy as possible since this weapon is the strongest </w:t>
      </w:r>
      <w:r w:rsidR="00824890">
        <w:t>one and</w:t>
      </w:r>
      <w:r>
        <w:t xml:space="preserve"> should be reflected in the game feel.</w:t>
      </w:r>
    </w:p>
    <w:p w14:paraId="2D2CA2BE" w14:textId="77777777" w:rsidR="00942ACD" w:rsidRDefault="00942ACD" w:rsidP="00942ACD">
      <w:pPr>
        <w:pStyle w:val="ListParagraph"/>
      </w:pPr>
    </w:p>
    <w:p w14:paraId="3DFEC1F1" w14:textId="157E6670" w:rsidR="00942ACD" w:rsidRDefault="00942ACD" w:rsidP="00942ACD">
      <w:pPr>
        <w:pStyle w:val="Heading2"/>
      </w:pPr>
      <w:r w:rsidRPr="00942ACD">
        <w:t>Backstory:</w:t>
      </w:r>
    </w:p>
    <w:p w14:paraId="230C2629" w14:textId="64AD2D1E" w:rsidR="00186A99" w:rsidRPr="00186A99" w:rsidRDefault="00824890" w:rsidP="00186A99">
      <w:pPr>
        <w:pStyle w:val="Heading2"/>
        <w:numPr>
          <w:ilvl w:val="1"/>
          <w:numId w:val="1"/>
        </w:numPr>
      </w:pPr>
      <w:r>
        <w:t>The embodiment of the power that the monks’ worship, the crystal gun is the manifestation of the divine power made usable to man. It is said that one day a thief came into the volcano and stole a crystal shard from it: the monks’ felt anger and bitterness at their carelessness as they had failed their duty, but as the thief ran away a ray of full moon hit the crystal and a powerful laser burst out of it, wounding the thief. The monks’ understood that their gods had just showed them a portion of their power, and this crystal gun was a gift to them as well as a warning, to never disappoint them again. Only the most faithful monks are allowed to get even a glimpse of it, and the most skilled one learn to wield its godly destructive capabilities in order to guard the volcano from any possible thief.</w:t>
      </w:r>
    </w:p>
    <w:p w14:paraId="1A07A62C" w14:textId="77777777" w:rsidR="00942ACD" w:rsidRDefault="00942ACD" w:rsidP="00186A99"/>
    <w:p w14:paraId="657E18AD" w14:textId="78729757" w:rsidR="00186A99" w:rsidRPr="00942ACD" w:rsidRDefault="00186A99" w:rsidP="00186A99">
      <w:r>
        <w:t>Flags:</w:t>
      </w:r>
    </w:p>
    <w:sectPr w:rsidR="00186A99" w:rsidRPr="00942ACD" w:rsidSect="004B28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19E4"/>
    <w:multiLevelType w:val="hybridMultilevel"/>
    <w:tmpl w:val="0B16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871D3"/>
    <w:multiLevelType w:val="hybridMultilevel"/>
    <w:tmpl w:val="FAB8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20AB9"/>
    <w:multiLevelType w:val="hybridMultilevel"/>
    <w:tmpl w:val="82A8CE14"/>
    <w:lvl w:ilvl="0" w:tplc="865E4B4A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76084"/>
    <w:multiLevelType w:val="hybridMultilevel"/>
    <w:tmpl w:val="E644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449261">
    <w:abstractNumId w:val="2"/>
  </w:num>
  <w:num w:numId="2" w16cid:durableId="277879506">
    <w:abstractNumId w:val="1"/>
  </w:num>
  <w:num w:numId="3" w16cid:durableId="1371880230">
    <w:abstractNumId w:val="3"/>
  </w:num>
  <w:num w:numId="4" w16cid:durableId="101700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EC"/>
    <w:rsid w:val="00070DBC"/>
    <w:rsid w:val="000A3739"/>
    <w:rsid w:val="000D7B20"/>
    <w:rsid w:val="00151796"/>
    <w:rsid w:val="00186A99"/>
    <w:rsid w:val="004B2815"/>
    <w:rsid w:val="00510380"/>
    <w:rsid w:val="005C477B"/>
    <w:rsid w:val="00665F48"/>
    <w:rsid w:val="006E3857"/>
    <w:rsid w:val="006E6563"/>
    <w:rsid w:val="007240FE"/>
    <w:rsid w:val="00770880"/>
    <w:rsid w:val="00795FEC"/>
    <w:rsid w:val="00814C14"/>
    <w:rsid w:val="00824890"/>
    <w:rsid w:val="00896F56"/>
    <w:rsid w:val="00942ACD"/>
    <w:rsid w:val="00992996"/>
    <w:rsid w:val="00A15AB1"/>
    <w:rsid w:val="00A2313A"/>
    <w:rsid w:val="00B01EF9"/>
    <w:rsid w:val="00B82279"/>
    <w:rsid w:val="00BA588C"/>
    <w:rsid w:val="00BB2944"/>
    <w:rsid w:val="00DB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7029"/>
  <w15:chartTrackingRefBased/>
  <w15:docId w15:val="{94B2ADE1-46FC-4E10-9F38-3408342D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42ACD"/>
    <w:pPr>
      <w:numPr>
        <w:numId w:val="1"/>
      </w:numPr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A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2A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2AC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2A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Matéo Costille</dc:creator>
  <cp:keywords/>
  <dc:description/>
  <cp:lastModifiedBy>Matéo Costille</cp:lastModifiedBy>
  <cp:revision>15</cp:revision>
  <dcterms:created xsi:type="dcterms:W3CDTF">2024-02-20T19:49:00Z</dcterms:created>
  <dcterms:modified xsi:type="dcterms:W3CDTF">2024-06-03T10:22:00Z</dcterms:modified>
</cp:coreProperties>
</file>