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9B7B8" w14:textId="576E39C3" w:rsidR="00A2313A" w:rsidRDefault="00942ACD" w:rsidP="00942ACD">
      <w:pPr>
        <w:pStyle w:val="Title"/>
        <w:jc w:val="center"/>
      </w:pPr>
      <w:r>
        <w:t xml:space="preserve">Feature doc: </w:t>
      </w:r>
      <w:r w:rsidR="00581653">
        <w:t>Health point &amp; Armor</w:t>
      </w:r>
    </w:p>
    <w:p w14:paraId="1E212EF0" w14:textId="77777777" w:rsidR="00942ACD" w:rsidRDefault="00942ACD" w:rsidP="00942ACD"/>
    <w:p w14:paraId="44A12F6E" w14:textId="77777777" w:rsidR="00942ACD" w:rsidRDefault="00942ACD" w:rsidP="00942ACD"/>
    <w:p w14:paraId="2F693C0B" w14:textId="2D7D4FEC" w:rsidR="00942ACD" w:rsidRPr="00942ACD" w:rsidRDefault="00942ACD" w:rsidP="00942ACD">
      <w:pPr>
        <w:pStyle w:val="Heading1"/>
      </w:pPr>
      <w:r w:rsidRPr="00942ACD">
        <w:t>Executive Summary –</w:t>
      </w:r>
    </w:p>
    <w:p w14:paraId="62046A2E" w14:textId="77777777" w:rsidR="00942ACD" w:rsidRDefault="00942ACD" w:rsidP="00942ACD"/>
    <w:p w14:paraId="67981C0D" w14:textId="5BD55495" w:rsidR="00942ACD" w:rsidRPr="00942ACD" w:rsidRDefault="00942ACD" w:rsidP="00942ACD">
      <w:pPr>
        <w:pStyle w:val="Heading2"/>
      </w:pPr>
      <w:r w:rsidRPr="00942ACD">
        <w:t>Goals:</w:t>
      </w:r>
    </w:p>
    <w:p w14:paraId="272A2EE1" w14:textId="338FF7D7" w:rsidR="00942ACD" w:rsidRDefault="000D1C6A" w:rsidP="00942ACD">
      <w:pPr>
        <w:pStyle w:val="ListParagraph"/>
        <w:numPr>
          <w:ilvl w:val="1"/>
          <w:numId w:val="1"/>
        </w:numPr>
      </w:pPr>
      <w:r>
        <w:t>The player needs to have Health points in order to take damage.</w:t>
      </w:r>
    </w:p>
    <w:p w14:paraId="35B17D2B" w14:textId="2135AF23" w:rsidR="000D1C6A" w:rsidRDefault="000D1C6A" w:rsidP="00942ACD">
      <w:pPr>
        <w:pStyle w:val="ListParagraph"/>
        <w:numPr>
          <w:ilvl w:val="1"/>
          <w:numId w:val="1"/>
        </w:numPr>
      </w:pPr>
      <w:r>
        <w:t>Armor is given to the player to make him fight longer.</w:t>
      </w:r>
    </w:p>
    <w:p w14:paraId="62068D26" w14:textId="20B7C761" w:rsidR="000D1C6A" w:rsidRDefault="000D1C6A" w:rsidP="00942ACD">
      <w:pPr>
        <w:pStyle w:val="ListParagraph"/>
        <w:numPr>
          <w:ilvl w:val="1"/>
          <w:numId w:val="1"/>
        </w:numPr>
      </w:pPr>
      <w:r>
        <w:t>The player should be able to last long in battle, but on the long term he should still be at a disadvantage compared to player who respawned with full resources and no ammo.</w:t>
      </w:r>
    </w:p>
    <w:p w14:paraId="75750566" w14:textId="52BFE7BD" w:rsidR="00942ACD" w:rsidRDefault="00942ACD" w:rsidP="00942ACD">
      <w:pPr>
        <w:pStyle w:val="Heading2"/>
      </w:pPr>
      <w:r>
        <w:t>High Level Summary:</w:t>
      </w:r>
    </w:p>
    <w:p w14:paraId="7C0EBF65" w14:textId="057DB68B" w:rsidR="00942ACD" w:rsidRDefault="000D1C6A" w:rsidP="00942ACD">
      <w:pPr>
        <w:pStyle w:val="ListParagraph"/>
        <w:numPr>
          <w:ilvl w:val="1"/>
          <w:numId w:val="1"/>
        </w:numPr>
      </w:pPr>
      <w:r>
        <w:t xml:space="preserve">Health point is a non-recoverable, non-regenerating resource so that every bit of damage the player takes </w:t>
      </w:r>
      <w:r w:rsidR="00E32E44">
        <w:t>reduces</w:t>
      </w:r>
      <w:r>
        <w:t xml:space="preserve"> his overall resilience to damage, giving respawning player a small edge to take advantage </w:t>
      </w:r>
      <w:r w:rsidR="00E32E44">
        <w:t>of</w:t>
      </w:r>
      <w:r>
        <w:t xml:space="preserve"> even though they do not have any ammo yet.</w:t>
      </w:r>
    </w:p>
    <w:p w14:paraId="4E543F06" w14:textId="58C6FB46" w:rsidR="000D1C6A" w:rsidRDefault="000D1C6A" w:rsidP="00942ACD">
      <w:pPr>
        <w:pStyle w:val="ListParagraph"/>
        <w:numPr>
          <w:ilvl w:val="1"/>
          <w:numId w:val="1"/>
        </w:numPr>
      </w:pPr>
      <w:r>
        <w:t xml:space="preserve">Armor is a refillable value that works like a secondary health bar: every damage the player takes is first consumed by the armor. Only when the player </w:t>
      </w:r>
      <w:r w:rsidR="00E32E44">
        <w:t>has</w:t>
      </w:r>
      <w:r>
        <w:t xml:space="preserve"> 0 armor does damage </w:t>
      </w:r>
      <w:r w:rsidR="00E32E44">
        <w:t>consume</w:t>
      </w:r>
      <w:r>
        <w:t xml:space="preserve"> the player’s health.</w:t>
      </w:r>
    </w:p>
    <w:p w14:paraId="330A8BFC" w14:textId="7B3E4EE8" w:rsidR="00E32E44" w:rsidRDefault="00E32E44" w:rsidP="00942ACD">
      <w:pPr>
        <w:pStyle w:val="ListParagraph"/>
        <w:numPr>
          <w:ilvl w:val="1"/>
          <w:numId w:val="1"/>
        </w:numPr>
      </w:pPr>
      <w:r>
        <w:t>Armor COMPLEELY consume every bit of damage of any source as long as it’s active. This means that even if the player has 1 armor, a bullet of 10 damage will be blocked by the armor (it’s value will be reduced to 0, but the additional 9 damage left from the bullet will be lost and won’t affect the remaining health point of the player).</w:t>
      </w:r>
    </w:p>
    <w:p w14:paraId="5D1B83EF" w14:textId="77777777" w:rsidR="00942ACD" w:rsidRDefault="00942ACD" w:rsidP="00942ACD"/>
    <w:p w14:paraId="5DB9D8E9" w14:textId="73C7DE13" w:rsidR="00942ACD" w:rsidRPr="00942ACD" w:rsidRDefault="00942ACD" w:rsidP="00942ACD">
      <w:pPr>
        <w:pStyle w:val="Heading1"/>
      </w:pPr>
      <w:r w:rsidRPr="00942ACD">
        <w:t>Feature breakdown –</w:t>
      </w:r>
    </w:p>
    <w:p w14:paraId="41418687" w14:textId="77777777" w:rsidR="00942ACD" w:rsidRDefault="00942ACD" w:rsidP="00942ACD"/>
    <w:p w14:paraId="6A8EC460" w14:textId="41B6765B" w:rsidR="00942ACD" w:rsidRDefault="00942ACD" w:rsidP="00942ACD">
      <w:pPr>
        <w:pStyle w:val="Heading2"/>
      </w:pPr>
      <w:r>
        <w:t>Controls:</w:t>
      </w:r>
    </w:p>
    <w:p w14:paraId="063B9F8A" w14:textId="6148CDBE" w:rsidR="00942ACD" w:rsidRDefault="00E32E44" w:rsidP="00942ACD">
      <w:pPr>
        <w:pStyle w:val="ListParagraph"/>
        <w:numPr>
          <w:ilvl w:val="1"/>
          <w:numId w:val="2"/>
        </w:numPr>
      </w:pPr>
      <w:r>
        <w:t>None, players can’t affect their health bar, and can restore armor only through pickups.</w:t>
      </w:r>
    </w:p>
    <w:p w14:paraId="2BE59395" w14:textId="77777777" w:rsidR="00942ACD" w:rsidRDefault="00942ACD" w:rsidP="00942ACD">
      <w:pPr>
        <w:pStyle w:val="ListParagraph"/>
      </w:pPr>
    </w:p>
    <w:p w14:paraId="51A381D8" w14:textId="1BC9E868" w:rsidR="00942ACD" w:rsidRDefault="00942ACD" w:rsidP="00942ACD">
      <w:pPr>
        <w:pStyle w:val="Heading2"/>
      </w:pPr>
      <w:r>
        <w:t>Mechanics:</w:t>
      </w:r>
    </w:p>
    <w:p w14:paraId="738FD558" w14:textId="51267DF7" w:rsidR="00942ACD" w:rsidRDefault="00E32E44" w:rsidP="00942ACD">
      <w:pPr>
        <w:pStyle w:val="ListParagraph"/>
        <w:numPr>
          <w:ilvl w:val="1"/>
          <w:numId w:val="2"/>
        </w:numPr>
      </w:pPr>
      <w:r>
        <w:t>Armor is refilled by 33 when picked up.</w:t>
      </w:r>
    </w:p>
    <w:p w14:paraId="4A5DC061" w14:textId="1872EA4C" w:rsidR="00E32E44" w:rsidRDefault="00E32E44" w:rsidP="00942ACD">
      <w:pPr>
        <w:pStyle w:val="ListParagraph"/>
        <w:numPr>
          <w:ilvl w:val="1"/>
          <w:numId w:val="2"/>
        </w:numPr>
      </w:pPr>
      <w:r>
        <w:t>Armor and health value are capped at 100.</w:t>
      </w:r>
    </w:p>
    <w:p w14:paraId="29804143" w14:textId="30B7FD1B" w:rsidR="00E32E44" w:rsidRDefault="00E32E44" w:rsidP="00942ACD">
      <w:pPr>
        <w:pStyle w:val="ListParagraph"/>
        <w:numPr>
          <w:ilvl w:val="1"/>
          <w:numId w:val="2"/>
        </w:numPr>
      </w:pPr>
      <w:r>
        <w:t>All player spawns with 100 health points and 0 armor.</w:t>
      </w:r>
    </w:p>
    <w:p w14:paraId="499B6E07" w14:textId="7F8BB64C" w:rsidR="00E32E44" w:rsidRDefault="00E32E44" w:rsidP="00942ACD">
      <w:pPr>
        <w:pStyle w:val="ListParagraph"/>
        <w:numPr>
          <w:ilvl w:val="1"/>
          <w:numId w:val="2"/>
        </w:numPr>
      </w:pPr>
      <w:r>
        <w:t>Armor absorbs all damage, and once armor is down at 0 then health points will take damage.</w:t>
      </w:r>
    </w:p>
    <w:p w14:paraId="4E16264E" w14:textId="77777777" w:rsidR="00942ACD" w:rsidRDefault="00942ACD" w:rsidP="00942ACD">
      <w:pPr>
        <w:pStyle w:val="ListParagraph"/>
      </w:pPr>
    </w:p>
    <w:p w14:paraId="40A954D2" w14:textId="215B7EA4" w:rsidR="00942ACD" w:rsidRDefault="00942ACD" w:rsidP="00942ACD">
      <w:pPr>
        <w:pStyle w:val="Heading2"/>
      </w:pPr>
      <w:r>
        <w:t>Visuals:</w:t>
      </w:r>
    </w:p>
    <w:p w14:paraId="2ABB7B34" w14:textId="04591C37" w:rsidR="00942ACD" w:rsidRDefault="00E32E44" w:rsidP="00942ACD">
      <w:pPr>
        <w:pStyle w:val="ListParagraph"/>
        <w:numPr>
          <w:ilvl w:val="1"/>
          <w:numId w:val="2"/>
        </w:numPr>
      </w:pPr>
      <w:r>
        <w:t>Visuals will be represented only on the UI of the player, refer to the UI Feature doc.</w:t>
      </w:r>
    </w:p>
    <w:p w14:paraId="1AEB8806" w14:textId="77777777" w:rsidR="00942ACD" w:rsidRDefault="00942ACD" w:rsidP="00942ACD">
      <w:pPr>
        <w:pStyle w:val="ListParagraph"/>
      </w:pPr>
    </w:p>
    <w:p w14:paraId="5396BCD8" w14:textId="42C8582D" w:rsidR="00942ACD" w:rsidRDefault="00942ACD" w:rsidP="00942ACD">
      <w:pPr>
        <w:pStyle w:val="Heading2"/>
      </w:pPr>
      <w:r>
        <w:t>Sound Effects:</w:t>
      </w:r>
    </w:p>
    <w:p w14:paraId="3AEF620B" w14:textId="3E3C5793" w:rsidR="00942ACD" w:rsidRDefault="0062131B" w:rsidP="00942ACD">
      <w:pPr>
        <w:pStyle w:val="ListParagraph"/>
        <w:numPr>
          <w:ilvl w:val="1"/>
          <w:numId w:val="2"/>
        </w:numPr>
      </w:pPr>
      <w:r>
        <w:lastRenderedPageBreak/>
        <w:t>When a player gets hit while having armor, they don’t scream but the armor takes a hit, which makes a metallic sound (like metal bouncing against metal).</w:t>
      </w:r>
    </w:p>
    <w:p w14:paraId="72111C7A" w14:textId="77777777" w:rsidR="00942ACD" w:rsidRDefault="00942ACD" w:rsidP="00942ACD">
      <w:pPr>
        <w:pStyle w:val="ListParagraph"/>
      </w:pPr>
    </w:p>
    <w:p w14:paraId="10351714" w14:textId="58CE0134" w:rsidR="00942ACD" w:rsidRDefault="00942ACD" w:rsidP="00942ACD">
      <w:pPr>
        <w:pStyle w:val="Heading2"/>
      </w:pPr>
      <w:r>
        <w:t>Challenge &amp; Connections:</w:t>
      </w:r>
    </w:p>
    <w:p w14:paraId="32461EB2" w14:textId="1A9A0C9F" w:rsidR="00942ACD" w:rsidRDefault="0062131B" w:rsidP="00942ACD">
      <w:pPr>
        <w:pStyle w:val="ListParagraph"/>
        <w:numPr>
          <w:ilvl w:val="1"/>
          <w:numId w:val="2"/>
        </w:numPr>
      </w:pPr>
      <w:r>
        <w:t xml:space="preserve">The values have </w:t>
      </w:r>
      <w:r w:rsidR="000C1AE2">
        <w:t>to be</w:t>
      </w:r>
      <w:r>
        <w:t xml:space="preserve"> correctly displayed on the UI and be correctly assigned to each player.</w:t>
      </w:r>
    </w:p>
    <w:p w14:paraId="2D2CA2BE" w14:textId="77777777" w:rsidR="00942ACD" w:rsidRDefault="00942ACD" w:rsidP="00942ACD">
      <w:pPr>
        <w:pStyle w:val="ListParagraph"/>
      </w:pPr>
    </w:p>
    <w:p w14:paraId="3DFEC1F1" w14:textId="157E6670" w:rsidR="00942ACD" w:rsidRDefault="00942ACD" w:rsidP="00942ACD">
      <w:pPr>
        <w:pStyle w:val="Heading2"/>
      </w:pPr>
      <w:r w:rsidRPr="00942ACD">
        <w:t>Backstory:</w:t>
      </w:r>
    </w:p>
    <w:p w14:paraId="230C2629" w14:textId="7FECDB21" w:rsidR="00186A99" w:rsidRPr="00186A99" w:rsidRDefault="00403179" w:rsidP="00186A99">
      <w:pPr>
        <w:pStyle w:val="Heading2"/>
        <w:numPr>
          <w:ilvl w:val="1"/>
          <w:numId w:val="1"/>
        </w:numPr>
      </w:pPr>
      <w:r>
        <w:t>Monks are still human after all, so they can bleed. And they can die. Thankfully, they have heavy armor</w:t>
      </w:r>
      <w:r w:rsidR="000C1AE2">
        <w:t xml:space="preserve"> because they don’t like to get hurt.</w:t>
      </w:r>
    </w:p>
    <w:p w14:paraId="1A07A62C" w14:textId="77777777" w:rsidR="00942ACD" w:rsidRDefault="00942ACD" w:rsidP="00186A99"/>
    <w:p w14:paraId="657E18AD" w14:textId="78729757" w:rsidR="00186A99" w:rsidRPr="00942ACD" w:rsidRDefault="00186A99" w:rsidP="00186A99">
      <w:r>
        <w:t>Flags:</w:t>
      </w:r>
    </w:p>
    <w:sectPr w:rsidR="00186A99" w:rsidRPr="00942ACD" w:rsidSect="00770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9E4"/>
    <w:multiLevelType w:val="hybridMultilevel"/>
    <w:tmpl w:val="0B16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71D3"/>
    <w:multiLevelType w:val="hybridMultilevel"/>
    <w:tmpl w:val="FAB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20AB9"/>
    <w:multiLevelType w:val="hybridMultilevel"/>
    <w:tmpl w:val="82A8CE14"/>
    <w:lvl w:ilvl="0" w:tplc="865E4B4A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76084"/>
    <w:multiLevelType w:val="hybridMultilevel"/>
    <w:tmpl w:val="E644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49261">
    <w:abstractNumId w:val="2"/>
  </w:num>
  <w:num w:numId="2" w16cid:durableId="277879506">
    <w:abstractNumId w:val="1"/>
  </w:num>
  <w:num w:numId="3" w16cid:durableId="1371880230">
    <w:abstractNumId w:val="3"/>
  </w:num>
  <w:num w:numId="4" w16cid:durableId="101700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EC"/>
    <w:rsid w:val="00070DBC"/>
    <w:rsid w:val="000C1AE2"/>
    <w:rsid w:val="000D1C6A"/>
    <w:rsid w:val="00186A99"/>
    <w:rsid w:val="00403179"/>
    <w:rsid w:val="00510380"/>
    <w:rsid w:val="00581653"/>
    <w:rsid w:val="0062131B"/>
    <w:rsid w:val="006E6563"/>
    <w:rsid w:val="007240FE"/>
    <w:rsid w:val="00770880"/>
    <w:rsid w:val="00795FEC"/>
    <w:rsid w:val="00942ACD"/>
    <w:rsid w:val="00992996"/>
    <w:rsid w:val="00A2313A"/>
    <w:rsid w:val="00A9454A"/>
    <w:rsid w:val="00CB5640"/>
    <w:rsid w:val="00DB59F2"/>
    <w:rsid w:val="00E3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7029"/>
  <w15:chartTrackingRefBased/>
  <w15:docId w15:val="{94B2ADE1-46FC-4E10-9F38-3408342D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42ACD"/>
    <w:pPr>
      <w:numPr>
        <w:numId w:val="1"/>
      </w:numPr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A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2A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A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A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Matéo Costille</dc:creator>
  <cp:keywords/>
  <dc:description/>
  <cp:lastModifiedBy>Matéo Costille</cp:lastModifiedBy>
  <cp:revision>11</cp:revision>
  <dcterms:created xsi:type="dcterms:W3CDTF">2024-02-20T19:49:00Z</dcterms:created>
  <dcterms:modified xsi:type="dcterms:W3CDTF">2024-06-03T10:05:00Z</dcterms:modified>
</cp:coreProperties>
</file>