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29B7B8" w14:textId="265CF967" w:rsidR="00A2313A" w:rsidRDefault="00942ACD" w:rsidP="00942ACD">
      <w:pPr>
        <w:pStyle w:val="Title"/>
        <w:jc w:val="center"/>
      </w:pPr>
      <w:r>
        <w:t xml:space="preserve">Feature doc: </w:t>
      </w:r>
      <w:r w:rsidR="002969B4">
        <w:t>UI</w:t>
      </w:r>
    </w:p>
    <w:p w14:paraId="1E212EF0" w14:textId="77777777" w:rsidR="00942ACD" w:rsidRDefault="00942ACD" w:rsidP="00942ACD"/>
    <w:p w14:paraId="44A12F6E" w14:textId="77777777" w:rsidR="00942ACD" w:rsidRDefault="00942ACD" w:rsidP="00942ACD"/>
    <w:p w14:paraId="2F693C0B" w14:textId="2D7D4FEC" w:rsidR="00942ACD" w:rsidRPr="00942ACD" w:rsidRDefault="00942ACD" w:rsidP="00942ACD">
      <w:pPr>
        <w:pStyle w:val="Heading1"/>
      </w:pPr>
      <w:r w:rsidRPr="00942ACD">
        <w:t>Executive Summary –</w:t>
      </w:r>
    </w:p>
    <w:p w14:paraId="62046A2E" w14:textId="77777777" w:rsidR="00942ACD" w:rsidRDefault="00942ACD" w:rsidP="00942ACD"/>
    <w:p w14:paraId="67981C0D" w14:textId="5BD55495" w:rsidR="00942ACD" w:rsidRPr="00942ACD" w:rsidRDefault="00942ACD" w:rsidP="00942ACD">
      <w:pPr>
        <w:pStyle w:val="Heading2"/>
      </w:pPr>
      <w:r w:rsidRPr="00942ACD">
        <w:t>Goals:</w:t>
      </w:r>
    </w:p>
    <w:p w14:paraId="37D80811" w14:textId="004C5D03" w:rsidR="00942ACD" w:rsidRDefault="00807BD4" w:rsidP="00942ACD">
      <w:pPr>
        <w:pStyle w:val="ListParagraph"/>
        <w:numPr>
          <w:ilvl w:val="1"/>
          <w:numId w:val="1"/>
        </w:numPr>
      </w:pPr>
      <w:r>
        <w:t>The UI has to display vital information to enable the player to make quick decisions.</w:t>
      </w:r>
    </w:p>
    <w:p w14:paraId="272A2EE1" w14:textId="77777777" w:rsidR="00942ACD" w:rsidRDefault="00942ACD" w:rsidP="00942ACD">
      <w:pPr>
        <w:pStyle w:val="ListParagraph"/>
      </w:pPr>
    </w:p>
    <w:p w14:paraId="75750566" w14:textId="52BFE7BD" w:rsidR="00942ACD" w:rsidRDefault="00942ACD" w:rsidP="00942ACD">
      <w:pPr>
        <w:pStyle w:val="Heading2"/>
      </w:pPr>
      <w:r>
        <w:t>High Level Summary:</w:t>
      </w:r>
    </w:p>
    <w:p w14:paraId="4C192F97" w14:textId="645E0F0A" w:rsidR="00807BD4" w:rsidRDefault="00807BD4" w:rsidP="00807BD4">
      <w:pPr>
        <w:pStyle w:val="ListParagraph"/>
        <w:numPr>
          <w:ilvl w:val="1"/>
          <w:numId w:val="1"/>
        </w:numPr>
      </w:pPr>
      <w:r>
        <w:t>The player has to be shown his different stats, like health, armor, and ammo.</w:t>
      </w:r>
    </w:p>
    <w:p w14:paraId="6F591531" w14:textId="3B0B8ACE" w:rsidR="00807BD4" w:rsidRDefault="00807BD4" w:rsidP="00807BD4">
      <w:pPr>
        <w:pStyle w:val="ListParagraph"/>
        <w:numPr>
          <w:ilvl w:val="1"/>
          <w:numId w:val="1"/>
        </w:numPr>
      </w:pPr>
      <w:r>
        <w:t>The player has to see a reticule displaying where he is aiming and which weapon he is aiming with</w:t>
      </w:r>
    </w:p>
    <w:p w14:paraId="4B7B50DA" w14:textId="0C4FBE92" w:rsidR="00807BD4" w:rsidRDefault="00807BD4" w:rsidP="00807BD4">
      <w:pPr>
        <w:pStyle w:val="ListParagraph"/>
        <w:numPr>
          <w:ilvl w:val="1"/>
          <w:numId w:val="1"/>
        </w:numPr>
      </w:pPr>
      <w:r>
        <w:t xml:space="preserve">Each stats displayed needs to be displayed in a way that attracts the player’s view if necessary, and with </w:t>
      </w:r>
      <w:r w:rsidR="00CD5349">
        <w:t>a different</w:t>
      </w:r>
      <w:r>
        <w:t xml:space="preserve"> color scheme so that they are instantly recognizable and understandable.</w:t>
      </w:r>
    </w:p>
    <w:p w14:paraId="5D1B83EF" w14:textId="77777777" w:rsidR="00942ACD" w:rsidRDefault="00942ACD" w:rsidP="00942ACD"/>
    <w:p w14:paraId="5DB9D8E9" w14:textId="73C7DE13" w:rsidR="00942ACD" w:rsidRPr="00942ACD" w:rsidRDefault="00942ACD" w:rsidP="00942ACD">
      <w:pPr>
        <w:pStyle w:val="Heading1"/>
      </w:pPr>
      <w:r w:rsidRPr="00942ACD">
        <w:t>Feature breakdown –</w:t>
      </w:r>
    </w:p>
    <w:p w14:paraId="41418687" w14:textId="77777777" w:rsidR="00942ACD" w:rsidRDefault="00942ACD" w:rsidP="00942ACD"/>
    <w:p w14:paraId="6A8EC460" w14:textId="41B6765B" w:rsidR="00942ACD" w:rsidRDefault="00942ACD" w:rsidP="00942ACD">
      <w:pPr>
        <w:pStyle w:val="Heading2"/>
      </w:pPr>
      <w:r>
        <w:t>Controls:</w:t>
      </w:r>
    </w:p>
    <w:p w14:paraId="063B9F8A" w14:textId="08551228" w:rsidR="00942ACD" w:rsidRDefault="00807BD4" w:rsidP="00942ACD">
      <w:pPr>
        <w:pStyle w:val="ListParagraph"/>
        <w:numPr>
          <w:ilvl w:val="1"/>
          <w:numId w:val="2"/>
        </w:numPr>
      </w:pPr>
      <w:r>
        <w:t>The player does not control the UI, but some actions of the player indirectly influence the UI (like changing weapons, which changes the aiming reticle, or picking up ammo which increases the ammo count).</w:t>
      </w:r>
    </w:p>
    <w:p w14:paraId="2BE59395" w14:textId="77777777" w:rsidR="00942ACD" w:rsidRDefault="00942ACD" w:rsidP="00942ACD">
      <w:pPr>
        <w:pStyle w:val="ListParagraph"/>
      </w:pPr>
    </w:p>
    <w:p w14:paraId="51A381D8" w14:textId="1BC9E868" w:rsidR="00942ACD" w:rsidRDefault="00942ACD" w:rsidP="00942ACD">
      <w:pPr>
        <w:pStyle w:val="Heading2"/>
      </w:pPr>
      <w:r>
        <w:t>Mechanics:</w:t>
      </w:r>
    </w:p>
    <w:p w14:paraId="6436C79B" w14:textId="34BA5C95" w:rsidR="00807BD4" w:rsidRDefault="00807BD4" w:rsidP="00807BD4">
      <w:pPr>
        <w:pStyle w:val="ListParagraph"/>
        <w:numPr>
          <w:ilvl w:val="1"/>
          <w:numId w:val="2"/>
        </w:numPr>
      </w:pPr>
      <w:r>
        <w:t xml:space="preserve">The health </w:t>
      </w:r>
      <w:r w:rsidR="00CD5349">
        <w:t xml:space="preserve">and armor </w:t>
      </w:r>
      <w:r>
        <w:t xml:space="preserve">is represented by a </w:t>
      </w:r>
      <w:r w:rsidR="00CD5349">
        <w:t>progressive bar.</w:t>
      </w:r>
    </w:p>
    <w:p w14:paraId="000DAE78" w14:textId="0B249455" w:rsidR="00807BD4" w:rsidRDefault="00807BD4" w:rsidP="00807BD4">
      <w:pPr>
        <w:pStyle w:val="ListParagraph"/>
        <w:numPr>
          <w:ilvl w:val="1"/>
          <w:numId w:val="2"/>
        </w:numPr>
      </w:pPr>
      <w:r>
        <w:t>Each ammo type is represented by exact numbers.</w:t>
      </w:r>
    </w:p>
    <w:p w14:paraId="4E16264E" w14:textId="77777777" w:rsidR="00942ACD" w:rsidRDefault="00942ACD" w:rsidP="00942ACD">
      <w:pPr>
        <w:pStyle w:val="ListParagraph"/>
      </w:pPr>
    </w:p>
    <w:p w14:paraId="40A954D2" w14:textId="215B7EA4" w:rsidR="00942ACD" w:rsidRDefault="00942ACD" w:rsidP="00942ACD">
      <w:pPr>
        <w:pStyle w:val="Heading2"/>
      </w:pPr>
      <w:r>
        <w:t>Visuals:</w:t>
      </w:r>
    </w:p>
    <w:p w14:paraId="2ABB7B34" w14:textId="0C7ABC6B" w:rsidR="00942ACD" w:rsidRDefault="00CD5349" w:rsidP="00942ACD">
      <w:pPr>
        <w:pStyle w:val="ListParagraph"/>
        <w:numPr>
          <w:ilvl w:val="1"/>
          <w:numId w:val="2"/>
        </w:numPr>
      </w:pPr>
      <w:r>
        <w:t>Each stats has a different color, which is:</w:t>
      </w:r>
    </w:p>
    <w:p w14:paraId="65DE2D07" w14:textId="5AC660C0" w:rsidR="00CD5349" w:rsidRDefault="00CD5349" w:rsidP="00CD5349">
      <w:pPr>
        <w:pStyle w:val="ListParagraph"/>
        <w:numPr>
          <w:ilvl w:val="2"/>
          <w:numId w:val="2"/>
        </w:numPr>
      </w:pPr>
      <w:r>
        <w:t>Health = green</w:t>
      </w:r>
    </w:p>
    <w:p w14:paraId="03BC7BAB" w14:textId="0B56C5ED" w:rsidR="00CD5349" w:rsidRDefault="00CD5349" w:rsidP="00CD5349">
      <w:pPr>
        <w:pStyle w:val="ListParagraph"/>
        <w:numPr>
          <w:ilvl w:val="2"/>
          <w:numId w:val="2"/>
        </w:numPr>
      </w:pPr>
      <w:r>
        <w:t>Armor = grey</w:t>
      </w:r>
    </w:p>
    <w:p w14:paraId="14CA27EE" w14:textId="2A297D8C" w:rsidR="00CD5349" w:rsidRDefault="00CD5349" w:rsidP="00CD5349">
      <w:pPr>
        <w:pStyle w:val="ListParagraph"/>
        <w:numPr>
          <w:ilvl w:val="2"/>
          <w:numId w:val="2"/>
        </w:numPr>
      </w:pPr>
      <w:r>
        <w:t>Crystal ammo = Cyan</w:t>
      </w:r>
    </w:p>
    <w:p w14:paraId="57B57FF3" w14:textId="06979F4A" w:rsidR="00CD5349" w:rsidRDefault="00CD5349" w:rsidP="00CD5349">
      <w:pPr>
        <w:pStyle w:val="ListParagraph"/>
        <w:numPr>
          <w:ilvl w:val="2"/>
          <w:numId w:val="2"/>
        </w:numPr>
      </w:pPr>
      <w:r>
        <w:t>Lava ammo = Red</w:t>
      </w:r>
    </w:p>
    <w:p w14:paraId="1AEB8806" w14:textId="77777777" w:rsidR="00942ACD" w:rsidRDefault="00942ACD" w:rsidP="00942ACD">
      <w:pPr>
        <w:pStyle w:val="ListParagraph"/>
      </w:pPr>
    </w:p>
    <w:p w14:paraId="5396BCD8" w14:textId="42C8582D" w:rsidR="00942ACD" w:rsidRDefault="00942ACD" w:rsidP="00942ACD">
      <w:pPr>
        <w:pStyle w:val="Heading2"/>
      </w:pPr>
      <w:r>
        <w:t>Sound Effects:</w:t>
      </w:r>
    </w:p>
    <w:p w14:paraId="3AEF620B" w14:textId="5D833636" w:rsidR="00942ACD" w:rsidRDefault="00CD5349" w:rsidP="00942ACD">
      <w:pPr>
        <w:pStyle w:val="ListParagraph"/>
        <w:numPr>
          <w:ilvl w:val="1"/>
          <w:numId w:val="2"/>
        </w:numPr>
      </w:pPr>
      <w:r>
        <w:t>None</w:t>
      </w:r>
    </w:p>
    <w:p w14:paraId="72111C7A" w14:textId="77777777" w:rsidR="00942ACD" w:rsidRDefault="00942ACD" w:rsidP="00942ACD">
      <w:pPr>
        <w:pStyle w:val="ListParagraph"/>
      </w:pPr>
    </w:p>
    <w:p w14:paraId="625CE4B6" w14:textId="77777777" w:rsidR="00CD5349" w:rsidRDefault="00CD5349" w:rsidP="00942ACD">
      <w:pPr>
        <w:pStyle w:val="ListParagraph"/>
      </w:pPr>
    </w:p>
    <w:p w14:paraId="10351714" w14:textId="58CE0134" w:rsidR="00942ACD" w:rsidRDefault="00942ACD" w:rsidP="00942ACD">
      <w:pPr>
        <w:pStyle w:val="Heading2"/>
      </w:pPr>
      <w:r>
        <w:lastRenderedPageBreak/>
        <w:t>Challenge &amp; Connections:</w:t>
      </w:r>
    </w:p>
    <w:p w14:paraId="32461EB2" w14:textId="7E0AE624" w:rsidR="00942ACD" w:rsidRDefault="00CD5349" w:rsidP="00942ACD">
      <w:pPr>
        <w:pStyle w:val="ListParagraph"/>
        <w:numPr>
          <w:ilvl w:val="1"/>
          <w:numId w:val="2"/>
        </w:numPr>
      </w:pPr>
      <w:r>
        <w:t xml:space="preserve">Display each </w:t>
      </w:r>
      <w:r w:rsidR="00F3574B">
        <w:t>values</w:t>
      </w:r>
      <w:r>
        <w:t xml:space="preserve"> correctly</w:t>
      </w:r>
    </w:p>
    <w:p w14:paraId="2D2CA2BE" w14:textId="77777777" w:rsidR="00942ACD" w:rsidRDefault="00942ACD" w:rsidP="00942ACD">
      <w:pPr>
        <w:pStyle w:val="ListParagraph"/>
      </w:pPr>
    </w:p>
    <w:p w14:paraId="3DFEC1F1" w14:textId="157E6670" w:rsidR="00942ACD" w:rsidRDefault="00942ACD" w:rsidP="00942ACD">
      <w:pPr>
        <w:pStyle w:val="Heading2"/>
      </w:pPr>
      <w:r w:rsidRPr="00942ACD">
        <w:t>Backstory:</w:t>
      </w:r>
    </w:p>
    <w:p w14:paraId="230C2629" w14:textId="30950C5F" w:rsidR="00186A99" w:rsidRPr="00186A99" w:rsidRDefault="006A1D50" w:rsidP="00186A99">
      <w:pPr>
        <w:pStyle w:val="Heading2"/>
        <w:numPr>
          <w:ilvl w:val="1"/>
          <w:numId w:val="1"/>
        </w:numPr>
      </w:pPr>
      <w:r>
        <w:t>None ?</w:t>
      </w:r>
    </w:p>
    <w:p w14:paraId="1A07A62C" w14:textId="77777777" w:rsidR="00942ACD" w:rsidRDefault="00942ACD" w:rsidP="00186A99"/>
    <w:p w14:paraId="657E18AD" w14:textId="78729757" w:rsidR="00186A99" w:rsidRPr="00942ACD" w:rsidRDefault="00186A99" w:rsidP="00186A99">
      <w:r>
        <w:t>Flags:</w:t>
      </w:r>
    </w:p>
    <w:sectPr w:rsidR="00186A99" w:rsidRPr="00942ACD" w:rsidSect="0077088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F19E4"/>
    <w:multiLevelType w:val="hybridMultilevel"/>
    <w:tmpl w:val="0B16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6871D3"/>
    <w:multiLevelType w:val="hybridMultilevel"/>
    <w:tmpl w:val="FAB8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220AB9"/>
    <w:multiLevelType w:val="hybridMultilevel"/>
    <w:tmpl w:val="82A8CE14"/>
    <w:lvl w:ilvl="0" w:tplc="865E4B4A">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76084"/>
    <w:multiLevelType w:val="hybridMultilevel"/>
    <w:tmpl w:val="E6448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2449261">
    <w:abstractNumId w:val="2"/>
  </w:num>
  <w:num w:numId="2" w16cid:durableId="277879506">
    <w:abstractNumId w:val="1"/>
  </w:num>
  <w:num w:numId="3" w16cid:durableId="1371880230">
    <w:abstractNumId w:val="3"/>
  </w:num>
  <w:num w:numId="4" w16cid:durableId="1017000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EC"/>
    <w:rsid w:val="00070DBC"/>
    <w:rsid w:val="00186A99"/>
    <w:rsid w:val="002969B4"/>
    <w:rsid w:val="00510380"/>
    <w:rsid w:val="006A1D50"/>
    <w:rsid w:val="006E6563"/>
    <w:rsid w:val="007240FE"/>
    <w:rsid w:val="00770880"/>
    <w:rsid w:val="00795FEC"/>
    <w:rsid w:val="00807BD4"/>
    <w:rsid w:val="00942ACD"/>
    <w:rsid w:val="00992996"/>
    <w:rsid w:val="00A2313A"/>
    <w:rsid w:val="00A9454A"/>
    <w:rsid w:val="00CD5349"/>
    <w:rsid w:val="00DB59F2"/>
    <w:rsid w:val="00F3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7029"/>
  <w15:chartTrackingRefBased/>
  <w15:docId w15:val="{94B2ADE1-46FC-4E10-9F38-3408342D7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ACD"/>
    <w:pPr>
      <w:keepNext/>
      <w:keepLines/>
      <w:spacing w:before="24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ListParagraph"/>
    <w:next w:val="Normal"/>
    <w:link w:val="Heading2Char"/>
    <w:uiPriority w:val="9"/>
    <w:unhideWhenUsed/>
    <w:qFormat/>
    <w:rsid w:val="00942ACD"/>
    <w:pPr>
      <w:numPr>
        <w:numId w:val="1"/>
      </w:numPr>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2A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A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2ACD"/>
    <w:pPr>
      <w:ind w:left="720"/>
      <w:contextualSpacing/>
    </w:pPr>
  </w:style>
  <w:style w:type="character" w:customStyle="1" w:styleId="Heading1Char">
    <w:name w:val="Heading 1 Char"/>
    <w:basedOn w:val="DefaultParagraphFont"/>
    <w:link w:val="Heading1"/>
    <w:uiPriority w:val="9"/>
    <w:rsid w:val="00942ACD"/>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42AC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164</Words>
  <Characters>935</Characters>
  <Application>Microsoft Office Word</Application>
  <DocSecurity>0</DocSecurity>
  <Lines>7</Lines>
  <Paragraphs>2</Paragraphs>
  <ScaleCrop>false</ScaleCrop>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Matéo Costille</dc:creator>
  <cp:keywords/>
  <dc:description/>
  <cp:lastModifiedBy>Matéo Costille</cp:lastModifiedBy>
  <cp:revision>11</cp:revision>
  <dcterms:created xsi:type="dcterms:W3CDTF">2024-02-20T19:49:00Z</dcterms:created>
  <dcterms:modified xsi:type="dcterms:W3CDTF">2024-06-03T10:22:00Z</dcterms:modified>
</cp:coreProperties>
</file>