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D5842D" w14:textId="03998A16" w:rsidR="000E0008" w:rsidRDefault="00445CC1" w:rsidP="006D7E3B">
      <w:pPr>
        <w:spacing w:after="0" w:line="360" w:lineRule="auto"/>
        <w:jc w:val="center"/>
        <w:rPr>
          <w:rFonts w:ascii="Times New Roman" w:hAnsi="Times New Roman" w:cs="Times New Roman"/>
          <w:b/>
          <w:sz w:val="48"/>
          <w:szCs w:val="24"/>
        </w:rPr>
      </w:pPr>
      <w:r>
        <w:rPr>
          <w:rFonts w:ascii="Times New Roman" w:hAnsi="Times New Roman" w:cs="Times New Roman"/>
          <w:noProof/>
          <w:sz w:val="36"/>
          <w:szCs w:val="24"/>
          <w:lang w:eastAsia="hu-HU"/>
        </w:rPr>
        <w:drawing>
          <wp:anchor distT="0" distB="0" distL="114300" distR="114300" simplePos="0" relativeHeight="251675648" behindDoc="0" locked="0" layoutInCell="1" allowOverlap="1" wp14:anchorId="51279A09" wp14:editId="716176E4">
            <wp:simplePos x="0" y="0"/>
            <wp:positionH relativeFrom="column">
              <wp:posOffset>-845185</wp:posOffset>
            </wp:positionH>
            <wp:positionV relativeFrom="paragraph">
              <wp:posOffset>-711283</wp:posOffset>
            </wp:positionV>
            <wp:extent cx="1114425" cy="742950"/>
            <wp:effectExtent l="0" t="0" r="0" b="0"/>
            <wp:wrapNone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47C5677-F3EB-4CAD-831A-41460F8ABD5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D3832" w14:textId="313A1A0E" w:rsidR="000E0008" w:rsidRDefault="000E0008" w:rsidP="006D7E3B">
      <w:pPr>
        <w:spacing w:after="0" w:line="360" w:lineRule="auto"/>
        <w:jc w:val="center"/>
        <w:rPr>
          <w:rFonts w:ascii="Times New Roman" w:hAnsi="Times New Roman" w:cs="Times New Roman"/>
          <w:b/>
          <w:sz w:val="48"/>
          <w:szCs w:val="24"/>
        </w:rPr>
      </w:pPr>
    </w:p>
    <w:p w14:paraId="5D2730EA" w14:textId="3A3E5040" w:rsidR="00150106" w:rsidRPr="00635C4D" w:rsidRDefault="007578BE" w:rsidP="000E0008">
      <w:pPr>
        <w:spacing w:after="3240" w:line="360" w:lineRule="auto"/>
        <w:jc w:val="center"/>
        <w:rPr>
          <w:rFonts w:ascii="Times New Roman" w:hAnsi="Times New Roman" w:cs="Times New Roman"/>
          <w:b/>
          <w:sz w:val="48"/>
          <w:szCs w:val="24"/>
        </w:rPr>
      </w:pPr>
      <w:r>
        <w:rPr>
          <w:rFonts w:ascii="Times New Roman" w:hAnsi="Times New Roman" w:cs="Times New Roman"/>
          <w:b/>
          <w:sz w:val="48"/>
          <w:szCs w:val="24"/>
        </w:rPr>
        <w:t>Nyíregyházi Egyetem</w:t>
      </w:r>
    </w:p>
    <w:p w14:paraId="438C7BE4" w14:textId="0CE6206B" w:rsidR="00150106" w:rsidRPr="00635C4D" w:rsidRDefault="007578BE" w:rsidP="000E0008">
      <w:pPr>
        <w:spacing w:after="1440" w:line="360" w:lineRule="auto"/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>Mérnökinformatika</w:t>
      </w:r>
    </w:p>
    <w:p w14:paraId="7A4D8008" w14:textId="4AAB14B8" w:rsidR="00150106" w:rsidRPr="00635C4D" w:rsidRDefault="00150106" w:rsidP="000E0008">
      <w:pPr>
        <w:spacing w:after="2040" w:line="360" w:lineRule="auto"/>
        <w:jc w:val="center"/>
        <w:rPr>
          <w:rFonts w:ascii="Times New Roman" w:hAnsi="Times New Roman" w:cs="Times New Roman"/>
          <w:sz w:val="36"/>
          <w:szCs w:val="24"/>
        </w:rPr>
      </w:pPr>
    </w:p>
    <w:p w14:paraId="0A35B369" w14:textId="77777777" w:rsidR="00150106" w:rsidRPr="00635C4D" w:rsidRDefault="00150106" w:rsidP="0050787C">
      <w:pPr>
        <w:keepNext/>
        <w:keepLines/>
        <w:suppressAutoHyphens/>
        <w:spacing w:after="0" w:line="360" w:lineRule="auto"/>
        <w:jc w:val="both"/>
        <w:rPr>
          <w:rFonts w:ascii="Times New Roman" w:hAnsi="Times New Roman" w:cs="Times New Roman"/>
          <w:sz w:val="32"/>
          <w:szCs w:val="24"/>
          <w:u w:val="single"/>
        </w:rPr>
      </w:pPr>
      <w:r w:rsidRPr="00635C4D">
        <w:rPr>
          <w:rFonts w:ascii="Times New Roman" w:hAnsi="Times New Roman" w:cs="Times New Roman"/>
          <w:sz w:val="32"/>
          <w:szCs w:val="24"/>
          <w:u w:val="single"/>
        </w:rPr>
        <w:t>Készítette:</w:t>
      </w:r>
    </w:p>
    <w:p w14:paraId="4A14074F" w14:textId="77777777" w:rsidR="007578BE" w:rsidRDefault="007578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Soós Roland</w:t>
      </w:r>
    </w:p>
    <w:p w14:paraId="545F3EF1" w14:textId="77777777" w:rsidR="007578BE" w:rsidRDefault="007578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Nemes Dániel</w:t>
      </w:r>
    </w:p>
    <w:p w14:paraId="6A7DD3AF" w14:textId="06F3F1B7" w:rsidR="000E0008" w:rsidRDefault="007578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Birkás Bence</w:t>
      </w:r>
      <w:r w:rsidR="000E0008"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360257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20710C" w14:textId="18CCC2EB" w:rsidR="000E0008" w:rsidRDefault="007C5467">
          <w:pPr>
            <w:pStyle w:val="Tartalomjegyzkcmsora"/>
          </w:pPr>
          <w:r>
            <w:rPr>
              <w:rFonts w:cs="Times New Roman"/>
              <w:noProof/>
              <w:sz w:val="36"/>
              <w:szCs w:val="24"/>
            </w:rPr>
            <w:drawing>
              <wp:anchor distT="0" distB="0" distL="114300" distR="114300" simplePos="0" relativeHeight="251674624" behindDoc="0" locked="0" layoutInCell="1" allowOverlap="1" wp14:anchorId="0D38BBBC" wp14:editId="64606FCD">
                <wp:simplePos x="0" y="0"/>
                <wp:positionH relativeFrom="column">
                  <wp:posOffset>-979170</wp:posOffset>
                </wp:positionH>
                <wp:positionV relativeFrom="paragraph">
                  <wp:posOffset>-754380</wp:posOffset>
                </wp:positionV>
                <wp:extent cx="970059" cy="674102"/>
                <wp:effectExtent l="0" t="0" r="0" b="0"/>
                <wp:wrapNone/>
                <wp:docPr id="17" name="Kép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D47C5677-F3EB-4CAD-831A-41460F8ABD59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0059" cy="6741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6309A" w:rsidRPr="00635C4D">
            <w:rPr>
              <w:rFonts w:cs="Times New Roman"/>
              <w:noProof/>
              <w:sz w:val="36"/>
              <w:szCs w:val="24"/>
            </w:rPr>
            <w:drawing>
              <wp:anchor distT="0" distB="0" distL="114300" distR="114300" simplePos="0" relativeHeight="251655168" behindDoc="1" locked="0" layoutInCell="1" allowOverlap="1" wp14:anchorId="2F4A920C" wp14:editId="0ACBBBD5">
                <wp:simplePos x="0" y="0"/>
                <wp:positionH relativeFrom="page">
                  <wp:posOffset>746291</wp:posOffset>
                </wp:positionH>
                <wp:positionV relativeFrom="page">
                  <wp:posOffset>907148</wp:posOffset>
                </wp:positionV>
                <wp:extent cx="5990400" cy="9259200"/>
                <wp:effectExtent l="0" t="0" r="0" b="0"/>
                <wp:wrapNone/>
                <wp:docPr id="12" name="Kép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90400" cy="9259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E0008">
            <w:t>Tartalom</w:t>
          </w:r>
        </w:p>
        <w:p w14:paraId="3D8CC392" w14:textId="6759781B" w:rsidR="004B2BD8" w:rsidRDefault="000E000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 w:rsidRPr="004C725E">
            <w:rPr>
              <w:sz w:val="24"/>
            </w:rPr>
            <w:fldChar w:fldCharType="begin"/>
          </w:r>
          <w:r w:rsidRPr="004C725E">
            <w:rPr>
              <w:sz w:val="24"/>
            </w:rPr>
            <w:instrText xml:space="preserve"> TOC \o "1-3" \h \z \u </w:instrText>
          </w:r>
          <w:r w:rsidRPr="004C725E">
            <w:rPr>
              <w:sz w:val="24"/>
            </w:rPr>
            <w:fldChar w:fldCharType="separate"/>
          </w:r>
          <w:hyperlink w:anchor="_Toc214968090" w:history="1">
            <w:r w:rsidR="004B2BD8" w:rsidRPr="00D20820">
              <w:rPr>
                <w:rStyle w:val="Hiperhivatkozs"/>
                <w:noProof/>
              </w:rPr>
              <w:t>Roulette Simulator bemutatása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_Toc214968090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3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57D65996" w14:textId="2042D285" w:rsidR="004B2BD8" w:rsidRDefault="00C1733E" w:rsidP="00A01EC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091" w:history="1">
            <w:r w:rsidR="004B2BD8" w:rsidRPr="00D20820">
              <w:rPr>
                <w:rStyle w:val="Hiperhivatkozs"/>
                <w:b/>
                <w:noProof/>
              </w:rPr>
              <w:t>A Cég Alapítása: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_Toc214968091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3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5537B146" w14:textId="7287A7E9" w:rsidR="004B2BD8" w:rsidRDefault="00C1733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093" w:history="1">
            <w:r w:rsidR="004B2BD8" w:rsidRPr="00D20820">
              <w:rPr>
                <w:rStyle w:val="Hiperhivatkozs"/>
                <w:b/>
                <w:noProof/>
              </w:rPr>
              <w:t>Szolgáltatások: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_Toc214968093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3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5498A5D7" w14:textId="384F9911" w:rsidR="004B2BD8" w:rsidRDefault="00C1733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094" w:history="1">
            <w:r w:rsidR="004B2BD8" w:rsidRPr="00D20820">
              <w:rPr>
                <w:rStyle w:val="Hiperhivatkozs"/>
                <w:b/>
                <w:noProof/>
              </w:rPr>
              <w:t>Biztonság: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_Toc214968094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3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7F1F1A05" w14:textId="2C6E257F" w:rsidR="004B2BD8" w:rsidRDefault="00C1733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095" w:history="1">
            <w:r w:rsidR="004B2BD8" w:rsidRPr="00D20820">
              <w:rPr>
                <w:rStyle w:val="Hiperhivatkozs"/>
                <w:b/>
                <w:noProof/>
              </w:rPr>
              <w:t>Ügyfélorientált Szemlélet: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_Toc214968095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4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673627C0" w14:textId="3994F17F" w:rsidR="004B2BD8" w:rsidRDefault="00C1733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096" w:history="1">
            <w:r w:rsidR="004B2BD8" w:rsidRPr="00D20820">
              <w:rPr>
                <w:rStyle w:val="Hiperhivatkozs"/>
                <w:b/>
                <w:noProof/>
              </w:rPr>
              <w:t>Miért válassza a Roulette simulator-t: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_Toc214968096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4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239FED5C" w14:textId="778BA2F2" w:rsidR="004B2BD8" w:rsidRDefault="00C1733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097" w:history="1">
            <w:r w:rsidR="004B2BD8" w:rsidRPr="00D20820">
              <w:rPr>
                <w:rStyle w:val="Hiperhivatkozs"/>
                <w:b/>
                <w:noProof/>
              </w:rPr>
              <w:t>Ügyfélorientált hozzáállás: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_Toc214968097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4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402505B3" w14:textId="4FCD2D25" w:rsidR="004B2BD8" w:rsidRDefault="00C1733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099" w:history="1">
            <w:r w:rsidR="004B2BD8" w:rsidRPr="00D20820">
              <w:rPr>
                <w:rStyle w:val="Hiperhivatkozs"/>
                <w:b/>
                <w:noProof/>
              </w:rPr>
              <w:t>Felhasználói felület (UI):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_Toc214968099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5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675886A2" w14:textId="6BDD5B3E" w:rsidR="004B2BD8" w:rsidRDefault="00C1733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100" w:history="1">
            <w:r w:rsidR="004B2BD8" w:rsidRPr="00D20820">
              <w:rPr>
                <w:rStyle w:val="Hiperhivatkozs"/>
                <w:b/>
                <w:noProof/>
              </w:rPr>
              <w:t>Random Number Generator (RNG):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_Toc214968100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5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4A31D030" w14:textId="49AAC1F7" w:rsidR="004B2BD8" w:rsidRDefault="00C1733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101" w:history="1">
            <w:r w:rsidR="004B2BD8" w:rsidRPr="00D20820">
              <w:rPr>
                <w:rStyle w:val="Hiperhivatkozs"/>
                <w:b/>
                <w:noProof/>
              </w:rPr>
              <w:t>Tételhelyezés: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_Toc214968101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5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740CAB62" w14:textId="228C4526" w:rsidR="004B2BD8" w:rsidRDefault="00C1733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102" w:history="1">
            <w:r w:rsidR="004B2BD8" w:rsidRPr="00D20820">
              <w:rPr>
                <w:rStyle w:val="Hiperhivatkozs"/>
                <w:b/>
                <w:noProof/>
              </w:rPr>
              <w:t>Kerékpörgetés: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_Toc214968102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5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2517C8A9" w14:textId="58D55EC6" w:rsidR="004B2BD8" w:rsidRDefault="00C1733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103" w:history="1">
            <w:r w:rsidR="004B2BD8" w:rsidRPr="00D20820">
              <w:rPr>
                <w:rStyle w:val="Hiperhivatkozs"/>
                <w:b/>
                <w:noProof/>
              </w:rPr>
              <w:t>Statisztikai elemzés: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_Toc214968103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5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085AF775" w14:textId="3090E997" w:rsidR="004B2BD8" w:rsidRDefault="00C1733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105" w:history="1">
            <w:r w:rsidR="004B2BD8" w:rsidRPr="00D20820">
              <w:rPr>
                <w:rStyle w:val="Hiperhivatkozs"/>
                <w:b/>
                <w:noProof/>
              </w:rPr>
              <w:t>Rendszer Teljesítmény és Terhelhetőség: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_Toc214968105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8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71805AD2" w14:textId="60511530" w:rsidR="004B2BD8" w:rsidRDefault="00C1733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107" w:history="1">
            <w:r w:rsidR="004B2BD8" w:rsidRPr="00D20820">
              <w:rPr>
                <w:rStyle w:val="Hiperhivatkozs"/>
                <w:b/>
                <w:noProof/>
              </w:rPr>
              <w:t>Szolgáltatások: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_Toc214968107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8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12C7F2A3" w14:textId="1C1B6AF2" w:rsidR="004B2BD8" w:rsidRDefault="00C1733E" w:rsidP="00A01EC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109" w:history="1">
            <w:r w:rsidR="004B2BD8" w:rsidRPr="00D20820">
              <w:rPr>
                <w:rStyle w:val="Hiperhivatkozs"/>
                <w:b/>
                <w:noProof/>
              </w:rPr>
              <w:t>Biztonság: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_Toc214968109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8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1BB41F60" w14:textId="70097EAA" w:rsidR="004B2BD8" w:rsidRDefault="00C1733E">
          <w:pPr>
            <w:pStyle w:val="TJ2"/>
            <w:tabs>
              <w:tab w:val="right" w:leader="dot" w:pos="9062"/>
            </w:tabs>
            <w:rPr>
              <w:rStyle w:val="Hiperhivatkozs"/>
              <w:noProof/>
            </w:rPr>
          </w:pPr>
          <w:hyperlink w:anchor="_Toc214968111" w:history="1">
            <w:r w:rsidR="004B2BD8" w:rsidRPr="00D20820">
              <w:rPr>
                <w:rStyle w:val="Hiperhivatkozs"/>
                <w:b/>
                <w:noProof/>
              </w:rPr>
              <w:t>Ügyfélorientált Szemlélet: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_Toc214968111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9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374D3D43" w14:textId="77777777" w:rsidR="00A01EC9" w:rsidRPr="00A01EC9" w:rsidRDefault="00A01EC9" w:rsidP="00A01EC9"/>
        <w:p w14:paraId="550EC8AB" w14:textId="67936DF6" w:rsidR="004B2BD8" w:rsidRDefault="00C1733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113" w:history="1">
            <w:r w:rsidR="004B2BD8" w:rsidRPr="00D20820">
              <w:rPr>
                <w:rStyle w:val="Hiperhivatkozs"/>
                <w:noProof/>
              </w:rPr>
              <w:t>Cég Hálózata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_Toc214968113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9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33353106" w14:textId="63F4DC27" w:rsidR="004B2BD8" w:rsidRDefault="00C1733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114" w:history="1">
            <w:r w:rsidR="004B2BD8" w:rsidRPr="00D20820">
              <w:rPr>
                <w:rStyle w:val="Hiperhivatkozs"/>
                <w:noProof/>
              </w:rPr>
              <w:t>Hálózati topológia: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_Toc214968114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10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1AA6720C" w14:textId="7AC77F46" w:rsidR="004B2BD8" w:rsidRDefault="00C1733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115" w:history="1">
            <w:r w:rsidR="004B2BD8" w:rsidRPr="00D20820">
              <w:rPr>
                <w:rStyle w:val="Hiperhivatkozs"/>
                <w:noProof/>
              </w:rPr>
              <w:t>Hálózati topológia táblázat:</w:t>
            </w:r>
            <w:r w:rsidR="004B2BD8" w:rsidRPr="00D20820">
              <w:rPr>
                <w:rStyle w:val="Hiperhivatkozs"/>
                <w:b/>
                <w:i/>
                <w:noProof/>
                <w:lang w:eastAsia="hu-HU"/>
              </w:rPr>
              <w:t xml:space="preserve"> 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_Toc214968115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11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7E71F90B" w14:textId="01BFEC6F" w:rsidR="004B2BD8" w:rsidRDefault="00C1733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116" w:history="1">
            <w:r w:rsidR="004B2BD8" w:rsidRPr="00D20820">
              <w:rPr>
                <w:rStyle w:val="Hiperhivatkozs"/>
                <w:noProof/>
              </w:rPr>
              <w:t>Kiépítéssel kapcsolatos fontos információk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_Toc214968116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13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756C0E28" w14:textId="421EBBED" w:rsidR="004B2BD8" w:rsidRDefault="00C1733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117" w:history="1">
            <w:r w:rsidR="004B2BD8" w:rsidRPr="00D20820">
              <w:rPr>
                <w:rStyle w:val="Hiperhivatkozs"/>
                <w:noProof/>
              </w:rPr>
              <w:t>Telephelyek részletes leírása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_Toc214968117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16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4D681BC7" w14:textId="77A89AEF" w:rsidR="004B2BD8" w:rsidRDefault="00C1733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118" w:history="1">
            <w:r w:rsidR="004B2BD8" w:rsidRPr="00D20820">
              <w:rPr>
                <w:rStyle w:val="Hiperhivatkozs"/>
                <w:b/>
                <w:noProof/>
              </w:rPr>
              <w:t>Szaküzlet: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_Toc214968118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16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2DFE75E3" w14:textId="0D9698FB" w:rsidR="004B2BD8" w:rsidRDefault="00C1733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119" w:history="1">
            <w:r w:rsidR="004B2BD8" w:rsidRPr="00D20820">
              <w:rPr>
                <w:rStyle w:val="Hiperhivatkozs"/>
                <w:b/>
                <w:noProof/>
              </w:rPr>
              <w:t>Műhely: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_Toc214968119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17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15FD6214" w14:textId="3335DC6C" w:rsidR="004B2BD8" w:rsidRDefault="00C1733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120" w:history="1">
            <w:r w:rsidR="004B2BD8" w:rsidRPr="00D20820">
              <w:rPr>
                <w:rStyle w:val="Hiperhivatkozs"/>
                <w:b/>
                <w:noProof/>
              </w:rPr>
              <w:t>Iroda: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_Toc214968120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17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34A86039" w14:textId="5ADA6173" w:rsidR="004B2BD8" w:rsidRDefault="00C1733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121" w:history="1">
            <w:r w:rsidR="004B2BD8" w:rsidRPr="00D20820">
              <w:rPr>
                <w:rStyle w:val="Hiperhivatkozs"/>
                <w:b/>
                <w:noProof/>
              </w:rPr>
              <w:t>Szerver terem: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_Toc214968121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18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3A804512" w14:textId="1149B6D0" w:rsidR="004B2BD8" w:rsidRDefault="00C1733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122" w:history="1">
            <w:r w:rsidR="004B2BD8" w:rsidRPr="00D20820">
              <w:rPr>
                <w:rStyle w:val="Hiperhivatkozs"/>
                <w:noProof/>
              </w:rPr>
              <w:t>Közös munkánkról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_Toc214968122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19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65E69FA0" w14:textId="0C40E085" w:rsidR="004B2BD8" w:rsidRDefault="00C1733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968123" w:history="1">
            <w:r w:rsidR="004B2BD8" w:rsidRPr="00D20820">
              <w:rPr>
                <w:rStyle w:val="Hiperhivatkozs"/>
                <w:b/>
                <w:noProof/>
              </w:rPr>
              <w:t>Nehézségek, Problémák:</w:t>
            </w:r>
            <w:r w:rsidR="004B2BD8">
              <w:rPr>
                <w:noProof/>
                <w:webHidden/>
              </w:rPr>
              <w:tab/>
            </w:r>
            <w:r w:rsidR="004B2BD8">
              <w:rPr>
                <w:noProof/>
                <w:webHidden/>
              </w:rPr>
              <w:fldChar w:fldCharType="begin"/>
            </w:r>
            <w:r w:rsidR="004B2BD8">
              <w:rPr>
                <w:noProof/>
                <w:webHidden/>
              </w:rPr>
              <w:instrText xml:space="preserve"> PAGEREF _Toc214968123 \h </w:instrText>
            </w:r>
            <w:r w:rsidR="004B2BD8">
              <w:rPr>
                <w:noProof/>
                <w:webHidden/>
              </w:rPr>
            </w:r>
            <w:r w:rsidR="004B2BD8">
              <w:rPr>
                <w:noProof/>
                <w:webHidden/>
              </w:rPr>
              <w:fldChar w:fldCharType="separate"/>
            </w:r>
            <w:r w:rsidR="004B2BD8">
              <w:rPr>
                <w:noProof/>
                <w:webHidden/>
              </w:rPr>
              <w:t>19</w:t>
            </w:r>
            <w:r w:rsidR="004B2BD8">
              <w:rPr>
                <w:noProof/>
                <w:webHidden/>
              </w:rPr>
              <w:fldChar w:fldCharType="end"/>
            </w:r>
          </w:hyperlink>
        </w:p>
        <w:p w14:paraId="66EB1A23" w14:textId="69AD8CEC" w:rsidR="00150106" w:rsidRPr="004C725E" w:rsidRDefault="000E0008" w:rsidP="004C725E">
          <w:r w:rsidRPr="004C725E">
            <w:rPr>
              <w:b/>
              <w:bCs/>
              <w:sz w:val="24"/>
            </w:rPr>
            <w:fldChar w:fldCharType="end"/>
          </w:r>
        </w:p>
      </w:sdtContent>
    </w:sdt>
    <w:p w14:paraId="6A9EA471" w14:textId="19516CCD" w:rsidR="006D7E3B" w:rsidRPr="00635C4D" w:rsidRDefault="006D7E3B" w:rsidP="00155F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124043" w14:textId="2DB1492E" w:rsidR="006D7E3B" w:rsidRPr="00635C4D" w:rsidRDefault="0096309A" w:rsidP="000E0008">
      <w:pPr>
        <w:pStyle w:val="Cmsor1"/>
      </w:pPr>
      <w:bookmarkStart w:id="0" w:name="_Toc214968090"/>
      <w:bookmarkStart w:id="1" w:name="PCGT_ceg_bemutatasa"/>
      <w:r>
        <w:rPr>
          <w:rFonts w:cs="Times New Roman"/>
          <w:noProof/>
          <w:sz w:val="36"/>
          <w:szCs w:val="24"/>
          <w:lang w:eastAsia="hu-HU"/>
        </w:rPr>
        <w:lastRenderedPageBreak/>
        <w:drawing>
          <wp:anchor distT="0" distB="0" distL="114300" distR="114300" simplePos="0" relativeHeight="251759616" behindDoc="0" locked="0" layoutInCell="1" allowOverlap="1" wp14:anchorId="55A51F2A" wp14:editId="28BC93C9">
            <wp:simplePos x="0" y="0"/>
            <wp:positionH relativeFrom="column">
              <wp:posOffset>-977372</wp:posOffset>
            </wp:positionH>
            <wp:positionV relativeFrom="paragraph">
              <wp:posOffset>-894025</wp:posOffset>
            </wp:positionV>
            <wp:extent cx="970059" cy="674102"/>
            <wp:effectExtent l="0" t="0" r="0" b="0"/>
            <wp:wrapNone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47C5677-F3EB-4CAD-831A-41460F8ABD5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0059" cy="674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5C4D">
        <w:rPr>
          <w:rFonts w:cs="Times New Roman"/>
          <w:noProof/>
          <w:sz w:val="36"/>
          <w:szCs w:val="24"/>
          <w:lang w:eastAsia="hu-HU"/>
        </w:rPr>
        <w:drawing>
          <wp:anchor distT="0" distB="0" distL="114300" distR="114300" simplePos="0" relativeHeight="251619328" behindDoc="1" locked="0" layoutInCell="1" allowOverlap="1" wp14:anchorId="28EEA1F6" wp14:editId="169F388F">
            <wp:simplePos x="0" y="0"/>
            <wp:positionH relativeFrom="margin">
              <wp:posOffset>-131527</wp:posOffset>
            </wp:positionH>
            <wp:positionV relativeFrom="paragraph">
              <wp:posOffset>-203890</wp:posOffset>
            </wp:positionV>
            <wp:extent cx="5991225" cy="9259641"/>
            <wp:effectExtent l="0" t="0" r="0" b="0"/>
            <wp:wrapNone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92596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3C11">
        <w:t xml:space="preserve">Roulette Simulator </w:t>
      </w:r>
      <w:r w:rsidR="009350D4">
        <w:t>bemutatása</w:t>
      </w:r>
      <w:bookmarkEnd w:id="0"/>
    </w:p>
    <w:p w14:paraId="31CE3949" w14:textId="77777777" w:rsidR="00423C11" w:rsidRPr="00423C11" w:rsidRDefault="00423C11" w:rsidP="00423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2" w:name="a_ceg_alapitasa"/>
      <w:bookmarkEnd w:id="1"/>
      <w:r w:rsidRPr="00423C1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423C1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Roulette Simulator</w:t>
      </w:r>
      <w:r w:rsidRPr="00423C1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lehetővé teszi, hogy biztonságosan, kockázat nélkül gyakorold a rulett stratégiai elemeit és megtapasztald a játék dinamikáját. Valósághű kerékkel és statisztikákkal segít megérteni a valós esélyeket és fejleszteni a döntéshozatalt.</w:t>
      </w:r>
    </w:p>
    <w:p w14:paraId="61F03D73" w14:textId="148730AB" w:rsidR="006D7E3B" w:rsidRPr="00492AAC" w:rsidRDefault="006D7E3B" w:rsidP="00492AAC">
      <w:pPr>
        <w:pStyle w:val="Cmsor2"/>
        <w:spacing w:before="0" w:after="360"/>
        <w:rPr>
          <w:b/>
          <w:szCs w:val="24"/>
          <w:u w:val="single"/>
        </w:rPr>
      </w:pPr>
      <w:bookmarkStart w:id="3" w:name="_Toc214968091"/>
      <w:r w:rsidRPr="00492AAC">
        <w:rPr>
          <w:b/>
          <w:szCs w:val="24"/>
          <w:u w:val="single"/>
        </w:rPr>
        <w:t>A Cég Alapítása:</w:t>
      </w:r>
      <w:bookmarkEnd w:id="3"/>
    </w:p>
    <w:p w14:paraId="255E0D38" w14:textId="45B6AAB8" w:rsidR="009350D4" w:rsidRDefault="009350D4" w:rsidP="00492AAC">
      <w:pPr>
        <w:pStyle w:val="Cmsor2"/>
        <w:spacing w:before="0" w:after="360"/>
      </w:pPr>
      <w:bookmarkStart w:id="4" w:name="_Toc214968092"/>
      <w:bookmarkStart w:id="5" w:name="szolgaltatasok"/>
      <w:bookmarkEnd w:id="2"/>
      <w:r>
        <w:t xml:space="preserve">A </w:t>
      </w:r>
      <w:r w:rsidR="00423C11">
        <w:t xml:space="preserve">Roulette Simulator </w:t>
      </w:r>
      <w:r>
        <w:t xml:space="preserve">céget 2022. november 10-én alapította három fiatal vállalkozó: Nemes Dániel, Birkás Bence és Soós Roland. Az alapítók célja, hogy egy dinamikus és felhasználóbarát platformot hozzanak létre, amely lehetőséget biztosít </w:t>
      </w:r>
      <w:r w:rsidR="00423C11">
        <w:t>a felhasználók kaszinó felé gyakorlásához</w:t>
      </w:r>
      <w:bookmarkEnd w:id="4"/>
    </w:p>
    <w:p w14:paraId="334334C7" w14:textId="2990717A" w:rsidR="006D7E3B" w:rsidRPr="00492AAC" w:rsidRDefault="006D7E3B" w:rsidP="00492AAC">
      <w:pPr>
        <w:pStyle w:val="Cmsor2"/>
        <w:spacing w:before="0" w:after="360"/>
        <w:rPr>
          <w:b/>
          <w:u w:val="single"/>
        </w:rPr>
      </w:pPr>
      <w:bookmarkStart w:id="6" w:name="_Toc214968093"/>
      <w:r w:rsidRPr="00492AAC">
        <w:rPr>
          <w:b/>
          <w:u w:val="single"/>
        </w:rPr>
        <w:t>Szolgáltatások:</w:t>
      </w:r>
      <w:bookmarkEnd w:id="6"/>
    </w:p>
    <w:bookmarkEnd w:id="5"/>
    <w:p w14:paraId="536FB279" w14:textId="2FD7728F" w:rsidR="00445CC1" w:rsidRDefault="00445CC1" w:rsidP="00445CC1">
      <w:pPr>
        <w:spacing w:after="240" w:line="360" w:lineRule="auto"/>
        <w:rPr>
          <w:rFonts w:ascii="Times New Roman" w:hAnsi="Times New Roman" w:cs="Times New Roman"/>
          <w:sz w:val="24"/>
        </w:rPr>
      </w:pPr>
    </w:p>
    <w:p w14:paraId="775296D0" w14:textId="77777777" w:rsidR="004B2BD8" w:rsidRDefault="004B2BD8" w:rsidP="00445CC1">
      <w:pPr>
        <w:spacing w:after="240" w:line="360" w:lineRule="auto"/>
        <w:rPr>
          <w:rFonts w:ascii="Times New Roman" w:hAnsi="Times New Roman" w:cs="Times New Roman"/>
          <w:sz w:val="24"/>
        </w:rPr>
        <w:sectPr w:rsidR="004B2BD8" w:rsidSect="00A66BF0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14:paraId="5701C6D0" w14:textId="50481B42" w:rsidR="00445CC1" w:rsidRPr="00423C11" w:rsidRDefault="00423C11" w:rsidP="00445CC1">
      <w:pPr>
        <w:rPr>
          <w:rStyle w:val="Cmsor2Char"/>
          <w:rFonts w:cs="Times New Roman"/>
          <w:b/>
          <w:sz w:val="28"/>
          <w:u w:val="single"/>
        </w:rPr>
        <w:sectPr w:rsidR="00445CC1" w:rsidRPr="00423C11" w:rsidSect="00445CC1">
          <w:type w:val="continuous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r w:rsidRPr="00423C11">
        <w:rPr>
          <w:rFonts w:ascii="Times New Roman" w:hAnsi="Times New Roman" w:cs="Times New Roman"/>
          <w:sz w:val="24"/>
        </w:rPr>
        <w:lastRenderedPageBreak/>
        <w:t xml:space="preserve">A </w:t>
      </w:r>
      <w:r w:rsidRPr="00423C11">
        <w:rPr>
          <w:rStyle w:val="Kiemels2"/>
          <w:rFonts w:ascii="Times New Roman" w:hAnsi="Times New Roman" w:cs="Times New Roman"/>
          <w:sz w:val="24"/>
        </w:rPr>
        <w:t>Roulette Simulator</w:t>
      </w:r>
      <w:r w:rsidRPr="00423C11">
        <w:rPr>
          <w:rFonts w:ascii="Times New Roman" w:hAnsi="Times New Roman" w:cs="Times New Roman"/>
          <w:sz w:val="24"/>
        </w:rPr>
        <w:t xml:space="preserve"> számos szolgáltatást kínál a valósághű játékélmény érdekében. Interaktív rulettkerékkel és különféle tételhelyezési lehetőségekkel teszi lehetővé a stratégiák kipróbálását. Részletes statisztikákat és eredménykövetést biztosít, így könnyen elemezheted a szerencse és a döntések hatását. Emellett testreszabható beállításokkal segít a játékélmény finomhangolásában, akár gyakorlásról, akár szórakozásról van szó.</w:t>
      </w:r>
    </w:p>
    <w:p w14:paraId="41F3AB92" w14:textId="77777777" w:rsidR="004B2BD8" w:rsidRDefault="00445CC1" w:rsidP="00445CC1">
      <w:pPr>
        <w:spacing w:after="360"/>
        <w:rPr>
          <w:rStyle w:val="Cmsor2Char"/>
          <w:b/>
          <w:u w:val="single"/>
        </w:rPr>
      </w:pPr>
      <w:bookmarkStart w:id="7" w:name="_Toc214968094"/>
      <w:r>
        <w:rPr>
          <w:rStyle w:val="Cmsor2Char"/>
          <w:b/>
          <w:u w:val="single"/>
        </w:rPr>
        <w:lastRenderedPageBreak/>
        <w:t>Biztonság:</w:t>
      </w:r>
      <w:bookmarkEnd w:id="7"/>
    </w:p>
    <w:p w14:paraId="65086A33" w14:textId="39EE8111" w:rsidR="00445CC1" w:rsidRPr="004B2BD8" w:rsidRDefault="00FF6503" w:rsidP="00445CC1">
      <w:pPr>
        <w:spacing w:after="360"/>
        <w:rPr>
          <w:rFonts w:ascii="Times New Roman" w:eastAsiaTheme="majorEastAsia" w:hAnsi="Times New Roman" w:cstheme="majorBidi"/>
          <w:b/>
          <w:color w:val="000000" w:themeColor="accent1" w:themeShade="BF"/>
          <w:sz w:val="24"/>
          <w:szCs w:val="26"/>
          <w:u w:val="single"/>
        </w:rPr>
      </w:pPr>
      <w:r w:rsidRPr="000E50FB">
        <w:rPr>
          <w:rFonts w:ascii="Times New Roman" w:hAnsi="Times New Roman" w:cs="Times New Roman"/>
          <w:b/>
          <w:sz w:val="24"/>
          <w:szCs w:val="24"/>
          <w:u w:val="single"/>
        </w:rPr>
        <w:br/>
      </w:r>
      <w:r w:rsidR="00423C11" w:rsidRPr="00423C11">
        <w:rPr>
          <w:rFonts w:ascii="Times New Roman" w:hAnsi="Times New Roman" w:cs="Times New Roman"/>
          <w:sz w:val="24"/>
        </w:rPr>
        <w:t>A Roulette Simulator használata teljesen biztonságos, mivel minden játék csak virtuális környezetben zajlik, valódi pénz bevonása nélkül. A program nem gyűjt érzékeny adatokat, így a felhasználói adatok védelme garantált. Emellett a szimulátor minden eredményt algoritmikus úton generál, ami kizárja a manipuláció lehetőségét és biztosítja a tiszta, átlátható játékélményt.</w:t>
      </w:r>
    </w:p>
    <w:p w14:paraId="74D4E390" w14:textId="6C540EA9" w:rsidR="006D7E3B" w:rsidRPr="00635C4D" w:rsidRDefault="006D7E3B" w:rsidP="00492AAC">
      <w:pPr>
        <w:spacing w:after="360" w:line="360" w:lineRule="auto"/>
        <w:rPr>
          <w:rFonts w:ascii="Times New Roman" w:hAnsi="Times New Roman" w:cs="Times New Roman"/>
          <w:sz w:val="24"/>
          <w:szCs w:val="24"/>
        </w:rPr>
      </w:pPr>
    </w:p>
    <w:p w14:paraId="262AF903" w14:textId="0922A2DF" w:rsidR="006D7E3B" w:rsidRPr="00492AAC" w:rsidRDefault="006D7E3B" w:rsidP="00492AAC">
      <w:pPr>
        <w:pStyle w:val="Cmsor2"/>
        <w:spacing w:before="0" w:after="360"/>
        <w:rPr>
          <w:b/>
          <w:u w:val="single"/>
        </w:rPr>
      </w:pPr>
      <w:bookmarkStart w:id="8" w:name="_Toc214968095"/>
      <w:bookmarkStart w:id="9" w:name="ugyfelorientalt"/>
      <w:r w:rsidRPr="00492AAC">
        <w:rPr>
          <w:b/>
          <w:u w:val="single"/>
        </w:rPr>
        <w:t>Ügyfélorientált Szemlélet:</w:t>
      </w:r>
      <w:bookmarkEnd w:id="8"/>
    </w:p>
    <w:bookmarkEnd w:id="9"/>
    <w:p w14:paraId="599FAFA5" w14:textId="6B473969" w:rsidR="006D7E3B" w:rsidRPr="00635C4D" w:rsidRDefault="007C5467" w:rsidP="007C5467">
      <w:pPr>
        <w:pStyle w:val="NormlWeb"/>
      </w:pPr>
      <w:r>
        <w:t>Az ügyfélorientált szemlélet középpontjában a felhasználók igényeinek megértése és a számukra legjobb élmény biztosítása áll. A Roulette Simulator fejlesztése során minden funkciót úgy alakítunk ki, hogy egyszerű, átlátható és élvezetes legyen minden játékos számára.</w:t>
      </w:r>
    </w:p>
    <w:p w14:paraId="5E2238B0" w14:textId="232467FA" w:rsidR="006D7E3B" w:rsidRPr="00492AAC" w:rsidRDefault="006D7E3B" w:rsidP="00492AAC">
      <w:pPr>
        <w:pStyle w:val="Cmsor2"/>
        <w:spacing w:before="0" w:after="360"/>
        <w:rPr>
          <w:b/>
          <w:u w:val="single"/>
        </w:rPr>
      </w:pPr>
      <w:bookmarkStart w:id="10" w:name="_Toc214968096"/>
      <w:bookmarkStart w:id="11" w:name="miert_valassza_a_ppcgtt"/>
      <w:r w:rsidRPr="00492AAC">
        <w:rPr>
          <w:b/>
          <w:u w:val="single"/>
        </w:rPr>
        <w:t>Miért vá</w:t>
      </w:r>
      <w:r w:rsidR="007C5467">
        <w:rPr>
          <w:b/>
          <w:u w:val="single"/>
        </w:rPr>
        <w:t>lassza a Roulette simulator</w:t>
      </w:r>
      <w:r w:rsidR="00445CC1">
        <w:rPr>
          <w:b/>
          <w:u w:val="single"/>
        </w:rPr>
        <w:t>-t</w:t>
      </w:r>
      <w:r w:rsidRPr="00492AAC">
        <w:rPr>
          <w:b/>
          <w:u w:val="single"/>
        </w:rPr>
        <w:t>:</w:t>
      </w:r>
      <w:bookmarkEnd w:id="10"/>
    </w:p>
    <w:p w14:paraId="05598534" w14:textId="46C520A7" w:rsidR="00445CC1" w:rsidRPr="00445CC1" w:rsidRDefault="007C5467" w:rsidP="00445CC1">
      <w:pPr>
        <w:pStyle w:val="NormlWeb"/>
      </w:pPr>
      <w:bookmarkStart w:id="12" w:name="ugyfelorientalt_hozzaallas"/>
      <w:bookmarkEnd w:id="11"/>
      <w:r>
        <w:t>A Roulette Simulator valósághű és biztonságos környezetet kínál a rulett játék gyakorlásához, anélkül hogy valódi pénzt kockáztatna. Könnyen használható felület.</w:t>
      </w:r>
    </w:p>
    <w:p w14:paraId="463B1DF8" w14:textId="5BF2329F" w:rsidR="006D7E3B" w:rsidRPr="00492AAC" w:rsidRDefault="007C5467" w:rsidP="00492AAC">
      <w:pPr>
        <w:pStyle w:val="Cmsor2"/>
        <w:spacing w:before="0" w:after="360"/>
        <w:rPr>
          <w:b/>
          <w:u w:val="single"/>
        </w:rPr>
      </w:pPr>
      <w:bookmarkStart w:id="13" w:name="_Toc214968097"/>
      <w:r>
        <w:rPr>
          <w:rFonts w:cs="Times New Roman"/>
          <w:noProof/>
          <w:sz w:val="36"/>
          <w:szCs w:val="24"/>
          <w:lang w:eastAsia="hu-HU"/>
        </w:rPr>
        <w:lastRenderedPageBreak/>
        <w:drawing>
          <wp:anchor distT="0" distB="0" distL="114300" distR="114300" simplePos="0" relativeHeight="251761664" behindDoc="0" locked="0" layoutInCell="1" allowOverlap="1" wp14:anchorId="758CE29D" wp14:editId="5FEC3615">
            <wp:simplePos x="0" y="0"/>
            <wp:positionH relativeFrom="column">
              <wp:posOffset>-874312</wp:posOffset>
            </wp:positionH>
            <wp:positionV relativeFrom="paragraph">
              <wp:posOffset>-795020</wp:posOffset>
            </wp:positionV>
            <wp:extent cx="970059" cy="674102"/>
            <wp:effectExtent l="0" t="0" r="0" b="0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47C5677-F3EB-4CAD-831A-41460F8ABD5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0059" cy="674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7E3B" w:rsidRPr="00492AAC">
        <w:rPr>
          <w:b/>
          <w:u w:val="single"/>
        </w:rPr>
        <w:t>Ügyfélorientált hozzáállás:</w:t>
      </w:r>
      <w:bookmarkEnd w:id="13"/>
      <w:r w:rsidR="006D7E3B" w:rsidRPr="00492AAC">
        <w:rPr>
          <w:b/>
          <w:u w:val="single"/>
        </w:rPr>
        <w:t xml:space="preserve"> </w:t>
      </w:r>
    </w:p>
    <w:bookmarkEnd w:id="12"/>
    <w:p w14:paraId="7B6A9A91" w14:textId="6CD52BB7" w:rsidR="00445CC1" w:rsidRDefault="00445CC1" w:rsidP="00C853FB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D73078" w14:textId="21C5F0D0" w:rsidR="007C5467" w:rsidRDefault="007C5467" w:rsidP="007C5467">
      <w:pPr>
        <w:pStyle w:val="NormlWeb"/>
      </w:pPr>
      <w:r w:rsidRPr="00635C4D">
        <w:rPr>
          <w:noProof/>
          <w:sz w:val="36"/>
        </w:rPr>
        <w:drawing>
          <wp:anchor distT="0" distB="0" distL="114300" distR="114300" simplePos="0" relativeHeight="251623424" behindDoc="1" locked="0" layoutInCell="1" allowOverlap="1" wp14:anchorId="215ABBCB" wp14:editId="4F67F15E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5990400" cy="9259200"/>
            <wp:effectExtent l="0" t="0" r="0" b="0"/>
            <wp:wrapNone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400" cy="925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5467">
        <w:t xml:space="preserve"> Az </w:t>
      </w:r>
      <w:r w:rsidRPr="007C5467">
        <w:rPr>
          <w:b/>
          <w:bCs/>
        </w:rPr>
        <w:t>ügyfélorientált hozzáállás</w:t>
      </w:r>
      <w:r w:rsidRPr="007C5467">
        <w:t xml:space="preserve"> azt jelenti, hogy a felhasználó igényei, kényelme és élménye áll a fejlesztés középpontjában. A Roulette Simulator minden funkcióját úgy alakítjuk ki, hogy egyszerű, átlátható és élvezetes legyen, valódi értéket adva minden játé</w:t>
      </w:r>
      <w:r>
        <w:t>kosnak.</w:t>
      </w:r>
    </w:p>
    <w:p w14:paraId="4A6B32DE" w14:textId="2CEAD0B9" w:rsidR="00155FA1" w:rsidRDefault="00155FA1" w:rsidP="007C5467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6DF965" w14:textId="1A455103" w:rsidR="000E50FB" w:rsidRPr="00635C4D" w:rsidRDefault="000E50FB" w:rsidP="00FF65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4A9C52" w14:textId="5E0B98CB" w:rsidR="007A181E" w:rsidRPr="00635C4D" w:rsidRDefault="007A181E">
      <w:pPr>
        <w:rPr>
          <w:rFonts w:ascii="Times New Roman" w:hAnsi="Times New Roman" w:cs="Times New Roman"/>
          <w:sz w:val="24"/>
          <w:szCs w:val="24"/>
        </w:rPr>
      </w:pPr>
      <w:r w:rsidRPr="00635C4D">
        <w:rPr>
          <w:rFonts w:ascii="Times New Roman" w:hAnsi="Times New Roman" w:cs="Times New Roman"/>
          <w:sz w:val="24"/>
          <w:szCs w:val="24"/>
        </w:rPr>
        <w:br w:type="page"/>
      </w:r>
    </w:p>
    <w:p w14:paraId="560DB014" w14:textId="75C1B5EF" w:rsidR="007A181E" w:rsidRPr="00635C4D" w:rsidRDefault="007C5467" w:rsidP="006D7E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noProof/>
          <w:sz w:val="36"/>
          <w:szCs w:val="24"/>
          <w:lang w:eastAsia="hu-HU"/>
        </w:rPr>
        <w:lastRenderedPageBreak/>
        <w:drawing>
          <wp:anchor distT="0" distB="0" distL="114300" distR="114300" simplePos="0" relativeHeight="251763712" behindDoc="0" locked="0" layoutInCell="1" allowOverlap="1" wp14:anchorId="236D8DE8" wp14:editId="0B92377C">
            <wp:simplePos x="0" y="0"/>
            <wp:positionH relativeFrom="column">
              <wp:posOffset>-866693</wp:posOffset>
            </wp:positionH>
            <wp:positionV relativeFrom="paragraph">
              <wp:posOffset>-811033</wp:posOffset>
            </wp:positionV>
            <wp:extent cx="970059" cy="674102"/>
            <wp:effectExtent l="0" t="0" r="0" b="0"/>
            <wp:wrapNone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47C5677-F3EB-4CAD-831A-41460F8ABD5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0059" cy="674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7D20" w:rsidRPr="00635C4D">
        <w:rPr>
          <w:rFonts w:ascii="Times New Roman" w:hAnsi="Times New Roman" w:cs="Times New Roman"/>
          <w:b/>
          <w:i/>
          <w:noProof/>
          <w:sz w:val="36"/>
          <w:szCs w:val="24"/>
          <w:u w:val="single"/>
          <w:lang w:eastAsia="hu-HU"/>
        </w:rPr>
        <w:drawing>
          <wp:anchor distT="0" distB="0" distL="114300" distR="114300" simplePos="0" relativeHeight="251624448" behindDoc="1" locked="0" layoutInCell="1" allowOverlap="1" wp14:anchorId="23234C6F" wp14:editId="21CF313A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5986800" cy="9260871"/>
            <wp:effectExtent l="0" t="0" r="0" b="0"/>
            <wp:wrapNone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800" cy="9260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8A5CB" w14:textId="1CA1D07C" w:rsidR="005819BB" w:rsidRPr="00635C4D" w:rsidRDefault="005819BB" w:rsidP="000E0008">
      <w:pPr>
        <w:pStyle w:val="Cmsor1"/>
      </w:pPr>
      <w:bookmarkStart w:id="14" w:name="_Toc214968098"/>
      <w:bookmarkStart w:id="15" w:name="dokumentaci_es_kiepitesben_fogalmak"/>
      <w:r w:rsidRPr="00635C4D">
        <w:t>Dokumentációban előforduló fogalmak</w:t>
      </w:r>
      <w:bookmarkEnd w:id="14"/>
    </w:p>
    <w:p w14:paraId="1AAAAAA1" w14:textId="77777777" w:rsidR="004B2BD8" w:rsidRDefault="007C5467" w:rsidP="00492AAC">
      <w:pPr>
        <w:pStyle w:val="Cmsor2"/>
        <w:spacing w:before="0" w:after="360"/>
      </w:pPr>
      <w:bookmarkStart w:id="16" w:name="router"/>
      <w:bookmarkEnd w:id="15"/>
      <w:r w:rsidRPr="007C5467">
        <w:t xml:space="preserve"> </w:t>
      </w:r>
    </w:p>
    <w:p w14:paraId="0D8B3E87" w14:textId="30CF4584" w:rsidR="006C166E" w:rsidRDefault="007C5467" w:rsidP="00492AAC">
      <w:pPr>
        <w:pStyle w:val="Cmsor2"/>
        <w:spacing w:before="0" w:after="360"/>
        <w:rPr>
          <w:b/>
          <w:u w:val="single"/>
        </w:rPr>
      </w:pPr>
      <w:bookmarkStart w:id="17" w:name="_Toc214968099"/>
      <w:r w:rsidRPr="007C5467">
        <w:rPr>
          <w:b/>
          <w:u w:val="single"/>
        </w:rPr>
        <w:t>Felhasználói felület (UI)</w:t>
      </w:r>
      <w:r>
        <w:rPr>
          <w:b/>
          <w:u w:val="single"/>
        </w:rPr>
        <w:t>:</w:t>
      </w:r>
      <w:bookmarkEnd w:id="17"/>
    </w:p>
    <w:p w14:paraId="20B74B76" w14:textId="62B258ED" w:rsidR="007C5467" w:rsidRPr="007C5467" w:rsidRDefault="007C5467" w:rsidP="007C5467">
      <w:pPr>
        <w:jc w:val="both"/>
      </w:pPr>
      <w:r w:rsidRPr="007C5467">
        <w:rPr>
          <w:rFonts w:ascii="Times New Roman" w:hAnsi="Times New Roman" w:cs="Times New Roman"/>
        </w:rPr>
        <w:t>A program vizuális megjelenése és kezelőfelülete</w:t>
      </w:r>
      <w:r>
        <w:t>.</w:t>
      </w:r>
    </w:p>
    <w:p w14:paraId="0E00A105" w14:textId="70E8BA75" w:rsidR="00626C0F" w:rsidRPr="007C5467" w:rsidRDefault="007C5467" w:rsidP="007C5467">
      <w:pPr>
        <w:pStyle w:val="Cmsor2"/>
        <w:spacing w:before="360" w:after="360"/>
        <w:rPr>
          <w:b/>
          <w:u w:val="single"/>
        </w:rPr>
      </w:pPr>
      <w:bookmarkStart w:id="18" w:name="_Toc214968100"/>
      <w:bookmarkStart w:id="19" w:name="switch"/>
      <w:bookmarkEnd w:id="16"/>
      <w:r w:rsidRPr="007C5467">
        <w:rPr>
          <w:b/>
          <w:u w:val="single"/>
        </w:rPr>
        <w:t>Random Number Generator (RNG)</w:t>
      </w:r>
      <w:r>
        <w:rPr>
          <w:b/>
          <w:u w:val="single"/>
        </w:rPr>
        <w:t>:</w:t>
      </w:r>
      <w:bookmarkEnd w:id="18"/>
    </w:p>
    <w:bookmarkEnd w:id="19"/>
    <w:p w14:paraId="72C8E658" w14:textId="61B49300" w:rsidR="008862FE" w:rsidRPr="00635C4D" w:rsidRDefault="007C5467" w:rsidP="00FA6465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5467">
        <w:rPr>
          <w:rFonts w:ascii="Times New Roman" w:hAnsi="Times New Roman" w:cs="Times New Roman"/>
          <w:sz w:val="24"/>
        </w:rPr>
        <w:t>Algoritmus, amely véletlenszerű eredményeket biztosít a rulett pörgetéseknél</w:t>
      </w:r>
      <w:r>
        <w:t>.</w:t>
      </w:r>
      <w:r w:rsidR="00D37B09" w:rsidRPr="00635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39A5F9" w14:textId="275D6B8C" w:rsidR="00626C0F" w:rsidRPr="007C5467" w:rsidRDefault="007C5467" w:rsidP="00492AAC">
      <w:pPr>
        <w:pStyle w:val="Cmsor2"/>
        <w:spacing w:before="0" w:after="360"/>
        <w:rPr>
          <w:b/>
          <w:u w:val="single"/>
        </w:rPr>
      </w:pPr>
      <w:bookmarkStart w:id="20" w:name="_Toc214968101"/>
      <w:bookmarkStart w:id="21" w:name="isr_router"/>
      <w:r w:rsidRPr="007C5467">
        <w:rPr>
          <w:b/>
          <w:u w:val="single"/>
        </w:rPr>
        <w:t>Tételhelyezés</w:t>
      </w:r>
      <w:r w:rsidR="006C166E" w:rsidRPr="007C5467">
        <w:rPr>
          <w:b/>
          <w:u w:val="single"/>
        </w:rPr>
        <w:t>:</w:t>
      </w:r>
      <w:bookmarkEnd w:id="20"/>
    </w:p>
    <w:p w14:paraId="5B3D5C6C" w14:textId="6F1E7ACE" w:rsidR="0021403C" w:rsidRPr="007C5467" w:rsidRDefault="007C5467" w:rsidP="00FA6465">
      <w:pPr>
        <w:spacing w:after="360" w:line="360" w:lineRule="auto"/>
        <w:jc w:val="both"/>
        <w:rPr>
          <w:rFonts w:ascii="Times New Roman" w:hAnsi="Times New Roman" w:cs="Times New Roman"/>
          <w:sz w:val="28"/>
          <w:szCs w:val="24"/>
        </w:rPr>
      </w:pPr>
      <w:bookmarkStart w:id="22" w:name="ipv4"/>
      <w:bookmarkEnd w:id="21"/>
      <w:r w:rsidRPr="007C5467">
        <w:rPr>
          <w:rFonts w:ascii="Times New Roman" w:hAnsi="Times New Roman" w:cs="Times New Roman"/>
          <w:sz w:val="24"/>
        </w:rPr>
        <w:t>A játékos által kiválasztott tét típusa és összege.</w:t>
      </w:r>
    </w:p>
    <w:p w14:paraId="4DA7E8A7" w14:textId="39C8410A" w:rsidR="00626C0F" w:rsidRDefault="007C5467" w:rsidP="00492AAC">
      <w:pPr>
        <w:pStyle w:val="Cmsor2"/>
        <w:spacing w:before="0" w:after="360"/>
        <w:rPr>
          <w:b/>
          <w:u w:val="single"/>
        </w:rPr>
      </w:pPr>
      <w:bookmarkStart w:id="23" w:name="_Toc214968102"/>
      <w:r w:rsidRPr="007C5467">
        <w:rPr>
          <w:b/>
          <w:u w:val="single"/>
        </w:rPr>
        <w:t>Kerékpörgetés</w:t>
      </w:r>
      <w:r>
        <w:rPr>
          <w:b/>
          <w:u w:val="single"/>
        </w:rPr>
        <w:t>:</w:t>
      </w:r>
      <w:bookmarkEnd w:id="23"/>
    </w:p>
    <w:p w14:paraId="5273EF94" w14:textId="18206F86" w:rsidR="00964B64" w:rsidRPr="00964B64" w:rsidRDefault="00964B64" w:rsidP="00964B64">
      <w:pPr>
        <w:spacing w:before="360"/>
        <w:rPr>
          <w:rFonts w:ascii="Times New Roman" w:hAnsi="Times New Roman" w:cs="Times New Roman"/>
        </w:rPr>
      </w:pPr>
      <w:r w:rsidRPr="00964B64">
        <w:rPr>
          <w:rFonts w:ascii="Times New Roman" w:hAnsi="Times New Roman" w:cs="Times New Roman"/>
        </w:rPr>
        <w:t>A rulettkerék virtuális indítása és az eredmény meghatározása.</w:t>
      </w:r>
    </w:p>
    <w:p w14:paraId="0339CB9D" w14:textId="4D8FD708" w:rsidR="00F6201D" w:rsidRPr="00964B64" w:rsidRDefault="00964B64" w:rsidP="00964B64">
      <w:pPr>
        <w:pStyle w:val="Cmsor2"/>
        <w:spacing w:before="360" w:after="360"/>
        <w:rPr>
          <w:b/>
          <w:u w:val="single"/>
        </w:rPr>
      </w:pPr>
      <w:bookmarkStart w:id="24" w:name="_Toc214968103"/>
      <w:bookmarkStart w:id="25" w:name="ipv6"/>
      <w:bookmarkEnd w:id="22"/>
      <w:r w:rsidRPr="00964B64">
        <w:rPr>
          <w:b/>
          <w:u w:val="single"/>
        </w:rPr>
        <w:t>Statisztikai elemzés</w:t>
      </w:r>
      <w:r>
        <w:rPr>
          <w:b/>
          <w:u w:val="single"/>
        </w:rPr>
        <w:t>:</w:t>
      </w:r>
      <w:bookmarkEnd w:id="24"/>
    </w:p>
    <w:bookmarkEnd w:id="25"/>
    <w:p w14:paraId="298C98D7" w14:textId="178637AA" w:rsidR="00155FA1" w:rsidRPr="00964B64" w:rsidRDefault="00964B64" w:rsidP="00164F1E">
      <w:pPr>
        <w:spacing w:after="360" w:line="360" w:lineRule="auto"/>
        <w:rPr>
          <w:rFonts w:ascii="Times New Roman" w:hAnsi="Times New Roman" w:cs="Times New Roman"/>
          <w:sz w:val="24"/>
          <w:szCs w:val="24"/>
        </w:rPr>
      </w:pPr>
      <w:r w:rsidRPr="00964B64">
        <w:rPr>
          <w:rFonts w:ascii="Times New Roman" w:hAnsi="Times New Roman" w:cs="Times New Roman"/>
        </w:rPr>
        <w:t>A játékos eredményeinek és trendjeinek összegyűjtése, megjelenítése.</w:t>
      </w:r>
      <w:r w:rsidR="00D37B09" w:rsidRPr="00964B6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188502" w14:textId="7CE4263F" w:rsidR="00964B64" w:rsidRDefault="00927D20" w:rsidP="00164F1E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6" w:name="rip"/>
      <w:r w:rsidRPr="00964B64">
        <w:rPr>
          <w:rStyle w:val="Cmsor2Char"/>
          <w:rFonts w:cs="Times New Roman"/>
          <w:b/>
          <w:noProof/>
          <w:sz w:val="28"/>
          <w:u w:val="single"/>
          <w:lang w:eastAsia="hu-HU"/>
        </w:rPr>
        <w:drawing>
          <wp:anchor distT="0" distB="0" distL="114300" distR="114300" simplePos="0" relativeHeight="251626496" behindDoc="1" locked="0" layoutInCell="1" allowOverlap="1" wp14:anchorId="24806FDE" wp14:editId="4C496542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5986800" cy="9260871"/>
            <wp:effectExtent l="0" t="0" r="0" b="0"/>
            <wp:wrapNone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800" cy="9260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4B64" w:rsidRPr="00964B64">
        <w:rPr>
          <w:rFonts w:ascii="Times New Roman" w:hAnsi="Times New Roman" w:cs="Times New Roman"/>
          <w:b/>
          <w:sz w:val="24"/>
          <w:u w:val="single"/>
        </w:rPr>
        <w:t>Játéklogika:</w:t>
      </w:r>
      <w:bookmarkEnd w:id="26"/>
    </w:p>
    <w:p w14:paraId="3CF692DC" w14:textId="36EBFDD3" w:rsidR="00964B64" w:rsidRDefault="00964B64" w:rsidP="00964B64">
      <w:pPr>
        <w:spacing w:after="360" w:line="240" w:lineRule="auto"/>
        <w:ind w:right="272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964B64">
        <w:rPr>
          <w:rFonts w:ascii="Times New Roman" w:hAnsi="Times New Roman" w:cs="Times New Roman"/>
        </w:rPr>
        <w:t>szabályok és folyamatok összes</w:t>
      </w:r>
      <w:r>
        <w:rPr>
          <w:rFonts w:ascii="Times New Roman" w:hAnsi="Times New Roman" w:cs="Times New Roman"/>
        </w:rPr>
        <w:t>sége, amely a program működését</w:t>
      </w:r>
    </w:p>
    <w:p w14:paraId="15E3ECE4" w14:textId="42569787" w:rsidR="00964B64" w:rsidRDefault="00964B64" w:rsidP="00964B64">
      <w:pPr>
        <w:spacing w:after="360" w:line="240" w:lineRule="auto"/>
        <w:ind w:right="2722"/>
        <w:jc w:val="both"/>
        <w:rPr>
          <w:rFonts w:ascii="Times New Roman" w:hAnsi="Times New Roman" w:cs="Times New Roman"/>
        </w:rPr>
      </w:pPr>
      <w:r w:rsidRPr="00964B64">
        <w:rPr>
          <w:rFonts w:ascii="Times New Roman" w:hAnsi="Times New Roman" w:cs="Times New Roman"/>
        </w:rPr>
        <w:t>irányítja.</w:t>
      </w:r>
    </w:p>
    <w:p w14:paraId="0EFFF98D" w14:textId="77777777" w:rsidR="00964B64" w:rsidRDefault="00964B64" w:rsidP="00964B64">
      <w:pPr>
        <w:spacing w:after="360" w:line="240" w:lineRule="auto"/>
        <w:ind w:right="2722"/>
        <w:jc w:val="both"/>
        <w:rPr>
          <w:rFonts w:ascii="Times New Roman" w:hAnsi="Times New Roman" w:cs="Times New Roman"/>
        </w:rPr>
      </w:pPr>
    </w:p>
    <w:p w14:paraId="1E73F9B6" w14:textId="76ECBA09" w:rsidR="00964B64" w:rsidRDefault="00964B64" w:rsidP="00964B64">
      <w:pPr>
        <w:spacing w:after="360" w:line="240" w:lineRule="auto"/>
        <w:ind w:right="2722"/>
        <w:jc w:val="both"/>
        <w:rPr>
          <w:rFonts w:ascii="Times New Roman" w:hAnsi="Times New Roman" w:cs="Times New Roman"/>
        </w:rPr>
      </w:pPr>
    </w:p>
    <w:p w14:paraId="2C8DCFE6" w14:textId="13CE691B" w:rsidR="00964B64" w:rsidRDefault="00964B64" w:rsidP="00964B64">
      <w:pPr>
        <w:spacing w:after="360" w:line="240" w:lineRule="auto"/>
        <w:ind w:right="2722"/>
        <w:jc w:val="both"/>
        <w:rPr>
          <w:rFonts w:ascii="Times New Roman" w:hAnsi="Times New Roman" w:cs="Times New Roman"/>
        </w:rPr>
      </w:pPr>
    </w:p>
    <w:p w14:paraId="7653D1E1" w14:textId="4C5D1A76" w:rsidR="005C58E0" w:rsidRPr="00964B64" w:rsidRDefault="00635C4D" w:rsidP="00964B64">
      <w:pPr>
        <w:spacing w:after="360" w:line="240" w:lineRule="auto"/>
        <w:ind w:right="2722"/>
        <w:jc w:val="both"/>
        <w:rPr>
          <w:rFonts w:ascii="Times New Roman" w:hAnsi="Times New Roman" w:cs="Times New Roman"/>
        </w:rPr>
      </w:pPr>
      <w:r w:rsidRPr="00964B64">
        <w:rPr>
          <w:rFonts w:ascii="Times New Roman" w:hAnsi="Times New Roman" w:cs="Times New Roman"/>
          <w:b/>
          <w:sz w:val="24"/>
          <w:szCs w:val="24"/>
          <w:u w:val="single"/>
        </w:rPr>
        <w:br/>
      </w:r>
    </w:p>
    <w:p w14:paraId="3C84C09F" w14:textId="05DF9CC6" w:rsidR="000E50FB" w:rsidRPr="00A01EC9" w:rsidRDefault="0096309A" w:rsidP="00A01EC9">
      <w:pPr>
        <w:spacing w:after="360" w:line="360" w:lineRule="auto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635C4D">
        <w:rPr>
          <w:b/>
          <w:i/>
          <w:noProof/>
          <w:sz w:val="36"/>
          <w:u w:val="single"/>
          <w:lang w:eastAsia="hu-HU"/>
        </w:rPr>
        <w:lastRenderedPageBreak/>
        <w:drawing>
          <wp:anchor distT="0" distB="0" distL="114300" distR="114300" simplePos="0" relativeHeight="251777024" behindDoc="1" locked="0" layoutInCell="1" allowOverlap="1" wp14:anchorId="3B7B5DEF" wp14:editId="5111767F">
            <wp:simplePos x="0" y="0"/>
            <wp:positionH relativeFrom="page">
              <wp:posOffset>947503</wp:posOffset>
            </wp:positionH>
            <wp:positionV relativeFrom="page">
              <wp:posOffset>730443</wp:posOffset>
            </wp:positionV>
            <wp:extent cx="5986800" cy="9262800"/>
            <wp:effectExtent l="0" t="0" r="0" b="0"/>
            <wp:wrapNone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800" cy="926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0BD5">
        <w:rPr>
          <w:rFonts w:cs="Times New Roman"/>
          <w:noProof/>
          <w:sz w:val="36"/>
          <w:szCs w:val="24"/>
          <w:lang w:eastAsia="hu-HU"/>
        </w:rPr>
        <w:drawing>
          <wp:anchor distT="0" distB="0" distL="114300" distR="114300" simplePos="0" relativeHeight="251766784" behindDoc="0" locked="0" layoutInCell="1" allowOverlap="1" wp14:anchorId="5C31AB28" wp14:editId="15329EFB">
            <wp:simplePos x="0" y="0"/>
            <wp:positionH relativeFrom="column">
              <wp:posOffset>-877456</wp:posOffset>
            </wp:positionH>
            <wp:positionV relativeFrom="paragraph">
              <wp:posOffset>-845185</wp:posOffset>
            </wp:positionV>
            <wp:extent cx="970059" cy="674102"/>
            <wp:effectExtent l="0" t="0" r="0" b="0"/>
            <wp:wrapNone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47C5677-F3EB-4CAD-831A-41460F8ABD5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0059" cy="674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1EC9">
        <w:rPr>
          <w:rFonts w:ascii="Times New Roman" w:eastAsiaTheme="majorEastAsia" w:hAnsi="Times New Roman" w:cs="Times New Roman"/>
          <w:b/>
          <w:noProof/>
          <w:color w:val="000000" w:themeColor="accent1" w:themeShade="BF"/>
          <w:sz w:val="28"/>
          <w:szCs w:val="26"/>
          <w:u w:val="single"/>
          <w:lang w:eastAsia="hu-HU"/>
        </w:rPr>
        <w:drawing>
          <wp:anchor distT="0" distB="0" distL="114300" distR="114300" simplePos="0" relativeHeight="251764736" behindDoc="0" locked="0" layoutInCell="1" allowOverlap="1" wp14:anchorId="611DCCA6" wp14:editId="3D977151">
            <wp:simplePos x="0" y="0"/>
            <wp:positionH relativeFrom="column">
              <wp:posOffset>966038</wp:posOffset>
            </wp:positionH>
            <wp:positionV relativeFrom="paragraph">
              <wp:posOffset>563561</wp:posOffset>
            </wp:positionV>
            <wp:extent cx="4174435" cy="6261654"/>
            <wp:effectExtent l="0" t="0" r="0" b="0"/>
            <wp:wrapNone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diq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435" cy="6261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4B64">
        <w:rPr>
          <w:noProof/>
          <w:lang w:eastAsia="hu-HU"/>
        </w:rPr>
        <mc:AlternateContent>
          <mc:Choice Requires="wps">
            <w:drawing>
              <wp:inline distT="0" distB="0" distL="0" distR="0" wp14:anchorId="44B0B3BD" wp14:editId="1C7F84B4">
                <wp:extent cx="302260" cy="302260"/>
                <wp:effectExtent l="0" t="0" r="0" b="0"/>
                <wp:docPr id="37" name="Téglalap 37" descr="Generált ké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60B75D" id="Téglalap 37" o:spid="_x0000_s1026" alt="Generált kép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  <w:r w:rsidR="00A01EC9" w:rsidRPr="00A01EC9">
        <w:rPr>
          <w:rFonts w:ascii="Times New Roman" w:hAnsi="Times New Roman" w:cs="Times New Roman"/>
          <w:b/>
          <w:sz w:val="32"/>
          <w:szCs w:val="24"/>
          <w:u w:val="single"/>
        </w:rPr>
        <w:t>Játéklogika:</w:t>
      </w:r>
    </w:p>
    <w:p w14:paraId="506534C4" w14:textId="024E0342" w:rsidR="000E50FB" w:rsidRPr="00C1733E" w:rsidRDefault="000E50FB" w:rsidP="00C1733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27" w:name="vlan"/>
      <w:r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  <w:bookmarkEnd w:id="27"/>
    </w:p>
    <w:p w14:paraId="6F9A770D" w14:textId="71502BE0" w:rsidR="004B2BD8" w:rsidRPr="00635C4D" w:rsidRDefault="0096309A" w:rsidP="00552C36">
      <w:pPr>
        <w:pStyle w:val="Cmsor1"/>
      </w:pPr>
      <w:bookmarkStart w:id="28" w:name="_Toc214968104"/>
      <w:r w:rsidRPr="00635C4D">
        <w:rPr>
          <w:b/>
          <w:i/>
          <w:noProof/>
          <w:sz w:val="36"/>
          <w:u w:val="single"/>
          <w:lang w:eastAsia="hu-HU"/>
        </w:rPr>
        <w:lastRenderedPageBreak/>
        <w:drawing>
          <wp:anchor distT="0" distB="0" distL="114300" distR="114300" simplePos="0" relativeHeight="251774976" behindDoc="1" locked="0" layoutInCell="1" allowOverlap="1" wp14:anchorId="0B564DB3" wp14:editId="2101E524">
            <wp:simplePos x="0" y="0"/>
            <wp:positionH relativeFrom="page">
              <wp:posOffset>770696</wp:posOffset>
            </wp:positionH>
            <wp:positionV relativeFrom="page">
              <wp:posOffset>730195</wp:posOffset>
            </wp:positionV>
            <wp:extent cx="5986800" cy="9262800"/>
            <wp:effectExtent l="0" t="0" r="0" b="0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800" cy="926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0BD5">
        <w:rPr>
          <w:rFonts w:cs="Times New Roman"/>
          <w:noProof/>
          <w:sz w:val="36"/>
          <w:szCs w:val="24"/>
          <w:lang w:eastAsia="hu-HU"/>
        </w:rPr>
        <w:drawing>
          <wp:anchor distT="0" distB="0" distL="114300" distR="114300" simplePos="0" relativeHeight="251768832" behindDoc="0" locked="0" layoutInCell="1" allowOverlap="1" wp14:anchorId="07AF6ABA" wp14:editId="2FD420FD">
            <wp:simplePos x="0" y="0"/>
            <wp:positionH relativeFrom="column">
              <wp:posOffset>-874809</wp:posOffset>
            </wp:positionH>
            <wp:positionV relativeFrom="paragraph">
              <wp:posOffset>-843004</wp:posOffset>
            </wp:positionV>
            <wp:extent cx="970059" cy="674102"/>
            <wp:effectExtent l="0" t="0" r="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47C5677-F3EB-4CAD-831A-41460F8ABD5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0059" cy="674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2BD8">
        <w:t>Roulette Simulator</w:t>
      </w:r>
      <w:bookmarkEnd w:id="28"/>
    </w:p>
    <w:p w14:paraId="18A18662" w14:textId="7B3B5E7C" w:rsidR="004B2BD8" w:rsidRPr="004B2BD8" w:rsidRDefault="004B2BD8" w:rsidP="004B2BD8">
      <w:pPr>
        <w:pStyle w:val="Cmsor2"/>
        <w:spacing w:before="0" w:after="360"/>
        <w:rPr>
          <w:b/>
          <w:szCs w:val="24"/>
          <w:u w:val="single"/>
        </w:rPr>
      </w:pPr>
      <w:bookmarkStart w:id="29" w:name="_Toc214968105"/>
      <w:r w:rsidRPr="004B2BD8">
        <w:rPr>
          <w:b/>
          <w:u w:val="single"/>
        </w:rPr>
        <w:t>Rendszer Teljesítmény és Terhelhetőség</w:t>
      </w:r>
      <w:r>
        <w:rPr>
          <w:b/>
          <w:u w:val="single"/>
        </w:rPr>
        <w:t>:</w:t>
      </w:r>
      <w:bookmarkEnd w:id="29"/>
    </w:p>
    <w:p w14:paraId="738A60C0" w14:textId="7B40DB6D" w:rsidR="004B2BD8" w:rsidRDefault="004B2BD8" w:rsidP="004B2BD8">
      <w:pPr>
        <w:pStyle w:val="Cmsor2"/>
        <w:spacing w:before="0" w:after="360"/>
        <w:rPr>
          <w:b/>
          <w:u w:val="single"/>
        </w:rPr>
      </w:pPr>
      <w:bookmarkStart w:id="30" w:name="_Toc214968106"/>
      <w:r>
        <w:t>Az oldal betöltési ideje optimálisan 1–3 másodperc között van, így a felhasználók gyorsan és akadásmentesen érhetik el a Roulette Simulatort. A rendszer úgy van kialakítva, hogy egyszerre akár több száz aktív felhasználót is képes legyen stabilan kiszolgálni. A szerveroldali folyamatok hatékony optimalizálása biztosítja, hogy a nagyobb terhelés se okozzon lassulást. Ennek köszönhetően a felhasználói élmény folyamatosan gyors és megbízható marad.</w:t>
      </w:r>
      <w:bookmarkEnd w:id="30"/>
      <w:r w:rsidRPr="00492AAC">
        <w:rPr>
          <w:b/>
          <w:u w:val="single"/>
        </w:rPr>
        <w:t xml:space="preserve"> </w:t>
      </w:r>
    </w:p>
    <w:p w14:paraId="1999AE38" w14:textId="570BEBEC" w:rsidR="004B2BD8" w:rsidRPr="00492AAC" w:rsidRDefault="004B2BD8" w:rsidP="004B2BD8">
      <w:pPr>
        <w:pStyle w:val="Cmsor2"/>
        <w:spacing w:before="0" w:after="360"/>
        <w:rPr>
          <w:b/>
          <w:u w:val="single"/>
        </w:rPr>
      </w:pPr>
      <w:bookmarkStart w:id="31" w:name="_Toc214968107"/>
      <w:r w:rsidRPr="00492AAC">
        <w:rPr>
          <w:b/>
          <w:u w:val="single"/>
        </w:rPr>
        <w:t>Szolgáltatások:</w:t>
      </w:r>
      <w:bookmarkEnd w:id="31"/>
    </w:p>
    <w:p w14:paraId="37BD5B3C" w14:textId="24C766A7" w:rsidR="004B2BD8" w:rsidRDefault="004B2BD8" w:rsidP="004B2BD8">
      <w:pPr>
        <w:spacing w:after="240" w:line="360" w:lineRule="auto"/>
        <w:rPr>
          <w:rFonts w:ascii="Times New Roman" w:hAnsi="Times New Roman" w:cs="Times New Roman"/>
          <w:sz w:val="24"/>
        </w:rPr>
      </w:pPr>
    </w:p>
    <w:p w14:paraId="7661CBCF" w14:textId="77777777" w:rsidR="004B2BD8" w:rsidRDefault="004B2BD8" w:rsidP="004B2BD8">
      <w:pPr>
        <w:spacing w:after="240" w:line="360" w:lineRule="auto"/>
        <w:rPr>
          <w:rFonts w:ascii="Times New Roman" w:hAnsi="Times New Roman" w:cs="Times New Roman"/>
          <w:sz w:val="24"/>
        </w:rPr>
        <w:sectPr w:rsidR="004B2BD8" w:rsidSect="004B2BD8">
          <w:headerReference w:type="default" r:id="rId15"/>
          <w:footerReference w:type="default" r:id="rId16"/>
          <w:type w:val="continuous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14:paraId="20D4BB30" w14:textId="058310B9" w:rsidR="004B2BD8" w:rsidRPr="00423C11" w:rsidRDefault="004B2BD8" w:rsidP="004B2BD8">
      <w:pPr>
        <w:pStyle w:val="Cmsor2"/>
        <w:rPr>
          <w:rStyle w:val="Cmsor2Char"/>
          <w:rFonts w:cs="Times New Roman"/>
          <w:b/>
          <w:sz w:val="28"/>
          <w:u w:val="single"/>
        </w:rPr>
        <w:sectPr w:rsidR="004B2BD8" w:rsidRPr="00423C11" w:rsidSect="00445CC1">
          <w:type w:val="continuous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bookmarkStart w:id="32" w:name="_Toc214968108"/>
      <w:r w:rsidRPr="00423C11">
        <w:lastRenderedPageBreak/>
        <w:t xml:space="preserve">A </w:t>
      </w:r>
      <w:r w:rsidRPr="00423C11">
        <w:rPr>
          <w:rStyle w:val="Kiemels2"/>
          <w:rFonts w:cs="Times New Roman"/>
        </w:rPr>
        <w:t>Roulette Simulator</w:t>
      </w:r>
      <w:r w:rsidRPr="00423C11">
        <w:t xml:space="preserve"> számos szolgáltatást kínál a valósághű játékélmény érdekében. Interaktív rulettkerékkel és különféle tételhelyezési lehetőségekkel teszi lehetővé a stratégiák kipróbálását. Részletes statisztikákat és eredménykövetést biztosít, így könnyen elemezheted a szerencse és a döntések hatását. Emellett testreszabható beállításokkal segít a játékélmény finomhangolásában, akár gyakorlásról, akár szórakozásról van szó.</w:t>
      </w:r>
      <w:bookmarkEnd w:id="32"/>
    </w:p>
    <w:p w14:paraId="1C1DE500" w14:textId="2D7941A4" w:rsidR="004B2BD8" w:rsidRDefault="004B2BD8" w:rsidP="004B2BD8">
      <w:pPr>
        <w:spacing w:after="360"/>
        <w:rPr>
          <w:rStyle w:val="Cmsor2Char"/>
          <w:b/>
          <w:u w:val="single"/>
        </w:rPr>
      </w:pPr>
      <w:bookmarkStart w:id="33" w:name="_Toc214968109"/>
      <w:r>
        <w:rPr>
          <w:rStyle w:val="Cmsor2Char"/>
          <w:b/>
          <w:u w:val="single"/>
        </w:rPr>
        <w:lastRenderedPageBreak/>
        <w:t>Biztonság:</w:t>
      </w:r>
      <w:bookmarkEnd w:id="33"/>
    </w:p>
    <w:p w14:paraId="41E6EC32" w14:textId="48871EE7" w:rsidR="004B2BD8" w:rsidRPr="004B2BD8" w:rsidRDefault="004B2BD8" w:rsidP="004B2BD8">
      <w:pPr>
        <w:pStyle w:val="Cmsor2"/>
        <w:rPr>
          <w:b/>
          <w:u w:val="single"/>
        </w:rPr>
      </w:pPr>
      <w:r w:rsidRPr="000E50FB">
        <w:rPr>
          <w:b/>
          <w:szCs w:val="24"/>
          <w:u w:val="single"/>
        </w:rPr>
        <w:br/>
      </w:r>
      <w:bookmarkStart w:id="34" w:name="_Toc214968110"/>
      <w:r w:rsidRPr="00423C11">
        <w:t>A Roulette Simulator használata teljesen biztonságos, mivel minden játék csak virtuális környezetben zajlik, valódi pénz bevonása nélkül. A program nem gyűjt érzékeny adatokat, így a felhasználói adatok védelme garantált. Emellett a szimulátor minden eredményt algoritmikus úton generál, ami kizárja a manipuláció lehetőségét és biztosítja a tiszta, átlátható játékélményt.</w:t>
      </w:r>
      <w:bookmarkEnd w:id="34"/>
    </w:p>
    <w:p w14:paraId="530000AC" w14:textId="6F7C2B6A" w:rsidR="004B2BD8" w:rsidRPr="00635C4D" w:rsidRDefault="004B2BD8" w:rsidP="004B2BD8">
      <w:pPr>
        <w:spacing w:after="360" w:line="360" w:lineRule="auto"/>
        <w:rPr>
          <w:rFonts w:ascii="Times New Roman" w:hAnsi="Times New Roman" w:cs="Times New Roman"/>
          <w:sz w:val="24"/>
          <w:szCs w:val="24"/>
        </w:rPr>
      </w:pPr>
    </w:p>
    <w:p w14:paraId="42269D67" w14:textId="02B1249A" w:rsidR="004B2BD8" w:rsidRPr="00492AAC" w:rsidRDefault="00460BD5" w:rsidP="004B2BD8">
      <w:pPr>
        <w:pStyle w:val="Cmsor2"/>
        <w:spacing w:before="0" w:after="360"/>
        <w:rPr>
          <w:b/>
          <w:u w:val="single"/>
        </w:rPr>
      </w:pPr>
      <w:bookmarkStart w:id="35" w:name="_Toc214968111"/>
      <w:r>
        <w:rPr>
          <w:rFonts w:cs="Times New Roman"/>
          <w:noProof/>
          <w:sz w:val="36"/>
          <w:szCs w:val="24"/>
          <w:lang w:eastAsia="hu-HU"/>
        </w:rPr>
        <w:lastRenderedPageBreak/>
        <w:drawing>
          <wp:anchor distT="0" distB="0" distL="114300" distR="114300" simplePos="0" relativeHeight="251770880" behindDoc="0" locked="0" layoutInCell="1" allowOverlap="1" wp14:anchorId="37D78098" wp14:editId="19EF8070">
            <wp:simplePos x="0" y="0"/>
            <wp:positionH relativeFrom="column">
              <wp:posOffset>-937674</wp:posOffset>
            </wp:positionH>
            <wp:positionV relativeFrom="paragraph">
              <wp:posOffset>-856615</wp:posOffset>
            </wp:positionV>
            <wp:extent cx="970059" cy="674102"/>
            <wp:effectExtent l="0" t="0" r="0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47C5677-F3EB-4CAD-831A-41460F8ABD5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0059" cy="674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2BD8" w:rsidRPr="00492AAC">
        <w:rPr>
          <w:b/>
          <w:u w:val="single"/>
        </w:rPr>
        <w:t>Ügyfélorientált Szemlélet:</w:t>
      </w:r>
      <w:bookmarkEnd w:id="35"/>
      <w:r w:rsidRPr="00460BD5">
        <w:rPr>
          <w:rFonts w:cs="Times New Roman"/>
          <w:noProof/>
          <w:sz w:val="36"/>
          <w:szCs w:val="24"/>
          <w:lang w:eastAsia="hu-HU"/>
        </w:rPr>
        <w:t xml:space="preserve"> </w:t>
      </w:r>
    </w:p>
    <w:p w14:paraId="352CED59" w14:textId="5E7146DE" w:rsidR="00BC59C6" w:rsidRPr="00635C4D" w:rsidRDefault="004B2BD8" w:rsidP="004B2BD8">
      <w:pPr>
        <w:pStyle w:val="Cmsor2"/>
        <w:rPr>
          <w:rFonts w:cs="Times New Roman"/>
          <w:szCs w:val="24"/>
        </w:rPr>
      </w:pPr>
      <w:bookmarkStart w:id="36" w:name="_Toc214968112"/>
      <w:r>
        <w:t>Az ügyfélorientált szemlélet középpontjában a felhasználók igényeinek megértése és a számukra legjobb élmény biztosítása áll. A Roulette Simulator fejlesztése során minden funkciót úgy alakítunk ki, hogy egyszerű, átlátható és élvezetes legyen minden játékos</w:t>
      </w:r>
      <w:bookmarkEnd w:id="36"/>
    </w:p>
    <w:p w14:paraId="02AD5E06" w14:textId="72934EE0" w:rsidR="004B2BD8" w:rsidRDefault="004B2BD8" w:rsidP="000E0008">
      <w:pPr>
        <w:pStyle w:val="Cmsor1"/>
        <w:rPr>
          <w:rFonts w:cs="Times New Roman"/>
          <w:noProof/>
          <w:sz w:val="36"/>
          <w:szCs w:val="24"/>
          <w:lang w:eastAsia="hu-HU"/>
        </w:rPr>
      </w:pPr>
      <w:bookmarkStart w:id="37" w:name="ceg_halozata"/>
    </w:p>
    <w:p w14:paraId="10777015" w14:textId="646CF6C4" w:rsidR="004B2BD8" w:rsidRDefault="004B2BD8" w:rsidP="000E0008">
      <w:pPr>
        <w:pStyle w:val="Cmsor1"/>
        <w:rPr>
          <w:rFonts w:cs="Times New Roman"/>
          <w:noProof/>
          <w:sz w:val="36"/>
          <w:szCs w:val="24"/>
          <w:lang w:eastAsia="hu-HU"/>
        </w:rPr>
      </w:pPr>
    </w:p>
    <w:p w14:paraId="179A3CF6" w14:textId="53D689DF" w:rsidR="001C2615" w:rsidRPr="0050787C" w:rsidRDefault="0050787C" w:rsidP="000E0008">
      <w:pPr>
        <w:pStyle w:val="Cmsor1"/>
      </w:pPr>
      <w:bookmarkStart w:id="38" w:name="_Toc214968113"/>
      <w:r w:rsidRPr="00635C4D">
        <w:rPr>
          <w:b/>
          <w:i/>
          <w:noProof/>
          <w:sz w:val="36"/>
          <w:u w:val="single"/>
          <w:lang w:eastAsia="hu-HU"/>
        </w:rPr>
        <w:drawing>
          <wp:anchor distT="0" distB="0" distL="114300" distR="114300" simplePos="0" relativeHeight="251640832" behindDoc="1" locked="0" layoutInCell="1" allowOverlap="1" wp14:anchorId="749B5B20" wp14:editId="175E91ED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5986800" cy="9262800"/>
            <wp:effectExtent l="0" t="0" r="0" b="0"/>
            <wp:wrapNone/>
            <wp:docPr id="66" name="Kép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800" cy="926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37"/>
      <w:bookmarkEnd w:id="38"/>
      <w:r w:rsidR="00C1733E">
        <w:t>Követelmények</w:t>
      </w:r>
    </w:p>
    <w:p w14:paraId="1B07F869" w14:textId="7CADB015" w:rsidR="000B5A9B" w:rsidRDefault="00C1733E" w:rsidP="0050787C">
      <w:pPr>
        <w:spacing w:after="36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C1733E">
        <w:rPr>
          <w:rFonts w:ascii="Times New Roman" w:hAnsi="Times New Roman" w:cs="Times New Roman"/>
          <w:b/>
          <w:sz w:val="24"/>
        </w:rPr>
        <w:t>Böngésző</w:t>
      </w:r>
      <w:r w:rsidR="00471BC0" w:rsidRPr="0050787C">
        <w:rPr>
          <w:rFonts w:ascii="Times New Roman" w:hAnsi="Times New Roman" w:cs="Times New Roman"/>
          <w:b/>
          <w:sz w:val="24"/>
          <w:szCs w:val="24"/>
        </w:rPr>
        <w:t xml:space="preserve"> –</w:t>
      </w:r>
      <w:r w:rsidRPr="00C1733E">
        <w:rPr>
          <w:rFonts w:ascii="Times New Roman" w:hAnsi="Times New Roman" w:cs="Times New Roman"/>
          <w:sz w:val="24"/>
        </w:rPr>
        <w:t>A szimulátor futtatásához modern, HTML5-képes böngésző szükséges. A következő böngészőket támogatja: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62240EC5" w14:textId="1435D59D" w:rsidR="00C1733E" w:rsidRPr="00C1733E" w:rsidRDefault="00C1733E" w:rsidP="00C1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1733E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C1733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C1733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Google Chrome</w:t>
      </w:r>
      <w:r w:rsidRPr="00C1733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(ajánlott, legfrissebb verzió)</w:t>
      </w:r>
    </w:p>
    <w:p w14:paraId="1C578DD6" w14:textId="000495AF" w:rsidR="00C1733E" w:rsidRPr="00C1733E" w:rsidRDefault="00C1733E" w:rsidP="00C1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1733E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C1733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C1733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Mozilla Firefox</w:t>
      </w:r>
    </w:p>
    <w:p w14:paraId="65E909C1" w14:textId="77777777" w:rsidR="00C1733E" w:rsidRPr="00C1733E" w:rsidRDefault="00C1733E" w:rsidP="00C1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1733E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C1733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C1733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Microsoft Edge</w:t>
      </w:r>
    </w:p>
    <w:p w14:paraId="3828281A" w14:textId="6995EC6E" w:rsidR="00C1733E" w:rsidRPr="00C1733E" w:rsidRDefault="00C1733E" w:rsidP="00C17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1733E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C1733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C1733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Safari</w:t>
      </w:r>
      <w:r w:rsidRPr="00C1733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(MacOS)</w:t>
      </w:r>
    </w:p>
    <w:p w14:paraId="47A482D7" w14:textId="0A7F0B26" w:rsidR="00C1733E" w:rsidRPr="00C1733E" w:rsidRDefault="00C1733E" w:rsidP="0050787C">
      <w:pPr>
        <w:spacing w:after="360" w:line="360" w:lineRule="auto"/>
        <w:jc w:val="both"/>
        <w:rPr>
          <w:rFonts w:ascii="Times New Roman" w:hAnsi="Times New Roman" w:cs="Times New Roman"/>
          <w:sz w:val="28"/>
          <w:szCs w:val="24"/>
        </w:rPr>
      </w:pPr>
    </w:p>
    <w:p w14:paraId="53B97FFE" w14:textId="6872DF83" w:rsidR="000B5A9B" w:rsidRPr="00460BD5" w:rsidRDefault="00460BD5" w:rsidP="0050787C">
      <w:pPr>
        <w:spacing w:after="360" w:line="360" w:lineRule="auto"/>
        <w:jc w:val="both"/>
      </w:pPr>
      <w:r>
        <w:rPr>
          <w:rFonts w:ascii="Times New Roman" w:hAnsi="Times New Roman" w:cs="Times New Roman"/>
          <w:b/>
          <w:sz w:val="24"/>
        </w:rPr>
        <w:t>Regisztráció</w:t>
      </w:r>
      <w:r w:rsidR="00471BC0" w:rsidRPr="00460BD5">
        <w:rPr>
          <w:rFonts w:ascii="Times New Roman" w:hAnsi="Times New Roman" w:cs="Times New Roman"/>
          <w:sz w:val="24"/>
        </w:rPr>
        <w:t>–</w:t>
      </w:r>
      <w:r w:rsidRPr="00460BD5">
        <w:rPr>
          <w:rFonts w:ascii="Times New Roman" w:hAnsi="Times New Roman" w:cs="Times New Roman"/>
          <w:sz w:val="24"/>
        </w:rPr>
        <w:t>A szimulátor használatához nem szükséges regisztráció.</w:t>
      </w:r>
      <w:r w:rsidRPr="00460BD5">
        <w:rPr>
          <w:rFonts w:ascii="Times New Roman" w:hAnsi="Times New Roman" w:cs="Times New Roman"/>
          <w:sz w:val="28"/>
        </w:rPr>
        <w:br/>
      </w:r>
      <w:r w:rsidRPr="00460BD5"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 xml:space="preserve">  </w:t>
      </w:r>
      <w:r w:rsidRPr="00460BD5">
        <w:rPr>
          <w:rFonts w:ascii="Times New Roman" w:hAnsi="Times New Roman" w:cs="Times New Roman"/>
          <w:sz w:val="24"/>
        </w:rPr>
        <w:t xml:space="preserve">játék </w:t>
      </w:r>
      <w:r>
        <w:rPr>
          <w:rFonts w:ascii="Times New Roman" w:hAnsi="Times New Roman" w:cs="Times New Roman"/>
          <w:sz w:val="24"/>
        </w:rPr>
        <w:t xml:space="preserve"> </w:t>
      </w:r>
      <w:r w:rsidRPr="00460BD5">
        <w:rPr>
          <w:rFonts w:ascii="Times New Roman" w:hAnsi="Times New Roman" w:cs="Times New Roman"/>
          <w:sz w:val="24"/>
        </w:rPr>
        <w:t xml:space="preserve">teljes egészében </w:t>
      </w:r>
      <w:r w:rsidRPr="00460BD5">
        <w:rPr>
          <w:rStyle w:val="Kiemels2"/>
          <w:rFonts w:ascii="Times New Roman" w:hAnsi="Times New Roman" w:cs="Times New Roman"/>
          <w:b w:val="0"/>
          <w:sz w:val="24"/>
        </w:rPr>
        <w:t>lokálisan</w:t>
      </w:r>
      <w:r w:rsidRPr="00460BD5">
        <w:rPr>
          <w:rFonts w:ascii="Times New Roman" w:hAnsi="Times New Roman" w:cs="Times New Roman"/>
          <w:sz w:val="24"/>
        </w:rPr>
        <w:t xml:space="preserve"> fut, és </w:t>
      </w:r>
      <w:r w:rsidRPr="00460BD5">
        <w:rPr>
          <w:rFonts w:ascii="Times New Roman" w:hAnsi="Times New Roman" w:cs="Times New Roman"/>
          <w:sz w:val="24"/>
        </w:rPr>
        <w:t>nem tárol felhasználói adatokat</w:t>
      </w:r>
      <w:r w:rsidR="000B5A9B" w:rsidRPr="00635C4D">
        <w:rPr>
          <w:rFonts w:ascii="Times New Roman" w:hAnsi="Times New Roman" w:cs="Times New Roman"/>
          <w:sz w:val="24"/>
          <w:szCs w:val="24"/>
        </w:rPr>
        <w:t>.</w:t>
      </w:r>
      <w:r w:rsidR="00471BC0" w:rsidRPr="00635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4A0591" w14:textId="02A4D813" w:rsidR="00460BD5" w:rsidRDefault="00460BD5" w:rsidP="00460BD5">
      <w:pPr>
        <w:pStyle w:val="NormlWeb"/>
      </w:pPr>
      <w:r w:rsidRPr="00460BD5">
        <w:rPr>
          <w:b/>
        </w:rPr>
        <w:t>Egyéb feltételek</w:t>
      </w:r>
      <w:r w:rsidR="00A1462D" w:rsidRPr="0050787C">
        <w:rPr>
          <w:b/>
        </w:rPr>
        <w:t>–</w:t>
      </w:r>
      <w:r w:rsidR="00471BC0" w:rsidRPr="00635C4D">
        <w:t xml:space="preserve"> </w:t>
      </w:r>
    </w:p>
    <w:p w14:paraId="2662536A" w14:textId="672096E7" w:rsidR="00460BD5" w:rsidRDefault="00460BD5" w:rsidP="00460BD5">
      <w:pPr>
        <w:pStyle w:val="NormlWeb"/>
      </w:pPr>
      <w:r>
        <w:rPr>
          <w:rFonts w:hAnsi="Symbol"/>
        </w:rPr>
        <w:t></w:t>
      </w:r>
      <w:r>
        <w:t xml:space="preserve">  JavaScript engedélyezve legyen a böngészőben</w:t>
      </w:r>
    </w:p>
    <w:p w14:paraId="2526E1B3" w14:textId="20FB8544" w:rsidR="00460BD5" w:rsidRDefault="00460BD5" w:rsidP="00460BD5">
      <w:pPr>
        <w:pStyle w:val="NormlWeb"/>
      </w:pPr>
      <w:r>
        <w:rPr>
          <w:rFonts w:hAnsi="Symbol"/>
        </w:rPr>
        <w:t></w:t>
      </w:r>
      <w:r>
        <w:t xml:space="preserve">  Minimum 1280x720 felbontás ajánlott a kényelmes megjelenítéshez</w:t>
      </w:r>
    </w:p>
    <w:p w14:paraId="5FAD61D9" w14:textId="757259A5" w:rsidR="00460BD5" w:rsidRDefault="00460BD5" w:rsidP="00460BD5">
      <w:pPr>
        <w:pStyle w:val="NormlWeb"/>
      </w:pPr>
      <w:r>
        <w:rPr>
          <w:rFonts w:hAnsi="Symbol"/>
        </w:rPr>
        <w:t></w:t>
      </w:r>
      <w:r>
        <w:t xml:space="preserve">  Stabil internetkapcsolat</w:t>
      </w:r>
    </w:p>
    <w:p w14:paraId="7BA2A3FB" w14:textId="13EA817C" w:rsidR="000B5A9B" w:rsidRPr="00635C4D" w:rsidRDefault="000B5A9B" w:rsidP="0050787C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C167F1" w14:textId="79448B0F" w:rsidR="0050787C" w:rsidRPr="0050787C" w:rsidRDefault="0096309A" w:rsidP="00492AAC">
      <w:pPr>
        <w:pStyle w:val="Cmsor2"/>
        <w:spacing w:before="0" w:after="360"/>
      </w:pPr>
      <w:bookmarkStart w:id="39" w:name="_Toc214968114"/>
      <w:bookmarkStart w:id="40" w:name="halozati_topologia"/>
      <w:r>
        <w:rPr>
          <w:rFonts w:cs="Times New Roman"/>
          <w:noProof/>
          <w:sz w:val="36"/>
          <w:szCs w:val="24"/>
          <w:lang w:eastAsia="hu-HU"/>
        </w:rPr>
        <w:lastRenderedPageBreak/>
        <w:drawing>
          <wp:anchor distT="0" distB="0" distL="114300" distR="114300" simplePos="0" relativeHeight="251772928" behindDoc="0" locked="0" layoutInCell="1" allowOverlap="1" wp14:anchorId="098DDDF9" wp14:editId="1A99860D">
            <wp:simplePos x="0" y="0"/>
            <wp:positionH relativeFrom="column">
              <wp:posOffset>-938172</wp:posOffset>
            </wp:positionH>
            <wp:positionV relativeFrom="paragraph">
              <wp:posOffset>-859348</wp:posOffset>
            </wp:positionV>
            <wp:extent cx="969645" cy="673735"/>
            <wp:effectExtent l="0" t="0" r="0" b="0"/>
            <wp:wrapNone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47C5677-F3EB-4CAD-831A-41460F8ABD5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64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787C" w:rsidRPr="00492AAC">
        <w:rPr>
          <w:sz w:val="32"/>
        </w:rPr>
        <w:t>Hálózati topológia:</w:t>
      </w:r>
      <w:bookmarkEnd w:id="39"/>
    </w:p>
    <w:bookmarkEnd w:id="40"/>
    <w:p w14:paraId="5C1675FC" w14:textId="7E0ACF69" w:rsidR="0050787C" w:rsidRPr="00635C4D" w:rsidRDefault="0096309A" w:rsidP="001566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09A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397FA59B" wp14:editId="7B516D78">
            <wp:extent cx="5760720" cy="3841480"/>
            <wp:effectExtent l="0" t="0" r="0" b="6985"/>
            <wp:docPr id="5" name="Kép 5" descr="C:\Users\hallgato.NYF.003\Downloads\ChatGPT Image 2025. dec. 2. 12_32_25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llgato.NYF.003\Downloads\ChatGPT Image 2025. dec. 2. 12_32_25 (1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824AA" w14:textId="54CF559D" w:rsidR="004D3911" w:rsidRPr="007B6032" w:rsidRDefault="00050D31" w:rsidP="007B603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5C4D">
        <w:rPr>
          <w:rFonts w:ascii="Times New Roman" w:hAnsi="Times New Roman" w:cs="Times New Roman"/>
          <w:sz w:val="24"/>
          <w:szCs w:val="24"/>
        </w:rPr>
        <w:br w:type="page"/>
      </w:r>
      <w:bookmarkStart w:id="41" w:name="kiepitessel_kapcsolatos_informaciok"/>
      <w:bookmarkStart w:id="42" w:name="_GoBack"/>
      <w:r w:rsidR="00955FB2">
        <w:rPr>
          <w:rFonts w:cs="Times New Roman"/>
          <w:noProof/>
          <w:sz w:val="36"/>
          <w:szCs w:val="24"/>
          <w:lang w:eastAsia="hu-HU"/>
        </w:rPr>
        <w:lastRenderedPageBreak/>
        <w:drawing>
          <wp:anchor distT="0" distB="0" distL="114300" distR="114300" simplePos="0" relativeHeight="251779072" behindDoc="0" locked="0" layoutInCell="1" allowOverlap="1" wp14:anchorId="31143B5B" wp14:editId="591218F1">
            <wp:simplePos x="0" y="0"/>
            <wp:positionH relativeFrom="column">
              <wp:posOffset>-913985</wp:posOffset>
            </wp:positionH>
            <wp:positionV relativeFrom="paragraph">
              <wp:posOffset>-856615</wp:posOffset>
            </wp:positionV>
            <wp:extent cx="969645" cy="673735"/>
            <wp:effectExtent l="0" t="0" r="0" b="0"/>
            <wp:wrapNone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47C5677-F3EB-4CAD-831A-41460F8ABD5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64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5CC1" w:rsidRPr="007B6032">
        <w:rPr>
          <w:rFonts w:ascii="Times New Roman" w:hAnsi="Times New Roman" w:cs="Times New Roman"/>
          <w:b/>
          <w:noProof/>
          <w:sz w:val="48"/>
          <w:szCs w:val="24"/>
          <w:lang w:eastAsia="hu-HU"/>
        </w:rPr>
        <w:drawing>
          <wp:anchor distT="0" distB="0" distL="114300" distR="114300" simplePos="0" relativeHeight="251688960" behindDoc="0" locked="0" layoutInCell="1" allowOverlap="1" wp14:anchorId="1A7093B4" wp14:editId="64D34EBD">
            <wp:simplePos x="0" y="0"/>
            <wp:positionH relativeFrom="column">
              <wp:posOffset>-858520</wp:posOffset>
            </wp:positionH>
            <wp:positionV relativeFrom="paragraph">
              <wp:posOffset>-9500235</wp:posOffset>
            </wp:positionV>
            <wp:extent cx="1114425" cy="1114425"/>
            <wp:effectExtent l="0" t="0" r="9525" b="9525"/>
            <wp:wrapNone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47C5677-F3EB-4CAD-831A-41460F8ABD59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43" w:name="_Toc214968116"/>
      <w:r w:rsidR="00BF403C" w:rsidRPr="007B6032">
        <w:rPr>
          <w:rFonts w:ascii="Times New Roman" w:hAnsi="Times New Roman" w:cs="Times New Roman"/>
          <w:b/>
          <w:i/>
          <w:noProof/>
          <w:sz w:val="56"/>
          <w:u w:val="single"/>
          <w:lang w:eastAsia="hu-HU"/>
        </w:rPr>
        <w:drawing>
          <wp:anchor distT="0" distB="0" distL="114300" distR="114300" simplePos="0" relativeHeight="251633664" behindDoc="1" locked="0" layoutInCell="1" allowOverlap="1" wp14:anchorId="2F6AA149" wp14:editId="576EE32D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5986800" cy="9262800"/>
            <wp:effectExtent l="0" t="0" r="0" b="0"/>
            <wp:wrapNone/>
            <wp:docPr id="55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800" cy="926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41"/>
      <w:bookmarkEnd w:id="43"/>
      <w:r w:rsidR="007B6032" w:rsidRPr="007B6032">
        <w:rPr>
          <w:rFonts w:ascii="Times New Roman" w:hAnsi="Times New Roman" w:cs="Times New Roman"/>
          <w:b/>
          <w:sz w:val="32"/>
        </w:rPr>
        <w:t>Első lépések – Roulette Szimulátor</w:t>
      </w:r>
    </w:p>
    <w:bookmarkEnd w:id="42"/>
    <w:p w14:paraId="47401342" w14:textId="77777777" w:rsidR="007B6032" w:rsidRDefault="007B6032" w:rsidP="00B520E7"/>
    <w:p w14:paraId="2D97CC22" w14:textId="20E3339F" w:rsidR="00B520E7" w:rsidRPr="007B6032" w:rsidRDefault="007B6032" w:rsidP="00B520E7">
      <w:pPr>
        <w:rPr>
          <w:rFonts w:ascii="Times New Roman" w:hAnsi="Times New Roman" w:cs="Times New Roman"/>
          <w:sz w:val="24"/>
        </w:rPr>
      </w:pPr>
      <w:r w:rsidRPr="007B6032">
        <w:rPr>
          <w:rFonts w:ascii="Times New Roman" w:hAnsi="Times New Roman" w:cs="Times New Roman"/>
          <w:sz w:val="24"/>
        </w:rPr>
        <w:t xml:space="preserve">Üdv a </w:t>
      </w:r>
      <w:r w:rsidRPr="007B6032">
        <w:rPr>
          <w:rStyle w:val="Kiemels2"/>
          <w:rFonts w:ascii="Times New Roman" w:hAnsi="Times New Roman" w:cs="Times New Roman"/>
          <w:sz w:val="24"/>
        </w:rPr>
        <w:t>Casino Roulette Simulatorban</w:t>
      </w:r>
      <w:r w:rsidRPr="007B6032">
        <w:rPr>
          <w:rFonts w:ascii="Times New Roman" w:hAnsi="Times New Roman" w:cs="Times New Roman"/>
          <w:sz w:val="24"/>
        </w:rPr>
        <w:t>!</w:t>
      </w:r>
      <w:r w:rsidRPr="007B6032">
        <w:rPr>
          <w:rFonts w:ascii="Times New Roman" w:hAnsi="Times New Roman" w:cs="Times New Roman"/>
          <w:sz w:val="24"/>
        </w:rPr>
        <w:br/>
        <w:t>Néhány pillanat, és már pörög is a kerék. Kövesd az alábbi lépéseket, hogy azonnal belecsaphass a játékba.</w:t>
      </w:r>
    </w:p>
    <w:p w14:paraId="4CD196A6" w14:textId="38A83744" w:rsidR="00B520E7" w:rsidRPr="007B6032" w:rsidRDefault="007B6032" w:rsidP="00B520E7">
      <w:pPr>
        <w:rPr>
          <w:rFonts w:ascii="Times New Roman" w:hAnsi="Times New Roman" w:cs="Times New Roman"/>
          <w:b/>
          <w:sz w:val="24"/>
        </w:rPr>
      </w:pPr>
      <w:r w:rsidRPr="007B6032">
        <w:rPr>
          <w:rFonts w:ascii="Times New Roman" w:hAnsi="Times New Roman" w:cs="Times New Roman"/>
          <w:b/>
          <w:sz w:val="24"/>
        </w:rPr>
        <w:t>Regisztráció szükséges?</w:t>
      </w:r>
    </w:p>
    <w:p w14:paraId="2BBBB303" w14:textId="504736D4" w:rsidR="00B520E7" w:rsidRDefault="007B6032" w:rsidP="00B520E7">
      <w:r>
        <w:rPr>
          <w:rStyle w:val="Kiemels2"/>
        </w:rPr>
        <w:t>Nem!</w:t>
      </w:r>
      <w:r>
        <w:br/>
        <w:t xml:space="preserve">A szimulátor használatához </w:t>
      </w:r>
      <w:r>
        <w:rPr>
          <w:rStyle w:val="Kiemels2"/>
        </w:rPr>
        <w:t>nem kell sem regisztrálni, sem fiókot létrehozni</w:t>
      </w:r>
      <w:r>
        <w:t>.</w:t>
      </w:r>
      <w:r>
        <w:br/>
        <w:t>Minden helyben fut, adatokat nem tárolunk – csak te, a kerék, és a szerencse!</w:t>
      </w:r>
    </w:p>
    <w:p w14:paraId="1C68690A" w14:textId="633409CD" w:rsidR="007B6032" w:rsidRPr="007B6032" w:rsidRDefault="007B6032" w:rsidP="00B520E7">
      <w:pPr>
        <w:rPr>
          <w:rFonts w:ascii="Times New Roman" w:hAnsi="Times New Roman" w:cs="Times New Roman"/>
          <w:b/>
          <w:sz w:val="24"/>
        </w:rPr>
      </w:pPr>
      <w:r w:rsidRPr="007B6032">
        <w:rPr>
          <w:rFonts w:ascii="Times New Roman" w:hAnsi="Times New Roman" w:cs="Times New Roman"/>
          <w:b/>
          <w:sz w:val="24"/>
        </w:rPr>
        <w:t>Bejelentkezés</w:t>
      </w:r>
      <w:r w:rsidRPr="007B6032">
        <w:rPr>
          <w:rFonts w:ascii="Times New Roman" w:hAnsi="Times New Roman" w:cs="Times New Roman"/>
          <w:b/>
          <w:sz w:val="24"/>
        </w:rPr>
        <w:t>?</w:t>
      </w:r>
    </w:p>
    <w:p w14:paraId="167414ED" w14:textId="77777777" w:rsidR="00955FB2" w:rsidRDefault="00955FB2" w:rsidP="00955FB2">
      <w:r>
        <w:t xml:space="preserve">Mivel nincs regisztráció, </w:t>
      </w:r>
      <w:r>
        <w:rPr>
          <w:rStyle w:val="Kiemels2"/>
        </w:rPr>
        <w:t>bejelentkezésre sincs szükség</w:t>
      </w:r>
      <w:r>
        <w:t>.</w:t>
      </w:r>
      <w:r>
        <w:br/>
        <w:t>A játék azonnal indul, amint megnyitod a szimulátort.</w:t>
      </w:r>
    </w:p>
    <w:p w14:paraId="5DC3D819" w14:textId="311944D5" w:rsidR="004D3911" w:rsidRPr="00955FB2" w:rsidRDefault="00955FB2" w:rsidP="00B520E7">
      <w:pPr>
        <w:rPr>
          <w:rFonts w:ascii="Times New Roman" w:hAnsi="Times New Roman" w:cs="Times New Roman"/>
          <w:b/>
          <w:sz w:val="24"/>
        </w:rPr>
      </w:pPr>
      <w:r w:rsidRPr="00955FB2">
        <w:rPr>
          <w:rFonts w:ascii="Times New Roman" w:hAnsi="Times New Roman" w:cs="Times New Roman"/>
          <w:b/>
          <w:sz w:val="24"/>
        </w:rPr>
        <w:t>Add meg a saját neved!</w:t>
      </w:r>
    </w:p>
    <w:p w14:paraId="4A252B48" w14:textId="77777777" w:rsidR="00955FB2" w:rsidRPr="00955FB2" w:rsidRDefault="00955FB2" w:rsidP="00955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55FB2">
        <w:rPr>
          <w:rFonts w:ascii="Times New Roman" w:eastAsia="Times New Roman" w:hAnsi="Times New Roman" w:cs="Times New Roman"/>
          <w:sz w:val="24"/>
          <w:szCs w:val="24"/>
          <w:lang w:eastAsia="hu-HU"/>
        </w:rPr>
        <w:t>A játék személyesebbé tétele érdekében a kezdéskor megadhatod a saját neved:</w:t>
      </w:r>
    </w:p>
    <w:p w14:paraId="0EFA5548" w14:textId="77777777" w:rsidR="00955FB2" w:rsidRPr="00955FB2" w:rsidRDefault="00955FB2" w:rsidP="00955F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55FB2">
        <w:rPr>
          <w:rFonts w:ascii="Times New Roman" w:eastAsia="Times New Roman" w:hAnsi="Times New Roman" w:cs="Times New Roman"/>
          <w:sz w:val="24"/>
          <w:szCs w:val="24"/>
          <w:lang w:eastAsia="hu-HU"/>
        </w:rPr>
        <w:t>Írd be a neved a megjelenő mezőbe</w:t>
      </w:r>
    </w:p>
    <w:p w14:paraId="34A662C1" w14:textId="77777777" w:rsidR="00955FB2" w:rsidRPr="00955FB2" w:rsidRDefault="00955FB2" w:rsidP="00955F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55F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Kattints a </w:t>
      </w:r>
      <w:r w:rsidRPr="00955F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Start</w:t>
      </w:r>
      <w:r w:rsidRPr="00955F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gombra</w:t>
      </w:r>
    </w:p>
    <w:p w14:paraId="6E275768" w14:textId="77777777" w:rsidR="00955FB2" w:rsidRPr="00955FB2" w:rsidRDefault="00955FB2" w:rsidP="00955F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55F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És már ott is vagy az asztalnál </w:t>
      </w:r>
      <w:r w:rsidRPr="00955FB2">
        <w:rPr>
          <w:rFonts w:ascii="Segoe UI Symbol" w:eastAsia="Times New Roman" w:hAnsi="Segoe UI Symbol" w:cs="Segoe UI Symbol"/>
          <w:sz w:val="24"/>
          <w:szCs w:val="24"/>
          <w:lang w:eastAsia="hu-HU"/>
        </w:rPr>
        <w:t>🎡</w:t>
      </w:r>
    </w:p>
    <w:p w14:paraId="7651340D" w14:textId="77777777" w:rsidR="00955FB2" w:rsidRPr="00955FB2" w:rsidRDefault="00955FB2" w:rsidP="00955F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55FB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 csak a játék közbeni megjelenítéshez kell, </w:t>
      </w:r>
      <w:r w:rsidRPr="00955FB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nem mentjük el sehol</w:t>
      </w:r>
      <w:r w:rsidRPr="00955FB2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30BDFC6F" w14:textId="15F377C0" w:rsidR="00BF403C" w:rsidRDefault="00BF403C" w:rsidP="00BF403C">
      <w:pPr>
        <w:spacing w:after="360" w:line="360" w:lineRule="auto"/>
        <w:rPr>
          <w:rFonts w:ascii="Times New Roman" w:hAnsi="Times New Roman" w:cs="Times New Roman"/>
          <w:sz w:val="24"/>
          <w:szCs w:val="24"/>
        </w:rPr>
      </w:pPr>
    </w:p>
    <w:p w14:paraId="1399D6F3" w14:textId="77777777" w:rsidR="004D3911" w:rsidRDefault="004D3911" w:rsidP="00BF403C">
      <w:pPr>
        <w:pStyle w:val="Listaszerbekezds"/>
        <w:spacing w:after="360" w:line="360" w:lineRule="auto"/>
        <w:ind w:firstLine="696"/>
        <w:rPr>
          <w:rFonts w:ascii="Times New Roman" w:hAnsi="Times New Roman" w:cs="Times New Roman"/>
          <w:sz w:val="24"/>
          <w:szCs w:val="24"/>
        </w:rPr>
      </w:pPr>
    </w:p>
    <w:p w14:paraId="0FD7E68C" w14:textId="77777777" w:rsidR="004D3911" w:rsidRPr="00635C4D" w:rsidRDefault="004D3911" w:rsidP="00BF403C">
      <w:pPr>
        <w:pStyle w:val="Listaszerbekezds"/>
        <w:spacing w:after="360" w:line="360" w:lineRule="auto"/>
        <w:ind w:firstLine="696"/>
        <w:rPr>
          <w:rFonts w:ascii="Times New Roman" w:hAnsi="Times New Roman" w:cs="Times New Roman"/>
          <w:sz w:val="24"/>
          <w:szCs w:val="24"/>
        </w:rPr>
      </w:pPr>
    </w:p>
    <w:p w14:paraId="1D7A8047" w14:textId="0E9288B5" w:rsidR="004B6CE0" w:rsidRDefault="00220CF3" w:rsidP="00955F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36"/>
          <w:szCs w:val="24"/>
          <w:lang w:eastAsia="hu-HU"/>
        </w:rPr>
        <w:tab/>
      </w:r>
    </w:p>
    <w:p w14:paraId="19826907" w14:textId="2BA7C994" w:rsidR="00955FB2" w:rsidRDefault="00220CF3" w:rsidP="00955FB2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990720F" w14:textId="77777777" w:rsidR="00955FB2" w:rsidRDefault="00955FB2" w:rsidP="00955FB2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405479" w14:textId="77777777" w:rsidR="00955FB2" w:rsidRDefault="00955FB2" w:rsidP="00955FB2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C0529D" w14:textId="77777777" w:rsidR="00955FB2" w:rsidRDefault="00955FB2" w:rsidP="00955FB2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3FF5B6" w14:textId="77777777" w:rsidR="00955FB2" w:rsidRDefault="00955FB2" w:rsidP="00955FB2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AD16AA" w14:textId="77777777" w:rsidR="00955FB2" w:rsidRDefault="00955FB2" w:rsidP="00955FB2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F9F9BB" w14:textId="77777777" w:rsidR="00955FB2" w:rsidRDefault="00955FB2" w:rsidP="00955FB2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C7C6EE" w14:textId="77777777" w:rsidR="00955FB2" w:rsidRDefault="00955FB2" w:rsidP="00955FB2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690F3A" w14:textId="77777777" w:rsidR="00955FB2" w:rsidRDefault="00955FB2" w:rsidP="00955FB2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C19B66" w14:textId="77777777" w:rsidR="00955FB2" w:rsidRDefault="00955FB2" w:rsidP="00955FB2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21B156" w14:textId="77777777" w:rsidR="00955FB2" w:rsidRDefault="00955FB2" w:rsidP="00955FB2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56936A" w14:textId="77777777" w:rsidR="00955FB2" w:rsidRDefault="00955FB2" w:rsidP="00955FB2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E31A99" w14:textId="6BCFEA26" w:rsidR="00EB377C" w:rsidRPr="00955FB2" w:rsidRDefault="004C725E" w:rsidP="00955FB2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5C4D">
        <w:rPr>
          <w:rFonts w:ascii="Times New Roman" w:hAnsi="Times New Roman" w:cs="Times New Roman"/>
          <w:b/>
          <w:i/>
          <w:noProof/>
          <w:sz w:val="36"/>
          <w:szCs w:val="24"/>
          <w:u w:val="single"/>
          <w:lang w:eastAsia="hu-HU"/>
        </w:rPr>
        <w:drawing>
          <wp:anchor distT="0" distB="0" distL="114300" distR="114300" simplePos="0" relativeHeight="251652096" behindDoc="1" locked="0" layoutInCell="1" allowOverlap="1" wp14:anchorId="17B9D316" wp14:editId="10E2FF56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5986800" cy="9262800"/>
            <wp:effectExtent l="0" t="0" r="0" b="0"/>
            <wp:wrapNone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800" cy="926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5FB2">
        <w:rPr>
          <w:rFonts w:ascii="Times New Roman" w:hAnsi="Times New Roman" w:cs="Times New Roman"/>
          <w:sz w:val="24"/>
          <w:szCs w:val="24"/>
        </w:rPr>
        <w:t>Az es</w:t>
      </w:r>
    </w:p>
    <w:p w14:paraId="0E03015A" w14:textId="4D2F8109" w:rsidR="00EB377C" w:rsidRDefault="00EB377C" w:rsidP="00EB377C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OFFICE-WRT is DHCP-t szolgáltat az ahhoz csatlakozó eszközök számára. A 192.168.50.0 hálózati címen osztja ki a címeket. A kezdő cím a 192.168.50.100 és maximum 50 IP címet tud kiosztani. A DNS szerver 8.8.8.8.</w:t>
      </w:r>
    </w:p>
    <w:p w14:paraId="32760AF1" w14:textId="6DF7555A" w:rsidR="00EB377C" w:rsidRPr="004C725E" w:rsidRDefault="00BF403C" w:rsidP="004C725E">
      <w:pPr>
        <w:rPr>
          <w:rFonts w:ascii="Times New Roman" w:hAnsi="Times New Roman" w:cs="Times New Roman"/>
          <w:sz w:val="24"/>
          <w:szCs w:val="24"/>
        </w:rPr>
      </w:pPr>
      <w:r w:rsidRPr="00635C4D">
        <w:rPr>
          <w:b/>
          <w:i/>
          <w:noProof/>
          <w:sz w:val="36"/>
          <w:u w:val="single"/>
          <w:lang w:eastAsia="hu-HU"/>
        </w:rPr>
        <w:drawing>
          <wp:anchor distT="0" distB="0" distL="114300" distR="114300" simplePos="0" relativeHeight="251645952" behindDoc="1" locked="0" layoutInCell="1" allowOverlap="1" wp14:anchorId="3FE9681B" wp14:editId="0C28F5C5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5986800" cy="9262800"/>
            <wp:effectExtent l="0" t="0" r="0" b="0"/>
            <wp:wrapNone/>
            <wp:docPr id="71" name="Kép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800" cy="926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20E7">
        <w:rPr>
          <w:rFonts w:ascii="Times New Roman" w:hAnsi="Times New Roman" w:cs="Times New Roman"/>
          <w:sz w:val="24"/>
          <w:szCs w:val="24"/>
        </w:rPr>
        <w:t>6</w:t>
      </w:r>
      <w:r w:rsidRPr="004C725E">
        <w:rPr>
          <w:rFonts w:ascii="Times New Roman" w:hAnsi="Times New Roman" w:cs="Times New Roman"/>
          <w:sz w:val="24"/>
          <w:szCs w:val="24"/>
        </w:rPr>
        <w:t xml:space="preserve">. </w:t>
      </w:r>
      <w:r w:rsidR="00EB377C" w:rsidRPr="004C725E">
        <w:rPr>
          <w:rFonts w:ascii="Times New Roman" w:hAnsi="Times New Roman" w:cs="Times New Roman"/>
          <w:sz w:val="24"/>
          <w:szCs w:val="24"/>
        </w:rPr>
        <w:t>Szerver eszközök:</w:t>
      </w:r>
    </w:p>
    <w:p w14:paraId="3B356D5A" w14:textId="64A60EA3" w:rsidR="00EB377C" w:rsidRDefault="00EB377C" w:rsidP="00EB377C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szerver szoba eszközei statikusan vannak konfigurálva. Az IP konfigurációk megtalálhatóak a táblázatban. A szerver routerében is statikus routing van beállítva.</w:t>
      </w:r>
    </w:p>
    <w:p w14:paraId="001BFB84" w14:textId="14CD3A9A" w:rsidR="001D5388" w:rsidRDefault="001D5388" w:rsidP="00EB377C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szerver routerén SSH is fel lett állítva az alábbi beállításokkal:</w:t>
      </w:r>
    </w:p>
    <w:p w14:paraId="204DDA9D" w14:textId="79987344" w:rsidR="001D5388" w:rsidRDefault="001D5388" w:rsidP="00EB377C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IP</w:t>
      </w:r>
      <w:r w:rsidRPr="001D5388">
        <w:rPr>
          <w:rFonts w:ascii="Times New Roman" w:hAnsi="Times New Roman" w:cs="Times New Roman"/>
          <w:sz w:val="24"/>
          <w:szCs w:val="24"/>
        </w:rPr>
        <w:t xml:space="preserve"> domain-name pcgt.com</w:t>
      </w:r>
    </w:p>
    <w:p w14:paraId="688AFFC5" w14:textId="0D368D70" w:rsidR="001D5388" w:rsidRDefault="001D5388" w:rsidP="00EB377C">
      <w:pPr>
        <w:pStyle w:val="Listaszerbekezds"/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Az alábbi lesz a név a kulcsokhoz: </w:t>
      </w:r>
      <w:r>
        <w:t>SERVER-R.pcgt.com</w:t>
      </w:r>
    </w:p>
    <w:p w14:paraId="00DCAAFA" w14:textId="4B7DA685" w:rsidR="001D5388" w:rsidRDefault="001D5388" w:rsidP="00EB377C">
      <w:pPr>
        <w:pStyle w:val="Listaszerbekezds"/>
        <w:spacing w:line="360" w:lineRule="auto"/>
        <w:jc w:val="both"/>
      </w:pPr>
      <w:r>
        <w:t>- A modulus 1024-re állítva</w:t>
      </w:r>
    </w:p>
    <w:p w14:paraId="342A07E5" w14:textId="75A19931" w:rsidR="001D5388" w:rsidRDefault="001D5388" w:rsidP="00EB377C">
      <w:pPr>
        <w:pStyle w:val="Listaszerbekezds"/>
        <w:spacing w:line="360" w:lineRule="auto"/>
        <w:jc w:val="both"/>
      </w:pPr>
      <w:r>
        <w:t>- Felhasználó név: Alex</w:t>
      </w:r>
    </w:p>
    <w:p w14:paraId="70C2A0D9" w14:textId="1C29659C" w:rsidR="001D5388" w:rsidRDefault="00445CC1" w:rsidP="00EB377C">
      <w:pPr>
        <w:pStyle w:val="Listaszerbekezds"/>
        <w:spacing w:line="360" w:lineRule="auto"/>
        <w:jc w:val="both"/>
      </w:pPr>
      <w:r>
        <w:rPr>
          <w:rFonts w:ascii="Times New Roman" w:hAnsi="Times New Roman" w:cs="Times New Roman"/>
          <w:noProof/>
          <w:sz w:val="36"/>
          <w:szCs w:val="24"/>
          <w:lang w:eastAsia="hu-HU"/>
        </w:rPr>
        <w:drawing>
          <wp:anchor distT="0" distB="0" distL="114300" distR="114300" simplePos="0" relativeHeight="251692032" behindDoc="0" locked="0" layoutInCell="1" allowOverlap="1" wp14:anchorId="0FB6958E" wp14:editId="5273DCDF">
            <wp:simplePos x="0" y="0"/>
            <wp:positionH relativeFrom="column">
              <wp:posOffset>-857250</wp:posOffset>
            </wp:positionH>
            <wp:positionV relativeFrom="paragraph">
              <wp:posOffset>-895985</wp:posOffset>
            </wp:positionV>
            <wp:extent cx="1114425" cy="1114425"/>
            <wp:effectExtent l="0" t="0" r="9525" b="9525"/>
            <wp:wrapNone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47C5677-F3EB-4CAD-831A-41460F8ABD59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5388">
        <w:t>- SSH jelszó: sshsecret123</w:t>
      </w:r>
    </w:p>
    <w:p w14:paraId="2E7D7613" w14:textId="0081498D" w:rsidR="001D5388" w:rsidRDefault="001D5388" w:rsidP="00EB377C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>- SSH verzió 2 beállítása</w:t>
      </w:r>
    </w:p>
    <w:p w14:paraId="518C6359" w14:textId="490D3EA7" w:rsidR="00EB377C" w:rsidRPr="00BF403C" w:rsidRDefault="00B520E7" w:rsidP="00BF40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BF403C">
        <w:rPr>
          <w:rFonts w:ascii="Times New Roman" w:hAnsi="Times New Roman" w:cs="Times New Roman"/>
          <w:sz w:val="24"/>
          <w:szCs w:val="24"/>
        </w:rPr>
        <w:t xml:space="preserve">. </w:t>
      </w:r>
      <w:r w:rsidR="00EB377C" w:rsidRPr="00BF403C">
        <w:rPr>
          <w:rFonts w:ascii="Times New Roman" w:hAnsi="Times New Roman" w:cs="Times New Roman"/>
          <w:sz w:val="24"/>
          <w:szCs w:val="24"/>
        </w:rPr>
        <w:t>ISR-R</w:t>
      </w:r>
      <w:r w:rsidR="00BF403C" w:rsidRPr="00BF403C">
        <w:rPr>
          <w:rFonts w:ascii="Times New Roman" w:hAnsi="Times New Roman" w:cs="Times New Roman"/>
          <w:sz w:val="24"/>
          <w:szCs w:val="24"/>
        </w:rPr>
        <w:t xml:space="preserve"> </w:t>
      </w:r>
      <w:r w:rsidR="00EB377C" w:rsidRPr="00BF403C">
        <w:rPr>
          <w:rFonts w:ascii="Times New Roman" w:hAnsi="Times New Roman" w:cs="Times New Roman"/>
          <w:sz w:val="24"/>
          <w:szCs w:val="24"/>
        </w:rPr>
        <w:t xml:space="preserve">szintén statikus routing-al van konfigurálva </w:t>
      </w:r>
      <w:r w:rsidR="00BF403C" w:rsidRPr="00BF403C">
        <w:rPr>
          <w:rFonts w:ascii="Times New Roman" w:hAnsi="Times New Roman" w:cs="Times New Roman"/>
          <w:sz w:val="24"/>
          <w:szCs w:val="24"/>
        </w:rPr>
        <w:t>a telephelyek összes hálózati címek felvételével.</w:t>
      </w:r>
      <w:r w:rsidR="00445CC1" w:rsidRPr="00445CC1">
        <w:rPr>
          <w:rFonts w:ascii="Times New Roman" w:hAnsi="Times New Roman" w:cs="Times New Roman"/>
          <w:noProof/>
          <w:sz w:val="36"/>
          <w:szCs w:val="24"/>
          <w:lang w:eastAsia="hu-HU"/>
        </w:rPr>
        <w:t xml:space="preserve"> </w:t>
      </w:r>
    </w:p>
    <w:p w14:paraId="233B1C4B" w14:textId="2DB93872" w:rsidR="00D37B09" w:rsidRPr="00635C4D" w:rsidRDefault="00D37B09">
      <w:pPr>
        <w:rPr>
          <w:rFonts w:ascii="Times New Roman" w:hAnsi="Times New Roman" w:cs="Times New Roman"/>
          <w:sz w:val="24"/>
          <w:szCs w:val="24"/>
        </w:rPr>
      </w:pPr>
      <w:r w:rsidRPr="00635C4D">
        <w:rPr>
          <w:rFonts w:ascii="Times New Roman" w:hAnsi="Times New Roman" w:cs="Times New Roman"/>
          <w:sz w:val="24"/>
          <w:szCs w:val="24"/>
        </w:rPr>
        <w:br w:type="page"/>
      </w:r>
    </w:p>
    <w:p w14:paraId="35B74707" w14:textId="247BA91D" w:rsidR="00D37B09" w:rsidRPr="00635C4D" w:rsidRDefault="00445CC1" w:rsidP="00492AAC">
      <w:pPr>
        <w:pStyle w:val="Cmsor1"/>
        <w:rPr>
          <w:sz w:val="24"/>
        </w:rPr>
      </w:pPr>
      <w:bookmarkStart w:id="44" w:name="telephelyek_reszletes_leirasa"/>
      <w:bookmarkStart w:id="45" w:name="_Toc214968117"/>
      <w:r>
        <w:rPr>
          <w:rFonts w:cs="Times New Roman"/>
          <w:noProof/>
          <w:sz w:val="36"/>
          <w:szCs w:val="24"/>
          <w:lang w:eastAsia="hu-HU"/>
        </w:rPr>
        <w:lastRenderedPageBreak/>
        <w:drawing>
          <wp:anchor distT="0" distB="0" distL="114300" distR="114300" simplePos="0" relativeHeight="251693056" behindDoc="0" locked="0" layoutInCell="1" allowOverlap="1" wp14:anchorId="167A34B0" wp14:editId="0F2B9075">
            <wp:simplePos x="0" y="0"/>
            <wp:positionH relativeFrom="column">
              <wp:posOffset>-828675</wp:posOffset>
            </wp:positionH>
            <wp:positionV relativeFrom="paragraph">
              <wp:posOffset>-900430</wp:posOffset>
            </wp:positionV>
            <wp:extent cx="1114425" cy="1114425"/>
            <wp:effectExtent l="0" t="0" r="9525" b="9525"/>
            <wp:wrapNone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47C5677-F3EB-4CAD-831A-41460F8ABD59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7D20" w:rsidRPr="00BF403C">
        <w:rPr>
          <w:b/>
          <w:i/>
          <w:noProof/>
          <w:sz w:val="44"/>
          <w:u w:val="single"/>
          <w:lang w:eastAsia="hu-HU"/>
        </w:rPr>
        <w:drawing>
          <wp:anchor distT="0" distB="0" distL="114300" distR="114300" simplePos="0" relativeHeight="251635712" behindDoc="1" locked="0" layoutInCell="1" allowOverlap="1" wp14:anchorId="5D1574A3" wp14:editId="48E1CEC5">
            <wp:simplePos x="0" y="0"/>
            <wp:positionH relativeFrom="margin">
              <wp:align>center</wp:align>
            </wp:positionH>
            <wp:positionV relativeFrom="paragraph">
              <wp:posOffset>-191386</wp:posOffset>
            </wp:positionV>
            <wp:extent cx="5986780" cy="9260840"/>
            <wp:effectExtent l="0" t="0" r="0" b="0"/>
            <wp:wrapNone/>
            <wp:docPr id="59" name="Kép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780" cy="926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7B09" w:rsidRPr="00BF403C">
        <w:t>Telephelyek részletes leírása</w:t>
      </w:r>
      <w:bookmarkEnd w:id="44"/>
      <w:bookmarkEnd w:id="45"/>
    </w:p>
    <w:p w14:paraId="7557DCBB" w14:textId="44327C71" w:rsidR="00627758" w:rsidRPr="00492AAC" w:rsidRDefault="008862FE" w:rsidP="00492AAC">
      <w:pPr>
        <w:pStyle w:val="Cmsor2"/>
        <w:rPr>
          <w:b/>
          <w:u w:val="single"/>
        </w:rPr>
      </w:pPr>
      <w:bookmarkStart w:id="46" w:name="szakuzlet"/>
      <w:bookmarkStart w:id="47" w:name="_Toc214968118"/>
      <w:r w:rsidRPr="00492AAC">
        <w:rPr>
          <w:b/>
          <w:u w:val="single"/>
        </w:rPr>
        <w:t>Szaküzlet</w:t>
      </w:r>
      <w:r w:rsidR="00BF403C" w:rsidRPr="00492AAC">
        <w:rPr>
          <w:b/>
          <w:u w:val="single"/>
        </w:rPr>
        <w:t>:</w:t>
      </w:r>
      <w:bookmarkEnd w:id="46"/>
      <w:bookmarkEnd w:id="47"/>
    </w:p>
    <w:p w14:paraId="46BBEC71" w14:textId="03523426" w:rsidR="00627758" w:rsidRPr="00635C4D" w:rsidRDefault="00627758" w:rsidP="00155F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5C4D">
        <w:rPr>
          <w:rFonts w:ascii="Times New Roman" w:hAnsi="Times New Roman" w:cs="Times New Roman"/>
          <w:sz w:val="24"/>
          <w:szCs w:val="24"/>
        </w:rPr>
        <w:t>A szaküzletbe</w:t>
      </w:r>
      <w:r w:rsidR="00375C0B" w:rsidRPr="00635C4D">
        <w:rPr>
          <w:rFonts w:ascii="Times New Roman" w:hAnsi="Times New Roman" w:cs="Times New Roman"/>
          <w:sz w:val="24"/>
          <w:szCs w:val="24"/>
        </w:rPr>
        <w:t>n</w:t>
      </w:r>
      <w:r w:rsidRPr="00635C4D">
        <w:rPr>
          <w:rFonts w:ascii="Times New Roman" w:hAnsi="Times New Roman" w:cs="Times New Roman"/>
          <w:sz w:val="24"/>
          <w:szCs w:val="24"/>
        </w:rPr>
        <w:t xml:space="preserve"> statikus forgalomirányítást alkalmaztu</w:t>
      </w:r>
      <w:r w:rsidR="0064424A">
        <w:rPr>
          <w:rFonts w:ascii="Times New Roman" w:hAnsi="Times New Roman" w:cs="Times New Roman"/>
          <w:sz w:val="24"/>
          <w:szCs w:val="24"/>
        </w:rPr>
        <w:t>n</w:t>
      </w:r>
      <w:r w:rsidRPr="00635C4D">
        <w:rPr>
          <w:rFonts w:ascii="Times New Roman" w:hAnsi="Times New Roman" w:cs="Times New Roman"/>
          <w:sz w:val="24"/>
          <w:szCs w:val="24"/>
        </w:rPr>
        <w:t>k</w:t>
      </w:r>
      <w:r w:rsidR="0064424A">
        <w:rPr>
          <w:rFonts w:ascii="Times New Roman" w:hAnsi="Times New Roman" w:cs="Times New Roman"/>
          <w:sz w:val="24"/>
          <w:szCs w:val="24"/>
        </w:rPr>
        <w:t>, mivel könnyebben el lehet kerülni minden IP cím ütközést.</w:t>
      </w:r>
    </w:p>
    <w:p w14:paraId="326A844B" w14:textId="0631183E" w:rsidR="00627758" w:rsidRPr="00635C4D" w:rsidRDefault="00627758" w:rsidP="00BF403C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5C4D">
        <w:rPr>
          <w:rFonts w:ascii="Times New Roman" w:hAnsi="Times New Roman" w:cs="Times New Roman"/>
          <w:sz w:val="24"/>
          <w:szCs w:val="24"/>
        </w:rPr>
        <w:t>A statikus IP-címek kiosztása a hálózati infrastruktúra részeként történik, és általában olyan esetekben alkalmazzák, amikor egy eszköznek állandóan ugyanazt az IP-címet kell használnia, és nem változik dinamikusan. A statikus IP-címek kiosztása lehet belső hálózatokban, mint például egy vállalati belső hálózat, vagy külső hálózatokban, amikor egy publikus IP-címet rendelnek egy adott eszközhöz vagy szolgáltatáshoz.</w:t>
      </w:r>
    </w:p>
    <w:p w14:paraId="3B61F189" w14:textId="77777777" w:rsidR="00627758" w:rsidRPr="00635C4D" w:rsidRDefault="00627758" w:rsidP="00155F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5C4D">
        <w:rPr>
          <w:rFonts w:ascii="Times New Roman" w:hAnsi="Times New Roman" w:cs="Times New Roman"/>
          <w:sz w:val="24"/>
          <w:szCs w:val="24"/>
        </w:rPr>
        <w:t>A belső hálózatokban a rendszergazdák vagy hálózati adminisztrátorok általában kézzel állítják be a statikus IP-címeket az eszközökön, például a számítógépeken vagy a hálózati eszközökön (mint például a routerek vagy a switchek). Ezáltal az eszköz mindig ugyanazt az IP-címet használja, ami segíti a hálózat stabilitását és az eszközök egymás közötti kommunikációját.</w:t>
      </w:r>
    </w:p>
    <w:p w14:paraId="377BE8C4" w14:textId="77777777" w:rsidR="00627758" w:rsidRPr="00635C4D" w:rsidRDefault="00627758" w:rsidP="00BF403C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5C4D">
        <w:rPr>
          <w:rFonts w:ascii="Times New Roman" w:hAnsi="Times New Roman" w:cs="Times New Roman"/>
          <w:sz w:val="24"/>
          <w:szCs w:val="24"/>
        </w:rPr>
        <w:t>Külső hálózatokban, például egy webhely vagy egy szerver esetében, a szolgáltatók általában rendelnek egy statikus IP-címet az ügyfél számára. Ez a statikus IP-cím lehetőséget nyújt a külső eszközök, például más szerverek vagy kliensek számára, hogy mindig ugyanazon az IP-címen keresztül érjék el az adott szolgáltatást vagy erőforrást.</w:t>
      </w:r>
    </w:p>
    <w:p w14:paraId="279D726F" w14:textId="77777777" w:rsidR="00627758" w:rsidRPr="00635C4D" w:rsidRDefault="00627758" w:rsidP="00155F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5C4D">
        <w:rPr>
          <w:rFonts w:ascii="Times New Roman" w:hAnsi="Times New Roman" w:cs="Times New Roman"/>
          <w:sz w:val="24"/>
          <w:szCs w:val="24"/>
        </w:rPr>
        <w:t>A statikus IP-címek kiosztása előnyökkel járhat bizonyos helyzetekben, például amikor stabil kapcsolatra van szükség, vagy amikor egy szolgáltatásnak mindig ugyanazt az IP-címet kell használnia. Ugyanakkor a dinamikus IP-címek gyakran rugalmasabbak és könnyebben kezelhetőek, különösen nagy hálózatok esetén, ahol a címek automatikusan kiosztásra kerülnek DHCP (Dynamic Host Configuration Protocol) segítségével. A megfelelő IP-cím kiosztásának módszerét általában az adott hálózati környezet, az igények és a preferenciák határozzák meg.</w:t>
      </w:r>
    </w:p>
    <w:p w14:paraId="5E3BCDE3" w14:textId="77777777" w:rsidR="00BE4F8B" w:rsidRPr="00635C4D" w:rsidRDefault="00375C0B" w:rsidP="00BF403C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5C4D">
        <w:rPr>
          <w:rFonts w:ascii="Times New Roman" w:hAnsi="Times New Roman" w:cs="Times New Roman"/>
          <w:sz w:val="24"/>
          <w:szCs w:val="24"/>
        </w:rPr>
        <w:t>A szaküzletben három számítógép van elhelyezve, hiszen hár</w:t>
      </w:r>
      <w:r w:rsidR="007125D8" w:rsidRPr="00635C4D">
        <w:rPr>
          <w:rFonts w:ascii="Times New Roman" w:hAnsi="Times New Roman" w:cs="Times New Roman"/>
          <w:sz w:val="24"/>
          <w:szCs w:val="24"/>
        </w:rPr>
        <w:t>om gép teljesen elég a szaküzleti feladatok kielégítésére.</w:t>
      </w:r>
      <w:r w:rsidRPr="00635C4D">
        <w:rPr>
          <w:rFonts w:ascii="Times New Roman" w:hAnsi="Times New Roman" w:cs="Times New Roman"/>
          <w:sz w:val="24"/>
          <w:szCs w:val="24"/>
        </w:rPr>
        <w:t xml:space="preserve"> Itt</w:t>
      </w:r>
      <w:r w:rsidR="00F55F94" w:rsidRPr="00635C4D">
        <w:rPr>
          <w:rFonts w:ascii="Times New Roman" w:hAnsi="Times New Roman" w:cs="Times New Roman"/>
          <w:sz w:val="24"/>
          <w:szCs w:val="24"/>
        </w:rPr>
        <w:t xml:space="preserve"> történik a használt vagy új számítógépes alkatrészek, laptopok és egyéb informatikai eszközök árusítása, illetve itt</w:t>
      </w:r>
      <w:r w:rsidRPr="00635C4D">
        <w:rPr>
          <w:rFonts w:ascii="Times New Roman" w:hAnsi="Times New Roman" w:cs="Times New Roman"/>
          <w:sz w:val="24"/>
          <w:szCs w:val="24"/>
        </w:rPr>
        <w:t xml:space="preserve"> jegyzik be a javításra szoruló eszközöket, amely később továbbítva lesz a műhelybe, ahol hozzá tudnak látni a javításhoz.</w:t>
      </w:r>
    </w:p>
    <w:p w14:paraId="6D8B5206" w14:textId="1F54D9C4" w:rsidR="00BF403C" w:rsidRPr="00635C4D" w:rsidRDefault="00445CC1" w:rsidP="003E4E6E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36"/>
          <w:szCs w:val="24"/>
          <w:lang w:eastAsia="hu-HU"/>
        </w:rPr>
        <w:drawing>
          <wp:anchor distT="0" distB="0" distL="114300" distR="114300" simplePos="0" relativeHeight="251694080" behindDoc="0" locked="0" layoutInCell="1" allowOverlap="1" wp14:anchorId="5D11616D" wp14:editId="712FDB56">
            <wp:simplePos x="0" y="0"/>
            <wp:positionH relativeFrom="column">
              <wp:posOffset>-866775</wp:posOffset>
            </wp:positionH>
            <wp:positionV relativeFrom="paragraph">
              <wp:posOffset>-901700</wp:posOffset>
            </wp:positionV>
            <wp:extent cx="1114425" cy="1114425"/>
            <wp:effectExtent l="0" t="0" r="9525" b="9525"/>
            <wp:wrapNone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47C5677-F3EB-4CAD-831A-41460F8ABD59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6107" w:rsidRPr="00635C4D">
        <w:rPr>
          <w:rFonts w:ascii="Times New Roman" w:hAnsi="Times New Roman" w:cs="Times New Roman"/>
          <w:sz w:val="24"/>
          <w:szCs w:val="24"/>
        </w:rPr>
        <w:t>A szaküzleti Routert jelszó védi</w:t>
      </w:r>
      <w:r w:rsidR="003E4E6E">
        <w:rPr>
          <w:rFonts w:ascii="Times New Roman" w:hAnsi="Times New Roman" w:cs="Times New Roman"/>
          <w:sz w:val="24"/>
          <w:szCs w:val="24"/>
        </w:rPr>
        <w:t>,</w:t>
      </w:r>
      <w:r w:rsidR="006F6107" w:rsidRPr="00635C4D">
        <w:rPr>
          <w:rFonts w:ascii="Times New Roman" w:hAnsi="Times New Roman" w:cs="Times New Roman"/>
          <w:sz w:val="24"/>
          <w:szCs w:val="24"/>
        </w:rPr>
        <w:t xml:space="preserve"> amely titkosítva van</w:t>
      </w:r>
      <w:r w:rsidR="003E4E6E">
        <w:rPr>
          <w:rFonts w:ascii="Times New Roman" w:hAnsi="Times New Roman" w:cs="Times New Roman"/>
          <w:sz w:val="24"/>
          <w:szCs w:val="24"/>
        </w:rPr>
        <w:t>,</w:t>
      </w:r>
      <w:r w:rsidR="006F6107" w:rsidRPr="00635C4D">
        <w:rPr>
          <w:rFonts w:ascii="Times New Roman" w:hAnsi="Times New Roman" w:cs="Times New Roman"/>
          <w:sz w:val="24"/>
          <w:szCs w:val="24"/>
        </w:rPr>
        <w:t xml:space="preserve"> hiszen a hacker támadás esélyét ezzel csök</w:t>
      </w:r>
      <w:r w:rsidR="00BF403C">
        <w:rPr>
          <w:rFonts w:ascii="Times New Roman" w:hAnsi="Times New Roman" w:cs="Times New Roman"/>
          <w:sz w:val="24"/>
          <w:szCs w:val="24"/>
        </w:rPr>
        <w:t>k</w:t>
      </w:r>
      <w:r w:rsidR="006F6107" w:rsidRPr="00635C4D">
        <w:rPr>
          <w:rFonts w:ascii="Times New Roman" w:hAnsi="Times New Roman" w:cs="Times New Roman"/>
          <w:sz w:val="24"/>
          <w:szCs w:val="24"/>
        </w:rPr>
        <w:t>enteni tudtuk. 3 személy dolgozik je</w:t>
      </w:r>
      <w:r w:rsidR="003E4E6E">
        <w:rPr>
          <w:rFonts w:ascii="Times New Roman" w:hAnsi="Times New Roman" w:cs="Times New Roman"/>
          <w:sz w:val="24"/>
          <w:szCs w:val="24"/>
        </w:rPr>
        <w:t>len pillanatban a szaküzletben, í</w:t>
      </w:r>
      <w:r w:rsidR="006F6107" w:rsidRPr="00635C4D">
        <w:rPr>
          <w:rFonts w:ascii="Times New Roman" w:hAnsi="Times New Roman" w:cs="Times New Roman"/>
          <w:sz w:val="24"/>
          <w:szCs w:val="24"/>
        </w:rPr>
        <w:t xml:space="preserve">gy 3 Pc-t konfiguráltunk. Természetesen a bővítésre is odafigyeltünk így 19 gépet bír még befogadni a </w:t>
      </w:r>
      <w:r w:rsidR="006F6107" w:rsidRPr="00635C4D">
        <w:rPr>
          <w:rFonts w:ascii="Times New Roman" w:hAnsi="Times New Roman" w:cs="Times New Roman"/>
          <w:sz w:val="24"/>
          <w:szCs w:val="24"/>
        </w:rPr>
        <w:lastRenderedPageBreak/>
        <w:t>szaküzlet. 1841-es router</w:t>
      </w:r>
      <w:r w:rsidR="00BF403C">
        <w:rPr>
          <w:rFonts w:ascii="Times New Roman" w:hAnsi="Times New Roman" w:cs="Times New Roman"/>
          <w:sz w:val="24"/>
          <w:szCs w:val="24"/>
        </w:rPr>
        <w:t xml:space="preserve"> az agya ennek a csoportnak, amely ki</w:t>
      </w:r>
      <w:r w:rsidR="006F6107" w:rsidRPr="00635C4D">
        <w:rPr>
          <w:rFonts w:ascii="Times New Roman" w:hAnsi="Times New Roman" w:cs="Times New Roman"/>
          <w:sz w:val="24"/>
          <w:szCs w:val="24"/>
        </w:rPr>
        <w:t>váló feladat</w:t>
      </w:r>
      <w:r w:rsidR="00BF403C">
        <w:rPr>
          <w:rFonts w:ascii="Times New Roman" w:hAnsi="Times New Roman" w:cs="Times New Roman"/>
          <w:sz w:val="24"/>
          <w:szCs w:val="24"/>
        </w:rPr>
        <w:t>ot biztosít</w:t>
      </w:r>
      <w:r w:rsidR="003E4E6E">
        <w:rPr>
          <w:rFonts w:ascii="Times New Roman" w:hAnsi="Times New Roman" w:cs="Times New Roman"/>
          <w:sz w:val="24"/>
          <w:szCs w:val="24"/>
        </w:rPr>
        <w:t>. A</w:t>
      </w:r>
      <w:r w:rsidR="006F6107" w:rsidRPr="00635C4D">
        <w:rPr>
          <w:rFonts w:ascii="Times New Roman" w:hAnsi="Times New Roman" w:cs="Times New Roman"/>
          <w:sz w:val="24"/>
          <w:szCs w:val="24"/>
        </w:rPr>
        <w:t xml:space="preserve"> Routerbe</w:t>
      </w:r>
      <w:r w:rsidR="00BF403C">
        <w:rPr>
          <w:rFonts w:ascii="Times New Roman" w:hAnsi="Times New Roman" w:cs="Times New Roman"/>
          <w:sz w:val="24"/>
          <w:szCs w:val="24"/>
        </w:rPr>
        <w:t>n található serail port is. C tí</w:t>
      </w:r>
      <w:r w:rsidR="006F6107" w:rsidRPr="00635C4D">
        <w:rPr>
          <w:rFonts w:ascii="Times New Roman" w:hAnsi="Times New Roman" w:cs="Times New Roman"/>
          <w:sz w:val="24"/>
          <w:szCs w:val="24"/>
        </w:rPr>
        <w:t>pusú címek kerültek kiosztásra</w:t>
      </w:r>
    </w:p>
    <w:p w14:paraId="39082CFB" w14:textId="77777777" w:rsidR="00345BA2" w:rsidRPr="00492AAC" w:rsidRDefault="00BE4F8B" w:rsidP="00492AAC">
      <w:pPr>
        <w:pStyle w:val="Cmsor2"/>
        <w:rPr>
          <w:b/>
          <w:u w:val="single"/>
        </w:rPr>
      </w:pPr>
      <w:bookmarkStart w:id="48" w:name="_Toc214968119"/>
      <w:bookmarkStart w:id="49" w:name="muhely"/>
      <w:r w:rsidRPr="00492AAC">
        <w:rPr>
          <w:b/>
          <w:u w:val="single"/>
        </w:rPr>
        <w:t>Műhely:</w:t>
      </w:r>
      <w:bookmarkEnd w:id="48"/>
    </w:p>
    <w:bookmarkEnd w:id="49"/>
    <w:p w14:paraId="09B26AC9" w14:textId="1F5BAFF1" w:rsidR="00F24C50" w:rsidRPr="00635C4D" w:rsidRDefault="00345BA2" w:rsidP="003E4E6E">
      <w:pPr>
        <w:spacing w:after="360" w:line="360" w:lineRule="auto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35C4D">
        <w:rPr>
          <w:rFonts w:ascii="Times New Roman" w:hAnsi="Times New Roman" w:cs="Times New Roman"/>
          <w:sz w:val="24"/>
          <w:szCs w:val="24"/>
        </w:rPr>
        <w:t xml:space="preserve">Ha az ügyfelek elektronikai cikkei, mint például a számítógép, laptop vagy telefon hibafeltárást, szervízelést vagy javítást igényel, akkor a cég garanciával vállalja ezen eszközöknek a javítását. </w:t>
      </w:r>
      <w:r w:rsidR="00F24C50" w:rsidRPr="00635C4D">
        <w:rPr>
          <w:rFonts w:ascii="Times New Roman" w:hAnsi="Times New Roman" w:cs="Times New Roman"/>
          <w:sz w:val="24"/>
          <w:szCs w:val="24"/>
        </w:rPr>
        <w:t xml:space="preserve">A </w:t>
      </w:r>
      <w:r w:rsidRPr="00635C4D">
        <w:rPr>
          <w:rFonts w:ascii="Times New Roman" w:hAnsi="Times New Roman" w:cs="Times New Roman"/>
          <w:sz w:val="24"/>
          <w:szCs w:val="24"/>
        </w:rPr>
        <w:t xml:space="preserve">cég </w:t>
      </w:r>
      <w:r w:rsidR="00F24C50" w:rsidRPr="00635C4D">
        <w:rPr>
          <w:rFonts w:ascii="Times New Roman" w:hAnsi="Times New Roman" w:cs="Times New Roman"/>
          <w:sz w:val="24"/>
          <w:szCs w:val="24"/>
        </w:rPr>
        <w:t>műhely</w:t>
      </w:r>
      <w:r w:rsidRPr="00635C4D">
        <w:rPr>
          <w:rFonts w:ascii="Times New Roman" w:hAnsi="Times New Roman" w:cs="Times New Roman"/>
          <w:sz w:val="24"/>
          <w:szCs w:val="24"/>
        </w:rPr>
        <w:t>i részlege</w:t>
      </w:r>
      <w:r w:rsidR="00F24C50" w:rsidRPr="00635C4D">
        <w:rPr>
          <w:rFonts w:ascii="Times New Roman" w:hAnsi="Times New Roman" w:cs="Times New Roman"/>
          <w:sz w:val="24"/>
          <w:szCs w:val="24"/>
        </w:rPr>
        <w:t xml:space="preserve"> e</w:t>
      </w:r>
      <w:r w:rsidR="006739DE">
        <w:rPr>
          <w:rFonts w:ascii="Times New Roman" w:hAnsi="Times New Roman" w:cs="Times New Roman"/>
          <w:sz w:val="24"/>
          <w:szCs w:val="24"/>
        </w:rPr>
        <w:t>gy routerrel, egy switch-</w:t>
      </w:r>
      <w:r w:rsidRPr="00635C4D">
        <w:rPr>
          <w:rFonts w:ascii="Times New Roman" w:hAnsi="Times New Roman" w:cs="Times New Roman"/>
          <w:sz w:val="24"/>
          <w:szCs w:val="24"/>
        </w:rPr>
        <w:t>el, kettő</w:t>
      </w:r>
      <w:r w:rsidR="00F24C50" w:rsidRPr="00635C4D">
        <w:rPr>
          <w:rFonts w:ascii="Times New Roman" w:hAnsi="Times New Roman" w:cs="Times New Roman"/>
          <w:sz w:val="24"/>
          <w:szCs w:val="24"/>
        </w:rPr>
        <w:t xml:space="preserve"> számítógéppel es egy laptoppal rendelkezik. A hálózati kivitelezés</w:t>
      </w:r>
      <w:r w:rsidRPr="00635C4D">
        <w:rPr>
          <w:rFonts w:ascii="Times New Roman" w:hAnsi="Times New Roman" w:cs="Times New Roman"/>
          <w:sz w:val="24"/>
          <w:szCs w:val="24"/>
        </w:rPr>
        <w:t xml:space="preserve"> DHCP forgalomirányítással és</w:t>
      </w:r>
      <w:r w:rsidR="00F24C50" w:rsidRPr="00635C4D">
        <w:rPr>
          <w:rFonts w:ascii="Times New Roman" w:hAnsi="Times New Roman" w:cs="Times New Roman"/>
          <w:sz w:val="24"/>
          <w:szCs w:val="24"/>
        </w:rPr>
        <w:t xml:space="preserve"> RIP protokollal van kivitelezve, mivel ez egy kisvállalati környezet.</w:t>
      </w:r>
      <w:r w:rsidR="00F24C50" w:rsidRPr="00635C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Általában akkor alkalmazzák</w:t>
      </w:r>
      <w:r w:rsidRPr="00635C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 RIP protokollt</w:t>
      </w:r>
      <w:r w:rsidR="00F24C50" w:rsidRPr="00635C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, amikor a hálózat egyszerű és kisebb léptékű, és a hálózati eszközök (p</w:t>
      </w:r>
      <w:r w:rsidRPr="00635C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é</w:t>
      </w:r>
      <w:r w:rsidR="00F24C50" w:rsidRPr="00635C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l</w:t>
      </w:r>
      <w:r w:rsidRPr="00635C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dául:</w:t>
      </w:r>
      <w:r w:rsidR="00F24C50" w:rsidRPr="00635C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routerek) közötti kommunikáció könnyen kezelhető. A RIP elég korlátozott skálázhatósággal rendelkezik, és nem optimális nagyobb hálózatokban való használatra. E</w:t>
      </w:r>
      <w:r w:rsidRPr="00635C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zek </w:t>
      </w:r>
      <w:r w:rsidR="00F24C50" w:rsidRPr="00635C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mellett lassan reagál a hálózati változásokra és korlátozott a szomszédos eszközök közötti útvonalak hatótávolsága.</w:t>
      </w:r>
    </w:p>
    <w:p w14:paraId="1CB74D14" w14:textId="77777777" w:rsidR="00345BA2" w:rsidRPr="00635C4D" w:rsidRDefault="00345BA2" w:rsidP="003E4E6E">
      <w:pPr>
        <w:spacing w:after="360" w:line="360" w:lineRule="auto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35C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Ennél az alhálózatnál ACL-t is alkalmaztunk a vírusok elleni védelem hatékonyságához, mivel ha egy számítógép vírusos lesz, az ACL segítségével meg lehet akadályozni a korlátok nélküli hozzáférését a hálózat többi részéhez.</w:t>
      </w:r>
    </w:p>
    <w:p w14:paraId="7D9326CB" w14:textId="08ADC7D1" w:rsidR="006F6107" w:rsidRPr="00635C4D" w:rsidRDefault="006F6107" w:rsidP="003E4E6E">
      <w:pPr>
        <w:spacing w:after="360" w:line="360" w:lineRule="auto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35C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 műhelyben alkalmaztuk egy console kötésű PC-t is, amely tesztelésre szolgál. Statikus ip címet kapott.</w:t>
      </w:r>
    </w:p>
    <w:p w14:paraId="1CBF0174" w14:textId="1E40CCB6" w:rsidR="006F6107" w:rsidRPr="00635C4D" w:rsidRDefault="006F6107" w:rsidP="00155FA1">
      <w:pPr>
        <w:spacing w:after="0" w:line="360" w:lineRule="auto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635C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 műhelyben helyet kapott egy laptop is amely az elkészült elektronikai dolgokat tudja letesztelni és a hibát feltárni. A router amit itt használtunk</w:t>
      </w:r>
      <w:r w:rsidR="00756747" w:rsidRPr="00635C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egy 2911-es ami kiváló rout</w:t>
      </w:r>
      <w:r w:rsidR="006739D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er bőví</w:t>
      </w:r>
      <w:r w:rsidR="00756747" w:rsidRPr="00635C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téshez. 3 gigabit portal rendelkezik. A műhelyben is erős titkosított jelszó található.</w:t>
      </w:r>
    </w:p>
    <w:p w14:paraId="550AD271" w14:textId="1441C26D" w:rsidR="00756747" w:rsidRPr="00635C4D" w:rsidRDefault="00927D20" w:rsidP="003E4E6E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5C4D">
        <w:rPr>
          <w:rFonts w:ascii="Times New Roman" w:hAnsi="Times New Roman" w:cs="Times New Roman"/>
          <w:b/>
          <w:i/>
          <w:noProof/>
          <w:sz w:val="36"/>
          <w:szCs w:val="24"/>
          <w:u w:val="single"/>
          <w:lang w:eastAsia="hu-HU"/>
        </w:rPr>
        <w:drawing>
          <wp:anchor distT="0" distB="0" distL="114300" distR="114300" simplePos="0" relativeHeight="251636736" behindDoc="1" locked="0" layoutInCell="1" allowOverlap="1" wp14:anchorId="56E4FBC6" wp14:editId="4DEF4B87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5986800" cy="9262800"/>
            <wp:effectExtent l="0" t="0" r="0" b="0"/>
            <wp:wrapNone/>
            <wp:docPr id="61" name="Kép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800" cy="926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747" w:rsidRPr="00635C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 műhelyi switc</w:t>
      </w:r>
      <w:r w:rsidR="006739D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h-be létre lett hozva a Vlan2. Í</w:t>
      </w:r>
      <w:r w:rsidR="00756747" w:rsidRPr="00635C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gy vlan1 helyett a vlan2 áll rendelkezésre.</w:t>
      </w:r>
    </w:p>
    <w:p w14:paraId="08623225" w14:textId="3A2A7D39" w:rsidR="00BF403C" w:rsidRPr="00635C4D" w:rsidRDefault="00627758" w:rsidP="00155F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5C4D">
        <w:rPr>
          <w:rFonts w:ascii="Times New Roman" w:hAnsi="Times New Roman" w:cs="Times New Roman"/>
          <w:vanish/>
          <w:sz w:val="24"/>
          <w:szCs w:val="24"/>
        </w:rPr>
        <w:t>Az űrlap teteje</w:t>
      </w:r>
    </w:p>
    <w:p w14:paraId="025B6403" w14:textId="3FE3AD3F" w:rsidR="00B806F6" w:rsidRPr="00492AAC" w:rsidRDefault="00B806F6" w:rsidP="00492AAC">
      <w:pPr>
        <w:pStyle w:val="Cmsor2"/>
        <w:rPr>
          <w:b/>
          <w:u w:val="single"/>
        </w:rPr>
      </w:pPr>
      <w:bookmarkStart w:id="50" w:name="_Toc214968120"/>
      <w:bookmarkStart w:id="51" w:name="iroda"/>
      <w:r w:rsidRPr="00492AAC">
        <w:rPr>
          <w:b/>
          <w:u w:val="single"/>
        </w:rPr>
        <w:t>Iroda</w:t>
      </w:r>
      <w:r w:rsidR="00BF403C" w:rsidRPr="00492AAC">
        <w:rPr>
          <w:b/>
          <w:u w:val="single"/>
        </w:rPr>
        <w:t>:</w:t>
      </w:r>
      <w:bookmarkEnd w:id="50"/>
    </w:p>
    <w:bookmarkEnd w:id="51"/>
    <w:p w14:paraId="0718892E" w14:textId="7E558D5E" w:rsidR="00E36AB9" w:rsidRPr="00635C4D" w:rsidRDefault="00B806F6" w:rsidP="003E4E6E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5C4D">
        <w:rPr>
          <w:rFonts w:ascii="Times New Roman" w:hAnsi="Times New Roman" w:cs="Times New Roman"/>
          <w:sz w:val="24"/>
          <w:szCs w:val="24"/>
        </w:rPr>
        <w:t xml:space="preserve">Az irodában az ügyintézési folyamatokat látják el az ott dolgozók, mint például az elektronikai eszközök vagy alkatrészek megrendelése az ügyfelek vagy a javításra szoruló </w:t>
      </w:r>
      <w:r w:rsidR="00445CC1">
        <w:rPr>
          <w:rFonts w:ascii="Times New Roman" w:hAnsi="Times New Roman" w:cs="Times New Roman"/>
          <w:noProof/>
          <w:sz w:val="36"/>
          <w:szCs w:val="24"/>
          <w:lang w:eastAsia="hu-HU"/>
        </w:rPr>
        <w:drawing>
          <wp:anchor distT="0" distB="0" distL="114300" distR="114300" simplePos="0" relativeHeight="251695104" behindDoc="0" locked="0" layoutInCell="1" allowOverlap="1" wp14:anchorId="582B16AA" wp14:editId="26271BA1">
            <wp:simplePos x="0" y="0"/>
            <wp:positionH relativeFrom="column">
              <wp:posOffset>-838200</wp:posOffset>
            </wp:positionH>
            <wp:positionV relativeFrom="paragraph">
              <wp:posOffset>-903605</wp:posOffset>
            </wp:positionV>
            <wp:extent cx="1114425" cy="1114425"/>
            <wp:effectExtent l="0" t="0" r="9525" b="9525"/>
            <wp:wrapNone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47C5677-F3EB-4CAD-831A-41460F8ABD59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5C4D">
        <w:rPr>
          <w:rFonts w:ascii="Times New Roman" w:hAnsi="Times New Roman" w:cs="Times New Roman"/>
          <w:sz w:val="24"/>
          <w:szCs w:val="24"/>
        </w:rPr>
        <w:t xml:space="preserve">eszközök számára. Itt </w:t>
      </w:r>
      <w:r w:rsidR="00AE5B2B" w:rsidRPr="00635C4D">
        <w:rPr>
          <w:rFonts w:ascii="Times New Roman" w:hAnsi="Times New Roman" w:cs="Times New Roman"/>
          <w:sz w:val="24"/>
          <w:szCs w:val="24"/>
        </w:rPr>
        <w:t>folytatódnak a</w:t>
      </w:r>
      <w:r w:rsidRPr="00635C4D">
        <w:rPr>
          <w:rFonts w:ascii="Times New Roman" w:hAnsi="Times New Roman" w:cs="Times New Roman"/>
          <w:sz w:val="24"/>
          <w:szCs w:val="24"/>
        </w:rPr>
        <w:t xml:space="preserve"> papír munkák, legyen az számlázás</w:t>
      </w:r>
      <w:r w:rsidR="00E36AB9" w:rsidRPr="00635C4D">
        <w:rPr>
          <w:rFonts w:ascii="Times New Roman" w:hAnsi="Times New Roman" w:cs="Times New Roman"/>
          <w:sz w:val="24"/>
          <w:szCs w:val="24"/>
        </w:rPr>
        <w:t>, garancia vállaláshoz szükséges papírok</w:t>
      </w:r>
      <w:r w:rsidRPr="00635C4D">
        <w:rPr>
          <w:rFonts w:ascii="Times New Roman" w:hAnsi="Times New Roman" w:cs="Times New Roman"/>
          <w:sz w:val="24"/>
          <w:szCs w:val="24"/>
        </w:rPr>
        <w:t xml:space="preserve"> vagy logisztika</w:t>
      </w:r>
      <w:r w:rsidR="00E36AB9" w:rsidRPr="00635C4D">
        <w:rPr>
          <w:rFonts w:ascii="Times New Roman" w:hAnsi="Times New Roman" w:cs="Times New Roman"/>
          <w:sz w:val="24"/>
          <w:szCs w:val="24"/>
        </w:rPr>
        <w:t>i folyamatok ellátásához</w:t>
      </w:r>
      <w:r w:rsidR="00CF6042" w:rsidRPr="00635C4D">
        <w:rPr>
          <w:rFonts w:ascii="Times New Roman" w:hAnsi="Times New Roman" w:cs="Times New Roman"/>
          <w:sz w:val="24"/>
          <w:szCs w:val="24"/>
        </w:rPr>
        <w:t xml:space="preserve">. </w:t>
      </w:r>
      <w:r w:rsidR="00E36AB9" w:rsidRPr="00635C4D">
        <w:rPr>
          <w:rFonts w:ascii="Times New Roman" w:hAnsi="Times New Roman" w:cs="Times New Roman"/>
          <w:sz w:val="24"/>
          <w:szCs w:val="24"/>
        </w:rPr>
        <w:t>Ezen munkák vállalásához rendelkezésre áll egy számítógép és egy nyomtató, amely egy alhálózatra vannak kötve, mivel az internet hozzáférés elengedhetetlen tényező ezekhez.</w:t>
      </w:r>
    </w:p>
    <w:p w14:paraId="53536521" w14:textId="751829B8" w:rsidR="00E36AB9" w:rsidRPr="00635C4D" w:rsidRDefault="00E36AB9" w:rsidP="003E4E6E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5C4D">
        <w:rPr>
          <w:rFonts w:ascii="Times New Roman" w:hAnsi="Times New Roman" w:cs="Times New Roman"/>
          <w:sz w:val="24"/>
          <w:szCs w:val="24"/>
        </w:rPr>
        <w:lastRenderedPageBreak/>
        <w:t>Az irodában tel</w:t>
      </w:r>
      <w:r w:rsidR="003E4E6E" w:rsidRPr="00635C4D">
        <w:rPr>
          <w:rFonts w:ascii="Times New Roman" w:hAnsi="Times New Roman" w:cs="Times New Roman"/>
          <w:b/>
          <w:i/>
          <w:noProof/>
          <w:sz w:val="36"/>
          <w:szCs w:val="24"/>
          <w:u w:val="single"/>
          <w:lang w:eastAsia="hu-HU"/>
        </w:rPr>
        <w:drawing>
          <wp:anchor distT="0" distB="0" distL="114300" distR="114300" simplePos="0" relativeHeight="251646976" behindDoc="1" locked="0" layoutInCell="1" allowOverlap="1" wp14:anchorId="1B96622E" wp14:editId="27040F0D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5986800" cy="9262800"/>
            <wp:effectExtent l="0" t="0" r="0" b="0"/>
            <wp:wrapNone/>
            <wp:docPr id="72" name="Kép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800" cy="926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35C4D">
        <w:rPr>
          <w:rFonts w:ascii="Times New Roman" w:hAnsi="Times New Roman" w:cs="Times New Roman"/>
          <w:sz w:val="24"/>
          <w:szCs w:val="24"/>
        </w:rPr>
        <w:t>epítve lett egy vezeték</w:t>
      </w:r>
      <w:r w:rsidR="006739DE">
        <w:rPr>
          <w:rFonts w:ascii="Times New Roman" w:hAnsi="Times New Roman" w:cs="Times New Roman"/>
          <w:sz w:val="24"/>
          <w:szCs w:val="24"/>
        </w:rPr>
        <w:t xml:space="preserve"> </w:t>
      </w:r>
      <w:r w:rsidRPr="00635C4D">
        <w:rPr>
          <w:rFonts w:ascii="Times New Roman" w:hAnsi="Times New Roman" w:cs="Times New Roman"/>
          <w:sz w:val="24"/>
          <w:szCs w:val="24"/>
        </w:rPr>
        <w:t>nélküli router is abban az esetben, ha az ügyfeleknek internet hozzáférésre lenne szükségük telefonjukhoz vagy akár más olyan eszközhöz, amely rendelkezik vezeték</w:t>
      </w:r>
      <w:r w:rsidR="006739DE">
        <w:rPr>
          <w:rFonts w:ascii="Times New Roman" w:hAnsi="Times New Roman" w:cs="Times New Roman"/>
          <w:sz w:val="24"/>
          <w:szCs w:val="24"/>
        </w:rPr>
        <w:t xml:space="preserve"> </w:t>
      </w:r>
      <w:r w:rsidRPr="00635C4D">
        <w:rPr>
          <w:rFonts w:ascii="Times New Roman" w:hAnsi="Times New Roman" w:cs="Times New Roman"/>
          <w:sz w:val="24"/>
          <w:szCs w:val="24"/>
        </w:rPr>
        <w:t>nélküli hálózat hozzáféréshez.</w:t>
      </w:r>
    </w:p>
    <w:p w14:paraId="465ABF55" w14:textId="5A73E658" w:rsidR="00D37B09" w:rsidRDefault="00CF6042" w:rsidP="003E4E6E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5C4D">
        <w:rPr>
          <w:rFonts w:ascii="Times New Roman" w:hAnsi="Times New Roman" w:cs="Times New Roman"/>
          <w:sz w:val="24"/>
          <w:szCs w:val="24"/>
        </w:rPr>
        <w:t>Az irodában ellátott hálózati kiépítésnél DHCP protokollt használtunk,</w:t>
      </w:r>
      <w:r w:rsidR="00637313" w:rsidRPr="00635C4D">
        <w:rPr>
          <w:rFonts w:ascii="Times New Roman" w:hAnsi="Times New Roman" w:cs="Times New Roman"/>
          <w:sz w:val="24"/>
          <w:szCs w:val="24"/>
        </w:rPr>
        <w:t xml:space="preserve"> mert megkönnyíti a konfigurációkezelést, javítja a méretezhetőséget és leegyszerűsíti a hálózati hibaelhárítást, emellett</w:t>
      </w:r>
      <w:r w:rsidR="006739DE">
        <w:rPr>
          <w:rFonts w:ascii="Times New Roman" w:hAnsi="Times New Roman" w:cs="Times New Roman"/>
          <w:sz w:val="24"/>
          <w:szCs w:val="24"/>
        </w:rPr>
        <w:t xml:space="preserve"> ez a legideálisabb és í</w:t>
      </w:r>
      <w:r w:rsidRPr="00635C4D">
        <w:rPr>
          <w:rFonts w:ascii="Times New Roman" w:hAnsi="Times New Roman" w:cs="Times New Roman"/>
          <w:sz w:val="24"/>
          <w:szCs w:val="24"/>
        </w:rPr>
        <w:t>gy az eszközök IP-cím kiosztása központosítva, illetve automatizálva vannak.</w:t>
      </w:r>
    </w:p>
    <w:p w14:paraId="32E3FC8D" w14:textId="77777777" w:rsidR="00492AAC" w:rsidRPr="00492AAC" w:rsidRDefault="00492AAC" w:rsidP="00492AAC">
      <w:pPr>
        <w:pStyle w:val="Cmsor2"/>
        <w:rPr>
          <w:b/>
          <w:u w:val="single"/>
        </w:rPr>
      </w:pPr>
      <w:bookmarkStart w:id="52" w:name="_Toc214968121"/>
      <w:r w:rsidRPr="00492AAC">
        <w:rPr>
          <w:b/>
          <w:u w:val="single"/>
        </w:rPr>
        <w:t>Szerver terem:</w:t>
      </w:r>
      <w:bookmarkEnd w:id="52"/>
    </w:p>
    <w:p w14:paraId="70CD11CC" w14:textId="6224324F" w:rsidR="00492AAC" w:rsidRDefault="00492AAC" w:rsidP="00492AA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szerver teremben egy rendszergazda dolgozik aki felügyel mindenre! Egy szerver alkalmaztunk beállítottunk FTP hiszen így más telephelyről is lehet szerkeszteni magát a weboldalt..Mellete egy számitógépen helyeztünk le statikus ip b tipusú ip címet kapott. A szerver szobát console jelszó védi telnet jeszló és privilegizált jelszó védi. A switch fa porttal rendelkezik igy a szoba bővithető!</w:t>
      </w:r>
    </w:p>
    <w:p w14:paraId="1252E1F6" w14:textId="77777777" w:rsidR="004378B6" w:rsidRDefault="004378B6" w:rsidP="00492AA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B36320" w14:textId="755A9C6A" w:rsidR="004378B6" w:rsidRDefault="004378B6" w:rsidP="00492AA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Raid 3</w:t>
      </w:r>
    </w:p>
    <w:p w14:paraId="302F7A68" w14:textId="77777777" w:rsidR="004378B6" w:rsidRDefault="004378B6" w:rsidP="00492AA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77B0D7" w14:textId="77A3E7D9" w:rsidR="004378B6" w:rsidRDefault="004378B6" w:rsidP="00492AA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[Hardverekől írni]</w:t>
      </w:r>
    </w:p>
    <w:p w14:paraId="66026E29" w14:textId="098A0B14" w:rsidR="004378B6" w:rsidRDefault="004378B6" w:rsidP="00492AA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amd epyc7742 2,25 ghz 100-000000053 64mag 128 szál</w:t>
      </w:r>
    </w:p>
    <w:p w14:paraId="0FD7C262" w14:textId="77777777" w:rsidR="004378B6" w:rsidRDefault="004378B6" w:rsidP="00492AA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48D1FA" w14:textId="7BAC511A" w:rsidR="004378B6" w:rsidRDefault="004378B6" w:rsidP="00492AA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ram 128gb samsung ecc ddr5 4800mhz</w:t>
      </w:r>
    </w:p>
    <w:p w14:paraId="1CB03C8C" w14:textId="300F8221" w:rsidR="004378B6" w:rsidRDefault="004378B6" w:rsidP="00492AA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40121D07" w14:textId="4E084E40" w:rsidR="004378B6" w:rsidRDefault="004378B6" w:rsidP="00492AA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internet – winext </w:t>
      </w:r>
    </w:p>
    <w:p w14:paraId="298DFC22" w14:textId="20CBE831" w:rsidR="002D5C97" w:rsidRPr="00635C4D" w:rsidRDefault="00492A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87CC81" w14:textId="66312411" w:rsidR="00492AAC" w:rsidRDefault="00445CC1" w:rsidP="00492AAC">
      <w:pPr>
        <w:pStyle w:val="Cmsor1"/>
      </w:pPr>
      <w:bookmarkStart w:id="53" w:name="kivezeto"/>
      <w:bookmarkStart w:id="54" w:name="_Toc214968122"/>
      <w:r>
        <w:rPr>
          <w:rFonts w:cs="Times New Roman"/>
          <w:noProof/>
          <w:sz w:val="36"/>
          <w:szCs w:val="24"/>
          <w:lang w:eastAsia="hu-HU"/>
        </w:rPr>
        <w:lastRenderedPageBreak/>
        <w:drawing>
          <wp:anchor distT="0" distB="0" distL="114300" distR="114300" simplePos="0" relativeHeight="251696128" behindDoc="0" locked="0" layoutInCell="1" allowOverlap="1" wp14:anchorId="1F883AE5" wp14:editId="09BC4120">
            <wp:simplePos x="0" y="0"/>
            <wp:positionH relativeFrom="column">
              <wp:posOffset>-838200</wp:posOffset>
            </wp:positionH>
            <wp:positionV relativeFrom="paragraph">
              <wp:posOffset>-901065</wp:posOffset>
            </wp:positionV>
            <wp:extent cx="1114425" cy="1114425"/>
            <wp:effectExtent l="0" t="0" r="9525" b="9525"/>
            <wp:wrapNone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47C5677-F3EB-4CAD-831A-41460F8ABD59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7D20" w:rsidRPr="00635C4D">
        <w:rPr>
          <w:b/>
          <w:i/>
          <w:noProof/>
          <w:sz w:val="36"/>
          <w:u w:val="single"/>
          <w:lang w:eastAsia="hu-HU"/>
        </w:rPr>
        <w:drawing>
          <wp:anchor distT="0" distB="0" distL="114300" distR="114300" simplePos="0" relativeHeight="251638784" behindDoc="1" locked="0" layoutInCell="1" allowOverlap="1" wp14:anchorId="01FAEBB1" wp14:editId="1391DC72">
            <wp:simplePos x="0" y="0"/>
            <wp:positionH relativeFrom="margin">
              <wp:align>center</wp:align>
            </wp:positionH>
            <wp:positionV relativeFrom="paragraph">
              <wp:posOffset>-180502</wp:posOffset>
            </wp:positionV>
            <wp:extent cx="5986780" cy="9260840"/>
            <wp:effectExtent l="0" t="0" r="0" b="0"/>
            <wp:wrapNone/>
            <wp:docPr id="62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780" cy="926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53"/>
      <w:r w:rsidR="00492AAC">
        <w:t>Közös munkánkról</w:t>
      </w:r>
      <w:bookmarkEnd w:id="54"/>
    </w:p>
    <w:p w14:paraId="18508F3B" w14:textId="00AAE1D0" w:rsidR="006E65BC" w:rsidRDefault="00492AAC" w:rsidP="00492AAC">
      <w:pPr>
        <w:jc w:val="both"/>
        <w:rPr>
          <w:rFonts w:ascii="Times New Roman" w:hAnsi="Times New Roman" w:cs="Times New Roman"/>
          <w:sz w:val="24"/>
          <w:szCs w:val="24"/>
        </w:rPr>
      </w:pPr>
      <w:r w:rsidRPr="0021403C">
        <w:rPr>
          <w:rFonts w:ascii="Times New Roman" w:hAnsi="Times New Roman" w:cs="Times New Roman"/>
          <w:sz w:val="24"/>
          <w:szCs w:val="24"/>
        </w:rPr>
        <w:t>Kezdetben az elképzelés nehéz volt</w:t>
      </w:r>
      <w:r w:rsidR="006E65BC">
        <w:rPr>
          <w:rFonts w:ascii="Times New Roman" w:hAnsi="Times New Roman" w:cs="Times New Roman"/>
          <w:sz w:val="24"/>
          <w:szCs w:val="24"/>
        </w:rPr>
        <w:t>,</w:t>
      </w:r>
      <w:r w:rsidRPr="0021403C">
        <w:rPr>
          <w:rFonts w:ascii="Times New Roman" w:hAnsi="Times New Roman" w:cs="Times New Roman"/>
          <w:sz w:val="24"/>
          <w:szCs w:val="24"/>
        </w:rPr>
        <w:t xml:space="preserve"> </w:t>
      </w:r>
      <w:r w:rsidR="006E65BC">
        <w:rPr>
          <w:rFonts w:ascii="Times New Roman" w:hAnsi="Times New Roman" w:cs="Times New Roman"/>
          <w:sz w:val="24"/>
          <w:szCs w:val="24"/>
        </w:rPr>
        <w:t>hogy hogyan is kezdjük el a közös projektmunkát,</w:t>
      </w:r>
      <w:r w:rsidRPr="0021403C">
        <w:rPr>
          <w:rFonts w:ascii="Times New Roman" w:hAnsi="Times New Roman" w:cs="Times New Roman"/>
          <w:sz w:val="24"/>
          <w:szCs w:val="24"/>
        </w:rPr>
        <w:t xml:space="preserve"> de hamar egy hullámhosszra kerültünk</w:t>
      </w:r>
      <w:r w:rsidR="006E65BC">
        <w:rPr>
          <w:rFonts w:ascii="Times New Roman" w:hAnsi="Times New Roman" w:cs="Times New Roman"/>
          <w:sz w:val="24"/>
          <w:szCs w:val="24"/>
        </w:rPr>
        <w:t>, hiszen mindenki segí</w:t>
      </w:r>
      <w:r w:rsidRPr="0021403C">
        <w:rPr>
          <w:rFonts w:ascii="Times New Roman" w:hAnsi="Times New Roman" w:cs="Times New Roman"/>
          <w:sz w:val="24"/>
          <w:szCs w:val="24"/>
        </w:rPr>
        <w:t>tett mindenkinek ott</w:t>
      </w:r>
      <w:r w:rsidR="006E65BC">
        <w:rPr>
          <w:rFonts w:ascii="Times New Roman" w:hAnsi="Times New Roman" w:cs="Times New Roman"/>
          <w:sz w:val="24"/>
          <w:szCs w:val="24"/>
        </w:rPr>
        <w:t>,</w:t>
      </w:r>
      <w:r w:rsidRPr="0021403C">
        <w:rPr>
          <w:rFonts w:ascii="Times New Roman" w:hAnsi="Times New Roman" w:cs="Times New Roman"/>
          <w:sz w:val="24"/>
          <w:szCs w:val="24"/>
        </w:rPr>
        <w:t xml:space="preserve"> ahol tudtunk</w:t>
      </w:r>
      <w:r w:rsidR="006E65BC">
        <w:rPr>
          <w:rFonts w:ascii="Times New Roman" w:hAnsi="Times New Roman" w:cs="Times New Roman"/>
          <w:sz w:val="24"/>
          <w:szCs w:val="24"/>
        </w:rPr>
        <w:t>.</w:t>
      </w:r>
      <w:r w:rsidRPr="002140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FCD957" w14:textId="79986394" w:rsidR="006E65BC" w:rsidRDefault="006E65BC" w:rsidP="00492AA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Roland kezdte el a Packet Tracer-ben a hálózati telephelyek kiépítését,</w:t>
      </w:r>
      <w:r w:rsidR="00492AAC" w:rsidRPr="0021403C">
        <w:rPr>
          <w:rFonts w:ascii="Times New Roman" w:hAnsi="Times New Roman" w:cs="Times New Roman"/>
          <w:sz w:val="24"/>
          <w:szCs w:val="24"/>
        </w:rPr>
        <w:t xml:space="preserve"> Szabolcs a Powerpointot</w:t>
      </w:r>
      <w:r>
        <w:rPr>
          <w:rFonts w:ascii="Times New Roman" w:hAnsi="Times New Roman" w:cs="Times New Roman"/>
          <w:sz w:val="24"/>
          <w:szCs w:val="24"/>
        </w:rPr>
        <w:t xml:space="preserve"> készítette,</w:t>
      </w:r>
      <w:r w:rsidR="00492AAC" w:rsidRPr="0021403C">
        <w:rPr>
          <w:rFonts w:ascii="Times New Roman" w:hAnsi="Times New Roman" w:cs="Times New Roman"/>
          <w:sz w:val="24"/>
          <w:szCs w:val="24"/>
        </w:rPr>
        <w:t xml:space="preserve"> míg Alex a dokumentáción dolgozott. Később</w:t>
      </w:r>
      <w:r>
        <w:rPr>
          <w:rFonts w:ascii="Times New Roman" w:hAnsi="Times New Roman" w:cs="Times New Roman"/>
          <w:sz w:val="24"/>
          <w:szCs w:val="24"/>
        </w:rPr>
        <w:t xml:space="preserve"> a szerepek egy kicsit változtak, </w:t>
      </w:r>
      <w:r w:rsidR="00492AAC" w:rsidRPr="0021403C">
        <w:rPr>
          <w:rFonts w:ascii="Times New Roman" w:hAnsi="Times New Roman" w:cs="Times New Roman"/>
          <w:sz w:val="24"/>
          <w:szCs w:val="24"/>
        </w:rPr>
        <w:t xml:space="preserve">hiszen Roland </w:t>
      </w:r>
      <w:r w:rsidR="00B52A31">
        <w:rPr>
          <w:rFonts w:ascii="Times New Roman" w:hAnsi="Times New Roman" w:cs="Times New Roman"/>
          <w:sz w:val="24"/>
          <w:szCs w:val="24"/>
        </w:rPr>
        <w:t>elsősorban a dokumentációt folytatta</w:t>
      </w:r>
      <w:r>
        <w:rPr>
          <w:rFonts w:ascii="Times New Roman" w:hAnsi="Times New Roman" w:cs="Times New Roman"/>
          <w:sz w:val="24"/>
          <w:szCs w:val="24"/>
        </w:rPr>
        <w:t>,</w:t>
      </w:r>
      <w:r w:rsidR="00B52A31">
        <w:rPr>
          <w:rFonts w:ascii="Times New Roman" w:hAnsi="Times New Roman" w:cs="Times New Roman"/>
          <w:sz w:val="24"/>
          <w:szCs w:val="24"/>
        </w:rPr>
        <w:t xml:space="preserve"> Szabolcs </w:t>
      </w:r>
      <w:r w:rsidR="00492AAC" w:rsidRPr="0021403C">
        <w:rPr>
          <w:rFonts w:ascii="Times New Roman" w:hAnsi="Times New Roman" w:cs="Times New Roman"/>
          <w:sz w:val="24"/>
          <w:szCs w:val="24"/>
        </w:rPr>
        <w:t>powerpointot</w:t>
      </w:r>
      <w:r>
        <w:rPr>
          <w:rFonts w:ascii="Times New Roman" w:hAnsi="Times New Roman" w:cs="Times New Roman"/>
          <w:sz w:val="24"/>
          <w:szCs w:val="24"/>
        </w:rPr>
        <w:t>,</w:t>
      </w:r>
      <w:r w:rsidR="00492AAC" w:rsidRPr="002140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Alex pedig a Packet Tracer-ben a hálózat kiépítését folytatta</w:t>
      </w:r>
      <w:r w:rsidR="00B52A31">
        <w:rPr>
          <w:rFonts w:ascii="Times New Roman" w:hAnsi="Times New Roman" w:cs="Times New Roman"/>
          <w:sz w:val="24"/>
          <w:szCs w:val="24"/>
        </w:rPr>
        <w:t>, mint fő feladat</w:t>
      </w:r>
      <w:r>
        <w:rPr>
          <w:rFonts w:ascii="Times New Roman" w:hAnsi="Times New Roman" w:cs="Times New Roman"/>
          <w:sz w:val="24"/>
          <w:szCs w:val="24"/>
        </w:rPr>
        <w:t>.</w:t>
      </w:r>
      <w:r w:rsidR="00B52A31">
        <w:rPr>
          <w:rFonts w:ascii="Times New Roman" w:hAnsi="Times New Roman" w:cs="Times New Roman"/>
          <w:sz w:val="24"/>
          <w:szCs w:val="24"/>
        </w:rPr>
        <w:t xml:space="preserve"> </w:t>
      </w:r>
      <w:r w:rsidR="00B52A31" w:rsidRPr="00B52A31">
        <w:rPr>
          <w:rFonts w:ascii="Times New Roman" w:hAnsi="Times New Roman" w:cs="Times New Roman"/>
          <w:sz w:val="24"/>
          <w:szCs w:val="24"/>
        </w:rPr>
        <w:t>Alex volt a csoport vezetője aki kiválóan tette a dolgát.</w:t>
      </w:r>
    </w:p>
    <w:p w14:paraId="1D2E3526" w14:textId="77777777" w:rsidR="00B52A31" w:rsidRDefault="006E65BC" w:rsidP="00B52A3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projektmunka során több szempontból is fejlődtünk. Egyrészt fejlődött a szociális kompetenciánk, hiszen sok esetben csak együttes munkával tudtuk megoldani</w:t>
      </w:r>
      <w:r w:rsidR="00B52A31">
        <w:rPr>
          <w:rFonts w:ascii="Times New Roman" w:hAnsi="Times New Roman" w:cs="Times New Roman"/>
          <w:sz w:val="24"/>
          <w:szCs w:val="24"/>
        </w:rPr>
        <w:t xml:space="preserve"> a felmerülő problémákat, másrészt a szakmai tudásunkat is erősítettük a projektmunkának köszönhetően.</w:t>
      </w:r>
    </w:p>
    <w:p w14:paraId="447AD1AA" w14:textId="77777777" w:rsidR="00B52A31" w:rsidRDefault="00492AAC" w:rsidP="00B52A31">
      <w:pPr>
        <w:spacing w:after="360"/>
        <w:jc w:val="both"/>
        <w:rPr>
          <w:rFonts w:ascii="Times New Roman" w:hAnsi="Times New Roman" w:cs="Times New Roman"/>
          <w:sz w:val="24"/>
          <w:szCs w:val="24"/>
        </w:rPr>
      </w:pPr>
      <w:r w:rsidRPr="0021403C">
        <w:rPr>
          <w:rFonts w:ascii="Times New Roman" w:hAnsi="Times New Roman" w:cs="Times New Roman"/>
          <w:sz w:val="24"/>
          <w:szCs w:val="24"/>
        </w:rPr>
        <w:t xml:space="preserve"> </w:t>
      </w:r>
      <w:r w:rsidR="00B52A31">
        <w:rPr>
          <w:rFonts w:ascii="Times New Roman" w:hAnsi="Times New Roman" w:cs="Times New Roman"/>
          <w:sz w:val="24"/>
          <w:szCs w:val="24"/>
        </w:rPr>
        <w:t>Az idő nagy részében együtt</w:t>
      </w:r>
      <w:r w:rsidRPr="0021403C">
        <w:rPr>
          <w:rFonts w:ascii="Times New Roman" w:hAnsi="Times New Roman" w:cs="Times New Roman"/>
          <w:sz w:val="24"/>
          <w:szCs w:val="24"/>
        </w:rPr>
        <w:t xml:space="preserve"> dolgoztunk</w:t>
      </w:r>
      <w:r w:rsidR="00B52A31">
        <w:rPr>
          <w:rFonts w:ascii="Times New Roman" w:hAnsi="Times New Roman" w:cs="Times New Roman"/>
          <w:sz w:val="24"/>
          <w:szCs w:val="24"/>
        </w:rPr>
        <w:t>,</w:t>
      </w:r>
      <w:r w:rsidRPr="0021403C">
        <w:rPr>
          <w:rFonts w:ascii="Times New Roman" w:hAnsi="Times New Roman" w:cs="Times New Roman"/>
          <w:sz w:val="24"/>
          <w:szCs w:val="24"/>
        </w:rPr>
        <w:t xml:space="preserve"> ezért mindenki ki tudta venni a részét minden </w:t>
      </w:r>
      <w:r w:rsidR="00B52A31">
        <w:rPr>
          <w:rFonts w:ascii="Times New Roman" w:hAnsi="Times New Roman" w:cs="Times New Roman"/>
          <w:sz w:val="24"/>
          <w:szCs w:val="24"/>
        </w:rPr>
        <w:t>területből,</w:t>
      </w:r>
      <w:r w:rsidRPr="0021403C">
        <w:rPr>
          <w:rFonts w:ascii="Times New Roman" w:hAnsi="Times New Roman" w:cs="Times New Roman"/>
          <w:sz w:val="24"/>
          <w:szCs w:val="24"/>
        </w:rPr>
        <w:t xml:space="preserve"> </w:t>
      </w:r>
      <w:r w:rsidR="00B52A31">
        <w:rPr>
          <w:rFonts w:ascii="Times New Roman" w:hAnsi="Times New Roman" w:cs="Times New Roman"/>
          <w:sz w:val="24"/>
          <w:szCs w:val="24"/>
        </w:rPr>
        <w:t>és a jó kommunikációnak köszönhetően nézeteltérés vagy frusztráció sosem alakult ki. Egymást biztatva haladtunk.</w:t>
      </w:r>
    </w:p>
    <w:p w14:paraId="013DC2F3" w14:textId="77777777" w:rsidR="00B52A31" w:rsidRPr="00B52A31" w:rsidRDefault="00B52A31" w:rsidP="00B52A31">
      <w:pPr>
        <w:pStyle w:val="Cmsor2"/>
        <w:spacing w:before="0" w:after="360"/>
        <w:rPr>
          <w:b/>
          <w:u w:val="single"/>
        </w:rPr>
      </w:pPr>
      <w:bookmarkStart w:id="55" w:name="_Toc214968123"/>
      <w:r w:rsidRPr="00B52A31">
        <w:rPr>
          <w:b/>
          <w:u w:val="single"/>
        </w:rPr>
        <w:t>Nehézségek, Problémák:</w:t>
      </w:r>
      <w:bookmarkEnd w:id="55"/>
    </w:p>
    <w:p w14:paraId="1D25004B" w14:textId="403460D7" w:rsidR="00693468" w:rsidRDefault="00492AAC" w:rsidP="00B52A31">
      <w:pPr>
        <w:jc w:val="both"/>
        <w:rPr>
          <w:rFonts w:ascii="Times New Roman" w:hAnsi="Times New Roman" w:cs="Times New Roman"/>
          <w:sz w:val="24"/>
          <w:szCs w:val="24"/>
        </w:rPr>
      </w:pPr>
      <w:r w:rsidRPr="0021403C">
        <w:rPr>
          <w:rFonts w:ascii="Times New Roman" w:hAnsi="Times New Roman" w:cs="Times New Roman"/>
          <w:sz w:val="24"/>
          <w:szCs w:val="24"/>
        </w:rPr>
        <w:t xml:space="preserve">Elsősorban az </w:t>
      </w:r>
      <w:r w:rsidR="00B52A31">
        <w:rPr>
          <w:rFonts w:ascii="Times New Roman" w:hAnsi="Times New Roman" w:cs="Times New Roman"/>
          <w:sz w:val="24"/>
          <w:szCs w:val="24"/>
        </w:rPr>
        <w:t>ISR</w:t>
      </w:r>
      <w:r w:rsidRPr="0021403C">
        <w:rPr>
          <w:rFonts w:ascii="Times New Roman" w:hAnsi="Times New Roman" w:cs="Times New Roman"/>
          <w:sz w:val="24"/>
          <w:szCs w:val="24"/>
        </w:rPr>
        <w:t xml:space="preserve"> routerrel volt gondunk</w:t>
      </w:r>
      <w:r w:rsidR="00B52A31">
        <w:rPr>
          <w:rFonts w:ascii="Times New Roman" w:hAnsi="Times New Roman" w:cs="Times New Roman"/>
          <w:sz w:val="24"/>
          <w:szCs w:val="24"/>
        </w:rPr>
        <w:t>,</w:t>
      </w:r>
      <w:r w:rsidRPr="0021403C">
        <w:rPr>
          <w:rFonts w:ascii="Times New Roman" w:hAnsi="Times New Roman" w:cs="Times New Roman"/>
          <w:sz w:val="24"/>
          <w:szCs w:val="24"/>
        </w:rPr>
        <w:t xml:space="preserve"> de hamar orvosolni tudtuk. </w:t>
      </w:r>
      <w:r w:rsidR="00B52A31">
        <w:rPr>
          <w:rFonts w:ascii="Times New Roman" w:hAnsi="Times New Roman" w:cs="Times New Roman"/>
          <w:sz w:val="24"/>
          <w:szCs w:val="24"/>
        </w:rPr>
        <w:t xml:space="preserve">Ezután a DNS cím konfigurálásával adódtak gondjaink, mivel külsőleg lefoglalt DNS címet használtunk, és ezért nem tudtuk probléma mentesen az eszközök DNS címét beállítani, de együttes munkával ezt a </w:t>
      </w:r>
      <w:r w:rsidR="00693468">
        <w:rPr>
          <w:rFonts w:ascii="Times New Roman" w:hAnsi="Times New Roman" w:cs="Times New Roman"/>
          <w:sz w:val="24"/>
          <w:szCs w:val="24"/>
        </w:rPr>
        <w:t>hibát is javítottuk, így a hálózatban az eszközök már el tudták érni a cég weboldalát, amelyet Alex készített el, mint plusz feladat.</w:t>
      </w:r>
      <w:r w:rsidR="004C725E">
        <w:rPr>
          <w:rFonts w:ascii="Times New Roman" w:hAnsi="Times New Roman" w:cs="Times New Roman"/>
          <w:sz w:val="24"/>
          <w:szCs w:val="24"/>
        </w:rPr>
        <w:t xml:space="preserve"> </w:t>
      </w:r>
      <w:r w:rsidR="004C725E" w:rsidRPr="004C725E">
        <w:rPr>
          <w:rFonts w:ascii="Times New Roman" w:hAnsi="Times New Roman" w:cs="Times New Roman"/>
          <w:sz w:val="24"/>
          <w:szCs w:val="24"/>
        </w:rPr>
        <w:t>Kezdetben 2 szervert szeretünk volna konfigurálni, de rájöttünk, hogy egy szerv</w:t>
      </w:r>
      <w:r w:rsidR="004C725E">
        <w:rPr>
          <w:rFonts w:ascii="Times New Roman" w:hAnsi="Times New Roman" w:cs="Times New Roman"/>
          <w:sz w:val="24"/>
          <w:szCs w:val="24"/>
        </w:rPr>
        <w:t>er is eleget tesz a céljainknak.</w:t>
      </w:r>
    </w:p>
    <w:p w14:paraId="11177056" w14:textId="049C0B9C" w:rsidR="00693468" w:rsidRDefault="00693468" w:rsidP="00B52A3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router beállításainak felállításában nem voltak gondjaink, leszámítva azt a kis kellemetlenséget, hogy a munkánk utolsó előtti fázisaiban alul becsültük, hogy mi mindent kell még majd konfigurálni, és ezért a jelszavakat beállítottuk a hálózati eszközöknek</w:t>
      </w:r>
      <w:r w:rsidR="00492AAC" w:rsidRPr="0021403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A jelszavak beállítását így túl hamar tettük meg, és minden hálózati eszköz beállításainak módosításnál elő kellett keresni az éppen</w:t>
      </w:r>
      <w:r w:rsidR="00492AAC" w:rsidRPr="002140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aktuális jelszót</w:t>
      </w:r>
      <w:r w:rsidR="004C725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amire szükségünk volt, és ez bosszantó tudott lenni.</w:t>
      </w:r>
    </w:p>
    <w:p w14:paraId="717F1C41" w14:textId="0D851295" w:rsidR="00B806F6" w:rsidRPr="00635C4D" w:rsidRDefault="00492AAC" w:rsidP="00B52A31">
      <w:pPr>
        <w:jc w:val="both"/>
        <w:rPr>
          <w:rFonts w:ascii="Times New Roman" w:hAnsi="Times New Roman" w:cs="Times New Roman"/>
          <w:sz w:val="24"/>
          <w:szCs w:val="24"/>
        </w:rPr>
      </w:pPr>
      <w:r w:rsidRPr="0021403C">
        <w:rPr>
          <w:rFonts w:ascii="Times New Roman" w:hAnsi="Times New Roman" w:cs="Times New Roman"/>
          <w:sz w:val="24"/>
          <w:szCs w:val="24"/>
        </w:rPr>
        <w:t>A kitartásunk a legjobbkor jött mindig elő</w:t>
      </w:r>
      <w:r w:rsidR="004C725E">
        <w:rPr>
          <w:rFonts w:ascii="Times New Roman" w:hAnsi="Times New Roman" w:cs="Times New Roman"/>
          <w:sz w:val="24"/>
          <w:szCs w:val="24"/>
        </w:rPr>
        <w:t>,</w:t>
      </w:r>
      <w:r w:rsidRPr="0021403C">
        <w:rPr>
          <w:rFonts w:ascii="Times New Roman" w:hAnsi="Times New Roman" w:cs="Times New Roman"/>
          <w:sz w:val="24"/>
          <w:szCs w:val="24"/>
        </w:rPr>
        <w:t xml:space="preserve"> így a hibákat na</w:t>
      </w:r>
      <w:r w:rsidR="004C725E">
        <w:rPr>
          <w:rFonts w:ascii="Times New Roman" w:hAnsi="Times New Roman" w:cs="Times New Roman"/>
          <w:sz w:val="24"/>
          <w:szCs w:val="24"/>
        </w:rPr>
        <w:t xml:space="preserve">gyon hamar ki tudtuk javítani. </w:t>
      </w:r>
    </w:p>
    <w:sectPr w:rsidR="00B806F6" w:rsidRPr="00635C4D" w:rsidSect="00445CC1">
      <w:type w:val="continuous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D688BD" w14:textId="77777777" w:rsidR="00ED3C95" w:rsidRDefault="00ED3C95" w:rsidP="001C2615">
      <w:pPr>
        <w:spacing w:after="0" w:line="240" w:lineRule="auto"/>
      </w:pPr>
      <w:r>
        <w:separator/>
      </w:r>
    </w:p>
  </w:endnote>
  <w:endnote w:type="continuationSeparator" w:id="0">
    <w:p w14:paraId="115BB9D4" w14:textId="77777777" w:rsidR="00ED3C95" w:rsidRDefault="00ED3C95" w:rsidP="001C2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66E35C" w14:textId="18E56992" w:rsidR="00C1733E" w:rsidRPr="007A181E" w:rsidRDefault="00C1733E" w:rsidP="007A181E">
    <w:pPr>
      <w:pStyle w:val="llb"/>
      <w:jc w:val="right"/>
      <w:rPr>
        <w:sz w:val="24"/>
      </w:rPr>
    </w:pPr>
    <w:r w:rsidRPr="007A181E">
      <w:rPr>
        <w:sz w:val="24"/>
      </w:rPr>
      <w:t xml:space="preserve">Oldal </w:t>
    </w:r>
    <w:r w:rsidRPr="007A181E">
      <w:rPr>
        <w:sz w:val="24"/>
      </w:rPr>
      <w:fldChar w:fldCharType="begin"/>
    </w:r>
    <w:r w:rsidRPr="007A181E">
      <w:rPr>
        <w:sz w:val="24"/>
      </w:rPr>
      <w:instrText>PAGE  \* Arabic  \* MERGEFORMAT</w:instrText>
    </w:r>
    <w:r w:rsidRPr="007A181E">
      <w:rPr>
        <w:sz w:val="24"/>
      </w:rPr>
      <w:fldChar w:fldCharType="separate"/>
    </w:r>
    <w:r w:rsidR="00955FB2">
      <w:rPr>
        <w:noProof/>
        <w:sz w:val="24"/>
      </w:rPr>
      <w:t>3</w:t>
    </w:r>
    <w:r w:rsidRPr="007A181E">
      <w:rPr>
        <w:sz w:val="24"/>
      </w:rPr>
      <w:fldChar w:fldCharType="end"/>
    </w:r>
    <w:r w:rsidRPr="007A181E">
      <w:rPr>
        <w:sz w:val="24"/>
      </w:rPr>
      <w:t xml:space="preserve"> / </w:t>
    </w:r>
    <w:r w:rsidRPr="007A181E">
      <w:rPr>
        <w:sz w:val="24"/>
      </w:rPr>
      <w:fldChar w:fldCharType="begin"/>
    </w:r>
    <w:r w:rsidRPr="007A181E">
      <w:rPr>
        <w:sz w:val="24"/>
      </w:rPr>
      <w:instrText>NUMPAGES  \* Arabic  \* MERGEFORMAT</w:instrText>
    </w:r>
    <w:r w:rsidRPr="007A181E">
      <w:rPr>
        <w:sz w:val="24"/>
      </w:rPr>
      <w:fldChar w:fldCharType="separate"/>
    </w:r>
    <w:r w:rsidR="00955FB2">
      <w:rPr>
        <w:noProof/>
        <w:sz w:val="24"/>
      </w:rPr>
      <w:t>15</w:t>
    </w:r>
    <w:r w:rsidRPr="007A181E">
      <w:rPr>
        <w:sz w:val="24"/>
      </w:rPr>
      <w:fldChar w:fldCharType="end"/>
    </w:r>
  </w:p>
  <w:p w14:paraId="02188C4B" w14:textId="52D2937B" w:rsidR="00C1733E" w:rsidRDefault="00C1733E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BDC812" w14:textId="63AA9698" w:rsidR="00C1733E" w:rsidRPr="007A181E" w:rsidRDefault="00C1733E" w:rsidP="007A181E">
    <w:pPr>
      <w:pStyle w:val="llb"/>
      <w:jc w:val="right"/>
      <w:rPr>
        <w:sz w:val="24"/>
      </w:rPr>
    </w:pPr>
    <w:r w:rsidRPr="007A181E">
      <w:rPr>
        <w:sz w:val="24"/>
      </w:rPr>
      <w:t xml:space="preserve">Oldal </w:t>
    </w:r>
    <w:r w:rsidRPr="007A181E">
      <w:rPr>
        <w:sz w:val="24"/>
      </w:rPr>
      <w:fldChar w:fldCharType="begin"/>
    </w:r>
    <w:r w:rsidRPr="007A181E">
      <w:rPr>
        <w:sz w:val="24"/>
      </w:rPr>
      <w:instrText>PAGE  \* Arabic  \* MERGEFORMAT</w:instrText>
    </w:r>
    <w:r w:rsidRPr="007A181E">
      <w:rPr>
        <w:sz w:val="24"/>
      </w:rPr>
      <w:fldChar w:fldCharType="separate"/>
    </w:r>
    <w:r w:rsidR="00955FB2">
      <w:rPr>
        <w:noProof/>
        <w:sz w:val="24"/>
      </w:rPr>
      <w:t>10</w:t>
    </w:r>
    <w:r w:rsidRPr="007A181E">
      <w:rPr>
        <w:sz w:val="24"/>
      </w:rPr>
      <w:fldChar w:fldCharType="end"/>
    </w:r>
    <w:r w:rsidRPr="007A181E">
      <w:rPr>
        <w:sz w:val="24"/>
      </w:rPr>
      <w:t xml:space="preserve"> / </w:t>
    </w:r>
    <w:r w:rsidRPr="007A181E">
      <w:rPr>
        <w:sz w:val="24"/>
      </w:rPr>
      <w:fldChar w:fldCharType="begin"/>
    </w:r>
    <w:r w:rsidRPr="007A181E">
      <w:rPr>
        <w:sz w:val="24"/>
      </w:rPr>
      <w:instrText>NUMPAGES  \* Arabic  \* MERGEFORMAT</w:instrText>
    </w:r>
    <w:r w:rsidRPr="007A181E">
      <w:rPr>
        <w:sz w:val="24"/>
      </w:rPr>
      <w:fldChar w:fldCharType="separate"/>
    </w:r>
    <w:r w:rsidR="00955FB2">
      <w:rPr>
        <w:noProof/>
        <w:sz w:val="24"/>
      </w:rPr>
      <w:t>15</w:t>
    </w:r>
    <w:r w:rsidRPr="007A181E">
      <w:rPr>
        <w:sz w:val="24"/>
      </w:rPr>
      <w:fldChar w:fldCharType="end"/>
    </w:r>
  </w:p>
  <w:p w14:paraId="7CB1247D" w14:textId="77777777" w:rsidR="00C1733E" w:rsidRDefault="00C1733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0AEFF9" w14:textId="77777777" w:rsidR="00ED3C95" w:rsidRDefault="00ED3C95" w:rsidP="001C2615">
      <w:pPr>
        <w:spacing w:after="0" w:line="240" w:lineRule="auto"/>
      </w:pPr>
      <w:r>
        <w:separator/>
      </w:r>
    </w:p>
  </w:footnote>
  <w:footnote w:type="continuationSeparator" w:id="0">
    <w:p w14:paraId="62F4A2FE" w14:textId="77777777" w:rsidR="00ED3C95" w:rsidRDefault="00ED3C95" w:rsidP="001C2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0D9706" w14:textId="27425FDE" w:rsidR="00C1733E" w:rsidRDefault="00C1733E">
    <w:pPr>
      <w:pStyle w:val="lfej"/>
    </w:pPr>
    <w:r>
      <w:rPr>
        <w:noProof/>
        <w:lang w:eastAsia="hu-HU"/>
      </w:rPr>
      <w:drawing>
        <wp:anchor distT="0" distB="0" distL="114300" distR="114300" simplePos="0" relativeHeight="251658240" behindDoc="0" locked="0" layoutInCell="1" allowOverlap="1" wp14:anchorId="07982B0D" wp14:editId="29B39B31">
          <wp:simplePos x="0" y="0"/>
          <wp:positionH relativeFrom="page">
            <wp:posOffset>-2282273</wp:posOffset>
          </wp:positionH>
          <wp:positionV relativeFrom="paragraph">
            <wp:posOffset>615812</wp:posOffset>
          </wp:positionV>
          <wp:extent cx="1252800" cy="781200"/>
          <wp:effectExtent l="0" t="0" r="0" b="0"/>
          <wp:wrapNone/>
          <wp:docPr id="46" name="Kép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cgt-high-resolution-logo-black-transparent.png"/>
                  <pic:cNvPicPr/>
                </pic:nvPicPr>
                <pic:blipFill>
                  <a:blip r:embed="rId1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2800" cy="78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B8934E" w14:textId="77777777" w:rsidR="00C1733E" w:rsidRDefault="00C1733E">
    <w:pPr>
      <w:pStyle w:val="lfej"/>
    </w:pPr>
    <w:r>
      <w:rPr>
        <w:noProof/>
        <w:lang w:eastAsia="hu-HU"/>
      </w:rPr>
      <w:drawing>
        <wp:anchor distT="0" distB="0" distL="114300" distR="114300" simplePos="0" relativeHeight="251660288" behindDoc="0" locked="0" layoutInCell="1" allowOverlap="1" wp14:anchorId="37B1995D" wp14:editId="33555E40">
          <wp:simplePos x="0" y="0"/>
          <wp:positionH relativeFrom="page">
            <wp:posOffset>-2282273</wp:posOffset>
          </wp:positionH>
          <wp:positionV relativeFrom="paragraph">
            <wp:posOffset>615812</wp:posOffset>
          </wp:positionV>
          <wp:extent cx="1252800" cy="781200"/>
          <wp:effectExtent l="0" t="0" r="0" b="0"/>
          <wp:wrapNone/>
          <wp:docPr id="50" name="Kép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cgt-high-resolution-logo-black-transparent.png"/>
                  <pic:cNvPicPr/>
                </pic:nvPicPr>
                <pic:blipFill>
                  <a:blip r:embed="rId1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2800" cy="78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13E80"/>
    <w:multiLevelType w:val="hybridMultilevel"/>
    <w:tmpl w:val="00726EC4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EB58C2"/>
    <w:multiLevelType w:val="multilevel"/>
    <w:tmpl w:val="9BC69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06F05"/>
    <w:multiLevelType w:val="hybridMultilevel"/>
    <w:tmpl w:val="B0B8391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11373F"/>
    <w:multiLevelType w:val="hybridMultilevel"/>
    <w:tmpl w:val="0C64A5C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DD6309"/>
    <w:multiLevelType w:val="multilevel"/>
    <w:tmpl w:val="50F8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615"/>
    <w:rsid w:val="00013AF9"/>
    <w:rsid w:val="000228D5"/>
    <w:rsid w:val="00045902"/>
    <w:rsid w:val="00050D31"/>
    <w:rsid w:val="000539F5"/>
    <w:rsid w:val="000B5A9B"/>
    <w:rsid w:val="000B6074"/>
    <w:rsid w:val="000C16D3"/>
    <w:rsid w:val="000E0008"/>
    <w:rsid w:val="000E50FB"/>
    <w:rsid w:val="000E7292"/>
    <w:rsid w:val="000F532C"/>
    <w:rsid w:val="00150106"/>
    <w:rsid w:val="00155FA1"/>
    <w:rsid w:val="00156667"/>
    <w:rsid w:val="00164F1E"/>
    <w:rsid w:val="001839FE"/>
    <w:rsid w:val="001C2615"/>
    <w:rsid w:val="001D5388"/>
    <w:rsid w:val="0021403C"/>
    <w:rsid w:val="00220CF3"/>
    <w:rsid w:val="002311C7"/>
    <w:rsid w:val="00244FC6"/>
    <w:rsid w:val="00253DA9"/>
    <w:rsid w:val="002567E0"/>
    <w:rsid w:val="002A7412"/>
    <w:rsid w:val="002C54BE"/>
    <w:rsid w:val="002D5C97"/>
    <w:rsid w:val="00314C5A"/>
    <w:rsid w:val="003332D1"/>
    <w:rsid w:val="00345BA2"/>
    <w:rsid w:val="003741D6"/>
    <w:rsid w:val="00375C0B"/>
    <w:rsid w:val="003801A8"/>
    <w:rsid w:val="003A3A05"/>
    <w:rsid w:val="003C6F79"/>
    <w:rsid w:val="003E4E6E"/>
    <w:rsid w:val="003F101F"/>
    <w:rsid w:val="003F4D54"/>
    <w:rsid w:val="00423C11"/>
    <w:rsid w:val="00424CBF"/>
    <w:rsid w:val="00434A83"/>
    <w:rsid w:val="004378B6"/>
    <w:rsid w:val="00445CC1"/>
    <w:rsid w:val="004532F9"/>
    <w:rsid w:val="00460BD5"/>
    <w:rsid w:val="00471BC0"/>
    <w:rsid w:val="00486C4A"/>
    <w:rsid w:val="00491F36"/>
    <w:rsid w:val="00492AAC"/>
    <w:rsid w:val="004B2BD8"/>
    <w:rsid w:val="004B6CE0"/>
    <w:rsid w:val="004C725E"/>
    <w:rsid w:val="004D3911"/>
    <w:rsid w:val="004D4C48"/>
    <w:rsid w:val="0050017A"/>
    <w:rsid w:val="0050787C"/>
    <w:rsid w:val="00552C36"/>
    <w:rsid w:val="005819BB"/>
    <w:rsid w:val="005C207B"/>
    <w:rsid w:val="005C58E0"/>
    <w:rsid w:val="005F3D66"/>
    <w:rsid w:val="005F5FB4"/>
    <w:rsid w:val="006126F7"/>
    <w:rsid w:val="00626C0F"/>
    <w:rsid w:val="00627758"/>
    <w:rsid w:val="00633407"/>
    <w:rsid w:val="00635C4D"/>
    <w:rsid w:val="00637313"/>
    <w:rsid w:val="0064424A"/>
    <w:rsid w:val="00645F70"/>
    <w:rsid w:val="006739DE"/>
    <w:rsid w:val="00693468"/>
    <w:rsid w:val="006B2D81"/>
    <w:rsid w:val="006C166E"/>
    <w:rsid w:val="006D7E3B"/>
    <w:rsid w:val="006E65BC"/>
    <w:rsid w:val="006F6107"/>
    <w:rsid w:val="007125D8"/>
    <w:rsid w:val="00756747"/>
    <w:rsid w:val="007578BE"/>
    <w:rsid w:val="007A181E"/>
    <w:rsid w:val="007B6032"/>
    <w:rsid w:val="007C5467"/>
    <w:rsid w:val="0080636C"/>
    <w:rsid w:val="00814972"/>
    <w:rsid w:val="008475AD"/>
    <w:rsid w:val="008862FE"/>
    <w:rsid w:val="00892EAC"/>
    <w:rsid w:val="008B362B"/>
    <w:rsid w:val="008B7BF9"/>
    <w:rsid w:val="00901C83"/>
    <w:rsid w:val="00907F1D"/>
    <w:rsid w:val="00927D20"/>
    <w:rsid w:val="009350D4"/>
    <w:rsid w:val="00955FB2"/>
    <w:rsid w:val="0096309A"/>
    <w:rsid w:val="00964B64"/>
    <w:rsid w:val="0098375D"/>
    <w:rsid w:val="00A01EC9"/>
    <w:rsid w:val="00A1462D"/>
    <w:rsid w:val="00A47853"/>
    <w:rsid w:val="00A66BF0"/>
    <w:rsid w:val="00A90889"/>
    <w:rsid w:val="00A934AB"/>
    <w:rsid w:val="00AE5B2B"/>
    <w:rsid w:val="00B520E7"/>
    <w:rsid w:val="00B52A31"/>
    <w:rsid w:val="00B77E9E"/>
    <w:rsid w:val="00B806F6"/>
    <w:rsid w:val="00B97D2B"/>
    <w:rsid w:val="00BC59C6"/>
    <w:rsid w:val="00BD481F"/>
    <w:rsid w:val="00BE4F8B"/>
    <w:rsid w:val="00BF403C"/>
    <w:rsid w:val="00C1733E"/>
    <w:rsid w:val="00C83E75"/>
    <w:rsid w:val="00C853FB"/>
    <w:rsid w:val="00CB22F3"/>
    <w:rsid w:val="00CF6042"/>
    <w:rsid w:val="00D06C71"/>
    <w:rsid w:val="00D27BEE"/>
    <w:rsid w:val="00D37B09"/>
    <w:rsid w:val="00D47E69"/>
    <w:rsid w:val="00DC4D66"/>
    <w:rsid w:val="00DC5052"/>
    <w:rsid w:val="00E23F5D"/>
    <w:rsid w:val="00E36AB9"/>
    <w:rsid w:val="00EA3EE2"/>
    <w:rsid w:val="00EB377C"/>
    <w:rsid w:val="00ED3C95"/>
    <w:rsid w:val="00F02BC2"/>
    <w:rsid w:val="00F24C50"/>
    <w:rsid w:val="00F55F94"/>
    <w:rsid w:val="00F6201D"/>
    <w:rsid w:val="00FA6465"/>
    <w:rsid w:val="00FD406D"/>
    <w:rsid w:val="00FE4F89"/>
    <w:rsid w:val="00FF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0CFFB4"/>
  <w15:docId w15:val="{B7ECBB85-5EA1-458A-83A7-85954570B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4B6CE0"/>
  </w:style>
  <w:style w:type="paragraph" w:styleId="Cmsor1">
    <w:name w:val="heading 1"/>
    <w:basedOn w:val="Norml"/>
    <w:next w:val="Norml"/>
    <w:link w:val="Cmsor1Char"/>
    <w:uiPriority w:val="9"/>
    <w:qFormat/>
    <w:rsid w:val="000E0008"/>
    <w:pPr>
      <w:keepNext/>
      <w:keepLines/>
      <w:spacing w:before="240" w:after="240"/>
      <w:jc w:val="center"/>
      <w:outlineLvl w:val="0"/>
    </w:pPr>
    <w:rPr>
      <w:rFonts w:ascii="Times New Roman" w:eastAsiaTheme="majorEastAsia" w:hAnsi="Times New Roman" w:cstheme="majorBidi"/>
      <w:color w:val="000000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92AAC"/>
    <w:pPr>
      <w:keepNext/>
      <w:keepLines/>
      <w:spacing w:before="40" w:after="240"/>
      <w:outlineLvl w:val="1"/>
    </w:pPr>
    <w:rPr>
      <w:rFonts w:ascii="Times New Roman" w:eastAsiaTheme="majorEastAsia" w:hAnsi="Times New Roman" w:cstheme="majorBidi"/>
      <w:color w:val="000000" w:themeColor="accent1" w:themeShade="BF"/>
      <w:sz w:val="24"/>
      <w:szCs w:val="26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1C26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C2615"/>
  </w:style>
  <w:style w:type="paragraph" w:styleId="llb">
    <w:name w:val="footer"/>
    <w:basedOn w:val="Norml"/>
    <w:link w:val="llbChar"/>
    <w:uiPriority w:val="99"/>
    <w:unhideWhenUsed/>
    <w:rsid w:val="001C26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C2615"/>
  </w:style>
  <w:style w:type="table" w:styleId="Rcsostblzat">
    <w:name w:val="Table Grid"/>
    <w:basedOn w:val="Normltblzat"/>
    <w:uiPriority w:val="39"/>
    <w:rsid w:val="00050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6C166E"/>
    <w:rPr>
      <w:color w:val="0000FF"/>
      <w:u w:val="single"/>
    </w:rPr>
  </w:style>
  <w:style w:type="paragraph" w:customStyle="1" w:styleId="gt-block">
    <w:name w:val="gt-block"/>
    <w:basedOn w:val="Norml"/>
    <w:rsid w:val="006C1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NormlWeb">
    <w:name w:val="Normal (Web)"/>
    <w:basedOn w:val="Norml"/>
    <w:uiPriority w:val="99"/>
    <w:unhideWhenUsed/>
    <w:rsid w:val="00155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BC59C6"/>
    <w:rPr>
      <w:b/>
      <w:bCs/>
    </w:rPr>
  </w:style>
  <w:style w:type="paragraph" w:styleId="z-Akrdvteteje">
    <w:name w:val="HTML Top of Form"/>
    <w:basedOn w:val="Norml"/>
    <w:next w:val="Norml"/>
    <w:link w:val="z-AkrdvtetejeChar"/>
    <w:hidden/>
    <w:uiPriority w:val="99"/>
    <w:semiHidden/>
    <w:unhideWhenUsed/>
    <w:rsid w:val="00BC59C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hu-HU"/>
    </w:rPr>
  </w:style>
  <w:style w:type="character" w:customStyle="1" w:styleId="z-AkrdvtetejeChar">
    <w:name w:val="z-A kérdőív teteje Char"/>
    <w:basedOn w:val="Bekezdsalapbettpusa"/>
    <w:link w:val="z-Akrdvteteje"/>
    <w:uiPriority w:val="99"/>
    <w:semiHidden/>
    <w:rsid w:val="00BC59C6"/>
    <w:rPr>
      <w:rFonts w:ascii="Arial" w:eastAsia="Times New Roman" w:hAnsi="Arial" w:cs="Arial"/>
      <w:vanish/>
      <w:sz w:val="16"/>
      <w:szCs w:val="16"/>
      <w:lang w:eastAsia="hu-HU"/>
    </w:rPr>
  </w:style>
  <w:style w:type="paragraph" w:styleId="Listaszerbekezds">
    <w:name w:val="List Paragraph"/>
    <w:basedOn w:val="Norml"/>
    <w:uiPriority w:val="34"/>
    <w:qFormat/>
    <w:rsid w:val="004B6CE0"/>
    <w:pPr>
      <w:ind w:left="720"/>
      <w:contextualSpacing/>
    </w:pPr>
  </w:style>
  <w:style w:type="character" w:styleId="Mrltotthiperhivatkozs">
    <w:name w:val="FollowedHyperlink"/>
    <w:basedOn w:val="Bekezdsalapbettpusa"/>
    <w:uiPriority w:val="99"/>
    <w:semiHidden/>
    <w:unhideWhenUsed/>
    <w:rsid w:val="007A181E"/>
    <w:rPr>
      <w:color w:val="0C0C0C" w:themeColor="followedHyperlink"/>
      <w:u w:val="single"/>
    </w:rPr>
  </w:style>
  <w:style w:type="character" w:customStyle="1" w:styleId="Cmsor1Char">
    <w:name w:val="Címsor 1 Char"/>
    <w:basedOn w:val="Bekezdsalapbettpusa"/>
    <w:link w:val="Cmsor1"/>
    <w:uiPriority w:val="9"/>
    <w:rsid w:val="000E0008"/>
    <w:rPr>
      <w:rFonts w:ascii="Times New Roman" w:eastAsiaTheme="majorEastAsia" w:hAnsi="Times New Roman" w:cstheme="majorBidi"/>
      <w:color w:val="000000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E0008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0E0008"/>
    <w:pPr>
      <w:spacing w:after="100"/>
    </w:pPr>
  </w:style>
  <w:style w:type="character" w:customStyle="1" w:styleId="Cmsor2Char">
    <w:name w:val="Címsor 2 Char"/>
    <w:basedOn w:val="Bekezdsalapbettpusa"/>
    <w:link w:val="Cmsor2"/>
    <w:uiPriority w:val="9"/>
    <w:rsid w:val="00492AAC"/>
    <w:rPr>
      <w:rFonts w:ascii="Times New Roman" w:eastAsiaTheme="majorEastAsia" w:hAnsi="Times New Roman" w:cstheme="majorBidi"/>
      <w:color w:val="000000" w:themeColor="accent1" w:themeShade="BF"/>
      <w:sz w:val="24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486C4A"/>
    <w:pPr>
      <w:spacing w:after="100"/>
      <w:ind w:left="220"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4378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4378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9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2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0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7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4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8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9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77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5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03212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649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47731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3100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089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893979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577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640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530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7354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8416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9059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4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54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7841554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70399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30028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724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9281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6661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622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1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2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54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3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28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66409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7758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3633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065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8446402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5107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317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1588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414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4212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73704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3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2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0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9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26122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6562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3940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77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779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36417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360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422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3500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0079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9964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90605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48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5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83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00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56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4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5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706972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7806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09537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820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263300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803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886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765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7260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3200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9224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6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2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6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58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7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9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7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84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7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4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55776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9478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9800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015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778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472822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326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490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57197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7285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50047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03762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53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92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29264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3862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2201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922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7616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79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573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9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dokumentacio-linkek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00"/>
      </a:hlink>
      <a:folHlink>
        <a:srgbClr val="0C0C0C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/>
      </a:spPr>
      <a:bodyPr/>
      <a:lstStyle/>
      <a:style>
        <a:lnRef idx="3">
          <a:schemeClr val="accent5"/>
        </a:lnRef>
        <a:fillRef idx="0">
          <a:schemeClr val="accent5"/>
        </a:fillRef>
        <a:effectRef idx="2">
          <a:schemeClr val="accent5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5F22D-1607-492D-9ADA-B356F5C7F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2143</Words>
  <Characters>14787</Characters>
  <Application>Microsoft Office Word</Application>
  <DocSecurity>0</DocSecurity>
  <Lines>123</Lines>
  <Paragraphs>33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Soós Roland</dc:creator>
  <cp:keywords/>
  <dc:description/>
  <cp:lastModifiedBy>Hallgató</cp:lastModifiedBy>
  <cp:revision>2</cp:revision>
  <dcterms:created xsi:type="dcterms:W3CDTF">2025-12-02T12:06:00Z</dcterms:created>
  <dcterms:modified xsi:type="dcterms:W3CDTF">2025-12-02T12:06:00Z</dcterms:modified>
</cp:coreProperties>
</file>